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414" w:tblpY="223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7371"/>
        <w:gridCol w:w="1843"/>
        <w:gridCol w:w="2693"/>
      </w:tblGrid>
      <w:tr w:rsidR="00347983" w:rsidRPr="00D2519B" w14:paraId="4C295E71" w14:textId="77777777" w:rsidTr="00347983">
        <w:trPr>
          <w:trHeight w:val="318"/>
        </w:trPr>
        <w:tc>
          <w:tcPr>
            <w:tcW w:w="2830" w:type="dxa"/>
            <w:shd w:val="clear" w:color="000000" w:fill="E9E8E5"/>
            <w:hideMark/>
          </w:tcPr>
          <w:p w14:paraId="1CFC41AC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Organisation</w:t>
            </w:r>
          </w:p>
        </w:tc>
        <w:tc>
          <w:tcPr>
            <w:tcW w:w="7371" w:type="dxa"/>
            <w:shd w:val="clear" w:color="000000" w:fill="E9E8E5"/>
          </w:tcPr>
          <w:p w14:paraId="147022CD" w14:textId="168038BD" w:rsidR="00347983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Project/initiative</w:t>
            </w:r>
          </w:p>
        </w:tc>
        <w:tc>
          <w:tcPr>
            <w:tcW w:w="1843" w:type="dxa"/>
            <w:shd w:val="clear" w:color="000000" w:fill="E9E8E5"/>
            <w:hideMark/>
          </w:tcPr>
          <w:p w14:paraId="2CF3D89B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Club/Organisation</w:t>
            </w:r>
          </w:p>
        </w:tc>
        <w:tc>
          <w:tcPr>
            <w:tcW w:w="2693" w:type="dxa"/>
            <w:shd w:val="clear" w:color="000000" w:fill="E9E8E5"/>
            <w:hideMark/>
          </w:tcPr>
          <w:p w14:paraId="21C98CC0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Local Government Authority</w:t>
            </w:r>
          </w:p>
        </w:tc>
      </w:tr>
      <w:tr w:rsidR="00347983" w:rsidRPr="00D2519B" w14:paraId="2AC49932" w14:textId="77777777" w:rsidTr="00347983">
        <w:trPr>
          <w:trHeight w:val="318"/>
        </w:trPr>
        <w:tc>
          <w:tcPr>
            <w:tcW w:w="2830" w:type="dxa"/>
            <w:shd w:val="clear" w:color="000000" w:fill="B4C6E7"/>
            <w:hideMark/>
          </w:tcPr>
          <w:p w14:paraId="6A18F3D5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Category 1 - </w:t>
            </w:r>
            <w:r w:rsidRPr="006A2CA1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A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dministration</w:t>
            </w:r>
          </w:p>
        </w:tc>
        <w:tc>
          <w:tcPr>
            <w:tcW w:w="7371" w:type="dxa"/>
            <w:shd w:val="clear" w:color="000000" w:fill="B4C6E7"/>
          </w:tcPr>
          <w:p w14:paraId="5A4F29F7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</w:p>
        </w:tc>
        <w:tc>
          <w:tcPr>
            <w:tcW w:w="1843" w:type="dxa"/>
            <w:shd w:val="clear" w:color="000000" w:fill="B4C6E7"/>
            <w:hideMark/>
          </w:tcPr>
          <w:p w14:paraId="2A09BEAD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2693" w:type="dxa"/>
            <w:shd w:val="clear" w:color="000000" w:fill="B4C6E7"/>
            <w:hideMark/>
          </w:tcPr>
          <w:p w14:paraId="52E4B36F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347983" w:rsidRPr="007642DC" w14:paraId="3B991162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5CDE8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bookmarkStart w:id="0" w:name="_Hlk74909125"/>
            <w:r w:rsidRPr="004A138A">
              <w:rPr>
                <w:rFonts w:cs="Arial"/>
                <w:color w:val="000000"/>
                <w:sz w:val="20"/>
                <w:lang w:eastAsia="en-AU"/>
              </w:rPr>
              <w:t>Wanasa Zhou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926B4" w14:textId="76370094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PGA of Australia Membership Pathway Program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B709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Yering Meadows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0A079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Yarra Ranges</w:t>
            </w:r>
          </w:p>
        </w:tc>
      </w:tr>
      <w:tr w:rsidR="00347983" w:rsidRPr="007642DC" w14:paraId="383300A7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CA4C1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Sylvia Bourne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97D3F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Diploma of Golf Management @ PGA of Australia International Golf Institute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69A8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Keysborough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E3B2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Greater Dandenong</w:t>
            </w:r>
          </w:p>
        </w:tc>
      </w:tr>
      <w:tr w:rsidR="00347983" w:rsidRPr="007642DC" w14:paraId="46305B80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CCA1B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Heath McLeod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23391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Overseas study tour with European PGA Tour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1FA3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PGA of Australia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78184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Bayside</w:t>
            </w:r>
          </w:p>
        </w:tc>
      </w:tr>
      <w:tr w:rsidR="00347983" w:rsidRPr="007642DC" w14:paraId="7A3631DF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32055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Matthew Rogers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C26C1" w14:textId="087E9821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Golf Management Australia conference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7BE11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Lonsdale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340B6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Queenscliff</w:t>
            </w:r>
          </w:p>
        </w:tc>
      </w:tr>
      <w:tr w:rsidR="00347983" w:rsidRPr="007642DC" w14:paraId="73524B8F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3B37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Kirsty Wrice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628D" w14:textId="73012AAF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Melbourne University "Our Women in Leadership" Program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1B68E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Golf Australia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53EA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Bayside</w:t>
            </w:r>
          </w:p>
        </w:tc>
      </w:tr>
      <w:tr w:rsidR="00347983" w:rsidRPr="007642DC" w14:paraId="25CC988D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AF8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Liam Ridd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07EC6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Diploma of Golf Management @ PGA of Australia International Golf Institute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67DE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Shepparton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985B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Greater Shepparton</w:t>
            </w:r>
          </w:p>
        </w:tc>
      </w:tr>
      <w:tr w:rsidR="00347983" w:rsidRPr="007642DC" w14:paraId="6D0A7DBA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1A7C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4A138A">
              <w:rPr>
                <w:rFonts w:cs="Arial"/>
                <w:color w:val="000000"/>
                <w:sz w:val="20"/>
                <w:lang w:eastAsia="en-AU"/>
              </w:rPr>
              <w:t>Lisa Zahra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5E8E8" w14:textId="0F945584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 xml:space="preserve">Golf Management Australia conference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C84C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Lonsdale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F869" w14:textId="1BE1F338" w:rsidR="00347983" w:rsidRPr="007642DC" w:rsidRDefault="00E75B8C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Greater Geelong</w:t>
            </w:r>
          </w:p>
        </w:tc>
      </w:tr>
      <w:tr w:rsidR="00347983" w:rsidRPr="007642DC" w14:paraId="4AA467F5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64181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24C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7EAF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BC794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</w:tr>
      <w:tr w:rsidR="00347983" w:rsidRPr="00D2519B" w14:paraId="3E58BED6" w14:textId="77777777" w:rsidTr="00347983">
        <w:trPr>
          <w:trHeight w:val="318"/>
        </w:trPr>
        <w:tc>
          <w:tcPr>
            <w:tcW w:w="2830" w:type="dxa"/>
            <w:shd w:val="clear" w:color="000000" w:fill="B4C6E7"/>
            <w:hideMark/>
          </w:tcPr>
          <w:p w14:paraId="20351120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76543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Category 2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–</w:t>
            </w:r>
            <w:r w:rsidRPr="0076543F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High Performance</w:t>
            </w:r>
          </w:p>
        </w:tc>
        <w:tc>
          <w:tcPr>
            <w:tcW w:w="7371" w:type="dxa"/>
            <w:shd w:val="clear" w:color="000000" w:fill="B4C6E7"/>
          </w:tcPr>
          <w:p w14:paraId="2EDEBA6A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</w:p>
        </w:tc>
        <w:tc>
          <w:tcPr>
            <w:tcW w:w="1843" w:type="dxa"/>
            <w:shd w:val="clear" w:color="000000" w:fill="B4C6E7"/>
            <w:hideMark/>
          </w:tcPr>
          <w:p w14:paraId="31A23A6B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2693" w:type="dxa"/>
            <w:shd w:val="clear" w:color="000000" w:fill="B4C6E7"/>
            <w:hideMark/>
          </w:tcPr>
          <w:p w14:paraId="37A7E068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bookmarkEnd w:id="0"/>
      <w:tr w:rsidR="00347983" w:rsidRPr="007642DC" w14:paraId="5FEACE0D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DF566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Mike Rolls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4C34" w14:textId="0AED9544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Support participation in all-abilities high performance 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64545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Golf Australia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0535B9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Bayside</w:t>
            </w:r>
          </w:p>
        </w:tc>
      </w:tr>
      <w:tr w:rsidR="00347983" w:rsidRPr="007642DC" w14:paraId="29AE2BAD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FAC60" w14:textId="77777777" w:rsid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Kono Matsumoto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4CF0A" w14:textId="578404CE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  <w:r w:rsidRPr="00347983">
              <w:rPr>
                <w:rFonts w:ascii="Calibri" w:hAnsi="Calibri" w:cs="Calibri"/>
                <w:color w:val="auto"/>
                <w:sz w:val="22"/>
                <w:szCs w:val="22"/>
              </w:rPr>
              <w:t>Support entry in Japanese Tour qualifying school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77AF9C" w14:textId="77777777" w:rsid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Victoria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98F2F9" w14:textId="77777777" w:rsid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Bayside</w:t>
            </w:r>
          </w:p>
        </w:tc>
      </w:tr>
      <w:tr w:rsidR="00347983" w:rsidRPr="007642DC" w14:paraId="2556F18B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CE5102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06864E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5B2A3D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704014" w14:textId="77777777" w:rsidR="00347983" w:rsidRPr="007642DC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</w:p>
        </w:tc>
      </w:tr>
      <w:tr w:rsidR="00347983" w:rsidRPr="00D2519B" w14:paraId="7DDE0866" w14:textId="77777777" w:rsidTr="00347983">
        <w:trPr>
          <w:trHeight w:val="318"/>
        </w:trPr>
        <w:tc>
          <w:tcPr>
            <w:tcW w:w="2830" w:type="dxa"/>
            <w:shd w:val="clear" w:color="000000" w:fill="B4C6E7"/>
            <w:hideMark/>
          </w:tcPr>
          <w:p w14:paraId="137D36C4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  <w:r w:rsidRPr="000D00A1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Category 3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–</w:t>
            </w:r>
            <w:r w:rsidRPr="000D00A1"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  <w:t>Horticulture and Design</w:t>
            </w:r>
          </w:p>
        </w:tc>
        <w:tc>
          <w:tcPr>
            <w:tcW w:w="7371" w:type="dxa"/>
            <w:shd w:val="clear" w:color="000000" w:fill="B4C6E7"/>
          </w:tcPr>
          <w:p w14:paraId="45AACBCE" w14:textId="77777777" w:rsidR="00347983" w:rsidRPr="00347983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0"/>
                <w:lang w:eastAsia="en-AU"/>
              </w:rPr>
            </w:pPr>
          </w:p>
        </w:tc>
        <w:tc>
          <w:tcPr>
            <w:tcW w:w="1843" w:type="dxa"/>
            <w:shd w:val="clear" w:color="000000" w:fill="B4C6E7"/>
            <w:hideMark/>
          </w:tcPr>
          <w:p w14:paraId="44596611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  <w:tc>
          <w:tcPr>
            <w:tcW w:w="2693" w:type="dxa"/>
            <w:shd w:val="clear" w:color="000000" w:fill="B4C6E7"/>
            <w:hideMark/>
          </w:tcPr>
          <w:p w14:paraId="34AD77E9" w14:textId="77777777" w:rsidR="00347983" w:rsidRPr="00D2519B" w:rsidRDefault="00347983" w:rsidP="00347983">
            <w:pPr>
              <w:spacing w:before="0" w:after="0"/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</w:pPr>
            <w:r w:rsidRPr="00D2519B">
              <w:rPr>
                <w:rFonts w:ascii="Calibri" w:hAnsi="Calibri" w:cs="Calibri"/>
                <w:b/>
                <w:bCs/>
                <w:color w:val="56585B"/>
                <w:sz w:val="20"/>
                <w:lang w:eastAsia="en-AU"/>
              </w:rPr>
              <w:t> </w:t>
            </w:r>
          </w:p>
        </w:tc>
      </w:tr>
      <w:tr w:rsidR="00347983" w:rsidRPr="007642DC" w14:paraId="389DF4DF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F51A54" w14:textId="77777777" w:rsidR="00347983" w:rsidRP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347983">
              <w:rPr>
                <w:rFonts w:cs="Arial"/>
                <w:color w:val="000000"/>
                <w:sz w:val="20"/>
                <w:lang w:eastAsia="en-AU"/>
              </w:rPr>
              <w:t>Brenton Clarke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79315" w14:textId="77777777" w:rsidR="00347983" w:rsidRPr="00347983" w:rsidRDefault="00347983" w:rsidP="00347983">
            <w:pPr>
              <w:spacing w:before="0" w:after="0"/>
              <w:rPr>
                <w:rFonts w:ascii="Calibri" w:hAnsi="Calibri" w:cs="Calibri"/>
                <w:color w:val="auto"/>
                <w:szCs w:val="18"/>
              </w:rPr>
            </w:pPr>
            <w:r w:rsidRPr="00347983">
              <w:rPr>
                <w:rFonts w:ascii="Calibri" w:hAnsi="Calibri" w:cs="Calibri"/>
                <w:color w:val="auto"/>
                <w:szCs w:val="18"/>
              </w:rPr>
              <w:t>Bachelor of Agriculture and Technology (Sports Turf Management) at La Trobe University</w:t>
            </w:r>
          </w:p>
          <w:p w14:paraId="5AFFEA4C" w14:textId="77777777" w:rsidR="00347983" w:rsidRPr="00347983" w:rsidRDefault="00347983" w:rsidP="00347983">
            <w:pPr>
              <w:spacing w:before="0" w:after="0"/>
              <w:rPr>
                <w:rFonts w:cs="Arial"/>
                <w:color w:val="auto"/>
                <w:sz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CC4106" w14:textId="77777777" w:rsidR="00347983" w:rsidRP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 w:rsidRPr="00347983">
              <w:rPr>
                <w:rFonts w:cs="Arial"/>
                <w:color w:val="000000"/>
                <w:sz w:val="20"/>
                <w:lang w:eastAsia="en-AU"/>
              </w:rPr>
              <w:t>Warrnambool GC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4E74DBD" w14:textId="6783512D" w:rsidR="00347983" w:rsidRPr="00347983" w:rsidRDefault="00347983" w:rsidP="00347983">
            <w:pPr>
              <w:spacing w:before="0" w:after="0"/>
              <w:rPr>
                <w:rFonts w:cs="Arial"/>
                <w:color w:val="000000"/>
                <w:sz w:val="20"/>
                <w:lang w:eastAsia="en-AU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>Warrnambool</w:t>
            </w:r>
          </w:p>
        </w:tc>
      </w:tr>
      <w:tr w:rsidR="00347983" w:rsidRPr="007642DC" w14:paraId="5D11EE18" w14:textId="77777777" w:rsidTr="00347983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EC7E51B" w14:textId="77777777" w:rsidR="00347983" w:rsidRPr="007642DC" w:rsidRDefault="00347983" w:rsidP="00347983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D0B55" w14:textId="77777777" w:rsidR="00347983" w:rsidRPr="007642DC" w:rsidRDefault="00347983" w:rsidP="00347983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98A382" w14:textId="77777777" w:rsidR="00347983" w:rsidRPr="007642DC" w:rsidRDefault="00347983" w:rsidP="00347983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C56DCC" w14:textId="77777777" w:rsidR="00347983" w:rsidRPr="007642DC" w:rsidRDefault="00347983" w:rsidP="00347983">
            <w:pPr>
              <w:spacing w:before="0" w:after="0"/>
              <w:rPr>
                <w:rFonts w:asciiTheme="minorHAnsi" w:hAnsiTheme="minorHAnsi" w:cstheme="minorHAnsi"/>
                <w:color w:val="000000"/>
                <w:sz w:val="20"/>
                <w:lang w:eastAsia="en-AU"/>
              </w:rPr>
            </w:pPr>
          </w:p>
        </w:tc>
      </w:tr>
    </w:tbl>
    <w:p w14:paraId="3B2C49BE" w14:textId="2CA26C17" w:rsidR="00727297" w:rsidRPr="00347983" w:rsidRDefault="00727297">
      <w:pPr>
        <w:rPr>
          <w:b/>
          <w:bCs/>
          <w:color w:val="auto"/>
          <w:sz w:val="24"/>
          <w:szCs w:val="24"/>
        </w:rPr>
      </w:pPr>
    </w:p>
    <w:p w14:paraId="6E197190" w14:textId="528C4D9E" w:rsidR="00347983" w:rsidRPr="00347983" w:rsidRDefault="00347983">
      <w:pPr>
        <w:rPr>
          <w:b/>
          <w:bCs/>
          <w:color w:val="auto"/>
          <w:sz w:val="24"/>
          <w:szCs w:val="24"/>
        </w:rPr>
      </w:pPr>
      <w:r w:rsidRPr="00347983">
        <w:rPr>
          <w:b/>
          <w:bCs/>
          <w:color w:val="auto"/>
          <w:sz w:val="24"/>
          <w:szCs w:val="24"/>
        </w:rPr>
        <w:t>GOLF SCHOLARSHIP PROGRAM 2021-2022 – RD 4 RECIPIENTS</w:t>
      </w:r>
    </w:p>
    <w:sectPr w:rsidR="00347983" w:rsidRPr="00347983" w:rsidSect="00347983">
      <w:headerReference w:type="default" r:id="rId6"/>
      <w:footerReference w:type="default" r:id="rId7"/>
      <w:pgSz w:w="16840" w:h="11907" w:orient="landscape" w:code="9"/>
      <w:pgMar w:top="1219" w:right="1207" w:bottom="472" w:left="652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A359" w14:textId="77777777" w:rsidR="002503A9" w:rsidRDefault="002503A9" w:rsidP="00347983">
      <w:pPr>
        <w:spacing w:before="0" w:after="0"/>
      </w:pPr>
      <w:r>
        <w:separator/>
      </w:r>
    </w:p>
  </w:endnote>
  <w:endnote w:type="continuationSeparator" w:id="0">
    <w:p w14:paraId="2F7064A3" w14:textId="77777777" w:rsidR="002503A9" w:rsidRDefault="002503A9" w:rsidP="003479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7AC2" w14:textId="245C35B3" w:rsidR="00347983" w:rsidRDefault="003479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084E01F" wp14:editId="32B09F5E">
              <wp:simplePos x="0" y="0"/>
              <wp:positionH relativeFrom="page">
                <wp:posOffset>0</wp:posOffset>
              </wp:positionH>
              <wp:positionV relativeFrom="page">
                <wp:posOffset>7096760</wp:posOffset>
              </wp:positionV>
              <wp:extent cx="10693400" cy="273050"/>
              <wp:effectExtent l="0" t="0" r="0" b="12700"/>
              <wp:wrapNone/>
              <wp:docPr id="1" name="MSIPCM52724945b4eaf1d82ca6d56a" descr="{&quot;HashCode&quot;:-1264680268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BD80DF" w14:textId="3D202FE6" w:rsidR="00347983" w:rsidRPr="00347983" w:rsidRDefault="00347983" w:rsidP="00347983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479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84E01F" id="_x0000_t202" coordsize="21600,21600" o:spt="202" path="m,l,21600r21600,l21600,xe">
              <v:stroke joinstyle="miter"/>
              <v:path gradientshapeok="t" o:connecttype="rect"/>
            </v:shapetype>
            <v:shape id="MSIPCM52724945b4eaf1d82ca6d56a" o:spid="_x0000_s1027" type="#_x0000_t202" alt="{&quot;HashCode&quot;:-1264680268,&quot;Height&quot;:595.0,&quot;Width&quot;:842.0,&quot;Placement&quot;:&quot;Footer&quot;,&quot;Index&quot;:&quot;Primary&quot;,&quot;Section&quot;:1,&quot;Top&quot;:0.0,&quot;Left&quot;:0.0}" style="position:absolute;margin-left:0;margin-top:558.8pt;width:84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" o:allowincell="f" filled="f" stroked="f" strokeweight=".5pt">
              <v:textbox inset=",0,,0">
                <w:txbxContent>
                  <w:p w14:paraId="44BD80DF" w14:textId="3D202FE6" w:rsidR="00347983" w:rsidRPr="00347983" w:rsidRDefault="00347983" w:rsidP="00347983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479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8548" w14:textId="77777777" w:rsidR="002503A9" w:rsidRDefault="002503A9" w:rsidP="00347983">
      <w:pPr>
        <w:spacing w:before="0" w:after="0"/>
      </w:pPr>
      <w:r>
        <w:separator/>
      </w:r>
    </w:p>
  </w:footnote>
  <w:footnote w:type="continuationSeparator" w:id="0">
    <w:p w14:paraId="0D55CF6F" w14:textId="77777777" w:rsidR="002503A9" w:rsidRDefault="002503A9" w:rsidP="0034798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5662" w14:textId="427D7403" w:rsidR="00347983" w:rsidRDefault="0034798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D85FC5" wp14:editId="30C6BE2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3400" cy="273050"/>
              <wp:effectExtent l="0" t="0" r="0" b="12700"/>
              <wp:wrapNone/>
              <wp:docPr id="2" name="MSIPCMd8fc45d7932a6f65c45d247e" descr="{&quot;HashCode&quot;:-1288817837,&quot;Height&quot;:595.0,&quot;Width&quot;:84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7A1D1" w14:textId="0FFCE80D" w:rsidR="00347983" w:rsidRPr="00347983" w:rsidRDefault="00347983" w:rsidP="00347983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34798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D85FC5" id="_x0000_t202" coordsize="21600,21600" o:spt="202" path="m,l,21600r21600,l21600,xe">
              <v:stroke joinstyle="miter"/>
              <v:path gradientshapeok="t" o:connecttype="rect"/>
            </v:shapetype>
            <v:shape id="MSIPCMd8fc45d7932a6f65c45d247e" o:spid="_x0000_s1026" type="#_x0000_t202" alt="{&quot;HashCode&quot;:-1288817837,&quot;Height&quot;:595.0,&quot;Width&quot;:842.0,&quot;Placement&quot;:&quot;Header&quot;,&quot;Index&quot;:&quot;Primary&quot;,&quot;Section&quot;:1,&quot;Top&quot;:0.0,&quot;Left&quot;:0.0}" style="position:absolute;margin-left:0;margin-top:15pt;width:84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" o:allowincell="f" filled="f" stroked="f" strokeweight=".5pt">
              <v:textbox inset=",0,,0">
                <w:txbxContent>
                  <w:p w14:paraId="2087A1D1" w14:textId="0FFCE80D" w:rsidR="00347983" w:rsidRPr="00347983" w:rsidRDefault="00347983" w:rsidP="00347983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34798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83"/>
    <w:rsid w:val="001E48A3"/>
    <w:rsid w:val="002503A9"/>
    <w:rsid w:val="00347983"/>
    <w:rsid w:val="00727297"/>
    <w:rsid w:val="00796093"/>
    <w:rsid w:val="00960686"/>
    <w:rsid w:val="00E75B8C"/>
    <w:rsid w:val="00EC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7C367"/>
  <w15:chartTrackingRefBased/>
  <w15:docId w15:val="{28311240-098C-4CF5-8033-CEDD77EA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83"/>
    <w:pPr>
      <w:spacing w:before="120" w:after="200" w:line="240" w:lineRule="auto"/>
    </w:pPr>
    <w:rPr>
      <w:rFonts w:ascii="Arial" w:eastAsia="Times New Roman" w:hAnsi="Arial" w:cs="Times New Roman"/>
      <w:color w:val="ED7D31" w:themeColor="accent2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98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47983"/>
    <w:rPr>
      <w:rFonts w:ascii="Arial" w:eastAsia="Times New Roman" w:hAnsi="Arial" w:cs="Times New Roman"/>
      <w:color w:val="ED7D31" w:themeColor="accent2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34798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47983"/>
    <w:rPr>
      <w:rFonts w:ascii="Arial" w:eastAsia="Times New Roman" w:hAnsi="Arial" w:cs="Times New Roman"/>
      <w:color w:val="ED7D31" w:themeColor="accent2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 O'Brien (DJPR)</dc:creator>
  <cp:keywords/>
  <dc:description/>
  <cp:lastModifiedBy>Dom Jurcec (DJPR)</cp:lastModifiedBy>
  <cp:revision>3</cp:revision>
  <dcterms:created xsi:type="dcterms:W3CDTF">2022-06-09T04:56:00Z</dcterms:created>
  <dcterms:modified xsi:type="dcterms:W3CDTF">2022-06-09T04:56:00Z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2022-06-09T04:56:28Z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f1d3a53e-59d8-4e74-8f87-6cd2667f8f62</vt:lpwstr>
  </property>
  <property fmtid="{D5CDD505-2E9C-101B-9397-08002B2CF9AE}" pid="8" name="MSIP_Label_d00a4df9-c942-4b09-b23a-6c1023f6de27_ContentBits">
    <vt:lpwstr>3</vt:lpwstr>
  </property>
</Properties>
</file>