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7110" w14:textId="0E7F4FD2" w:rsidR="00BB74B8" w:rsidRPr="004A255D" w:rsidRDefault="00A276DF" w:rsidP="00362C79">
      <w:pPr>
        <w:rPr>
          <w:rFonts w:ascii="VIC" w:hAnsi="VIC"/>
          <w:b/>
          <w:bCs/>
          <w:sz w:val="36"/>
          <w:szCs w:val="36"/>
        </w:rPr>
      </w:pPr>
      <w:r>
        <w:rPr>
          <w:rFonts w:ascii="VIC" w:hAnsi="VIC"/>
          <w:b/>
          <w:bCs/>
          <w:sz w:val="36"/>
          <w:szCs w:val="36"/>
        </w:rPr>
        <w:t xml:space="preserve">Regional </w:t>
      </w:r>
      <w:r w:rsidR="00457490">
        <w:rPr>
          <w:rFonts w:ascii="VIC" w:hAnsi="VIC"/>
          <w:b/>
          <w:bCs/>
          <w:sz w:val="36"/>
          <w:szCs w:val="36"/>
        </w:rPr>
        <w:t>Community Sports Infrastructure</w:t>
      </w:r>
      <w:r w:rsidR="00BB74B8" w:rsidRPr="004A255D">
        <w:rPr>
          <w:rFonts w:ascii="VIC" w:hAnsi="VIC"/>
          <w:b/>
          <w:bCs/>
          <w:sz w:val="36"/>
          <w:szCs w:val="36"/>
        </w:rPr>
        <w:t xml:space="preserve"> Fund</w:t>
      </w:r>
      <w:r w:rsidR="00457490">
        <w:rPr>
          <w:rFonts w:ascii="VIC" w:hAnsi="VIC"/>
          <w:b/>
          <w:bCs/>
          <w:sz w:val="36"/>
          <w:szCs w:val="36"/>
        </w:rPr>
        <w:t xml:space="preserve"> – Round 1</w:t>
      </w:r>
    </w:p>
    <w:p w14:paraId="0AA23D96" w14:textId="646C5ADF" w:rsidR="00BB74B8" w:rsidRPr="004A255D" w:rsidRDefault="00BD7BC5" w:rsidP="00362C79">
      <w:pPr>
        <w:rPr>
          <w:rFonts w:ascii="VIC" w:hAnsi="VIC"/>
          <w:b/>
          <w:bCs/>
          <w:sz w:val="36"/>
          <w:szCs w:val="36"/>
        </w:rPr>
      </w:pPr>
      <w:r w:rsidRPr="004A255D">
        <w:rPr>
          <w:rFonts w:ascii="VIC" w:hAnsi="VIC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EC83D99" wp14:editId="2BE7168C">
            <wp:simplePos x="0" y="0"/>
            <wp:positionH relativeFrom="margin">
              <wp:posOffset>5355590</wp:posOffset>
            </wp:positionH>
            <wp:positionV relativeFrom="paragraph">
              <wp:posOffset>274110</wp:posOffset>
            </wp:positionV>
            <wp:extent cx="1274862" cy="383750"/>
            <wp:effectExtent l="0" t="0" r="190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17" cy="3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F0F" w:rsidRPr="00875F0F">
        <w:rPr>
          <w:rFonts w:ascii="VIC" w:hAnsi="VIC"/>
          <w:b/>
          <w:bCs/>
          <w:sz w:val="36"/>
          <w:szCs w:val="36"/>
        </w:rPr>
        <w:t>Indoor Stadiums and Aquatic Facilities</w:t>
      </w:r>
      <w:r w:rsidR="00875F0F">
        <w:rPr>
          <w:rFonts w:ascii="VIC" w:hAnsi="VIC"/>
          <w:b/>
          <w:bCs/>
          <w:sz w:val="36"/>
          <w:szCs w:val="36"/>
        </w:rPr>
        <w:t xml:space="preserve"> </w:t>
      </w:r>
      <w:r w:rsidR="004A255D" w:rsidRPr="004A255D">
        <w:rPr>
          <w:rFonts w:ascii="VIC" w:hAnsi="VIC"/>
          <w:b/>
          <w:bCs/>
          <w:sz w:val="36"/>
          <w:szCs w:val="36"/>
        </w:rPr>
        <w:t>S</w:t>
      </w:r>
      <w:r w:rsidRPr="004A255D">
        <w:rPr>
          <w:rFonts w:ascii="VIC" w:hAnsi="VIC"/>
          <w:b/>
          <w:bCs/>
          <w:sz w:val="36"/>
          <w:szCs w:val="36"/>
        </w:rPr>
        <w:t>tream</w:t>
      </w:r>
    </w:p>
    <w:p w14:paraId="1AEAC7FD" w14:textId="369F5170" w:rsidR="00362C79" w:rsidRPr="004A255D" w:rsidRDefault="00BB74B8" w:rsidP="00362C79">
      <w:pPr>
        <w:rPr>
          <w:rFonts w:ascii="VIC" w:hAnsi="VIC"/>
          <w:b/>
          <w:bCs/>
          <w:sz w:val="36"/>
          <w:szCs w:val="36"/>
        </w:rPr>
      </w:pPr>
      <w:r w:rsidRPr="004A255D">
        <w:rPr>
          <w:rFonts w:ascii="VIC" w:hAnsi="VIC"/>
          <w:b/>
          <w:bCs/>
          <w:sz w:val="36"/>
          <w:szCs w:val="36"/>
        </w:rPr>
        <w:t>Application Form</w:t>
      </w:r>
      <w:r w:rsidR="004A255D" w:rsidRPr="004A255D">
        <w:rPr>
          <w:rFonts w:ascii="VIC" w:hAnsi="VIC"/>
          <w:b/>
          <w:bCs/>
          <w:sz w:val="36"/>
          <w:szCs w:val="36"/>
        </w:rPr>
        <w:t xml:space="preserve"> Template</w:t>
      </w:r>
    </w:p>
    <w:p w14:paraId="4BFED5D4" w14:textId="41994B4C" w:rsidR="00BB74B8" w:rsidRPr="00BB74B8" w:rsidRDefault="00BB74B8" w:rsidP="00362C79">
      <w:pPr>
        <w:rPr>
          <w:rFonts w:ascii="VIC" w:hAnsi="VIC"/>
          <w:b/>
          <w:bCs/>
          <w:sz w:val="20"/>
          <w:szCs w:val="20"/>
        </w:rPr>
      </w:pPr>
    </w:p>
    <w:p w14:paraId="6D92A3C1" w14:textId="77777777" w:rsidR="00BB74B8" w:rsidRPr="00423145" w:rsidRDefault="00BB74B8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Applicant Details</w:t>
      </w:r>
    </w:p>
    <w:p w14:paraId="2DA105DF" w14:textId="77777777" w:rsidR="00BB74B8" w:rsidRDefault="00BB74B8" w:rsidP="00BB74B8">
      <w:pPr>
        <w:rPr>
          <w:rFonts w:ascii="VIC" w:hAnsi="VIC"/>
          <w:b/>
          <w:sz w:val="20"/>
          <w:szCs w:val="20"/>
        </w:rPr>
      </w:pPr>
    </w:p>
    <w:p w14:paraId="5B430558" w14:textId="1A139C04" w:rsidR="00E154CD" w:rsidRPr="00A37985" w:rsidRDefault="00E154CD" w:rsidP="00BB74B8">
      <w:pPr>
        <w:rPr>
          <w:rFonts w:ascii="VIC" w:hAnsi="VIC"/>
          <w:b/>
          <w:color w:val="FF0000"/>
          <w:sz w:val="20"/>
          <w:szCs w:val="20"/>
        </w:rPr>
      </w:pPr>
      <w:r w:rsidRPr="00A37985">
        <w:rPr>
          <w:rFonts w:ascii="VIC" w:hAnsi="VIC"/>
          <w:b/>
          <w:color w:val="FF0000"/>
          <w:sz w:val="20"/>
          <w:szCs w:val="20"/>
        </w:rPr>
        <w:t xml:space="preserve">Please note: </w:t>
      </w:r>
      <w:r w:rsidRPr="00A37985">
        <w:rPr>
          <w:rFonts w:ascii="VIC" w:hAnsi="VIC"/>
          <w:bCs/>
          <w:color w:val="FF0000"/>
          <w:sz w:val="20"/>
          <w:szCs w:val="20"/>
        </w:rPr>
        <w:t>This application form is to be used only for drafting your application</w:t>
      </w:r>
      <w:r w:rsidR="006D4FC0" w:rsidRPr="00A37985">
        <w:rPr>
          <w:rFonts w:ascii="VIC" w:hAnsi="VIC"/>
          <w:bCs/>
          <w:color w:val="FF0000"/>
          <w:sz w:val="20"/>
          <w:szCs w:val="20"/>
        </w:rPr>
        <w:t xml:space="preserve">. All </w:t>
      </w:r>
      <w:r w:rsidR="00B62EEF">
        <w:rPr>
          <w:rFonts w:ascii="VIC" w:hAnsi="VIC"/>
          <w:bCs/>
          <w:color w:val="FF0000"/>
          <w:sz w:val="20"/>
          <w:szCs w:val="20"/>
        </w:rPr>
        <w:t>Regional Community Sports Infrastructure</w:t>
      </w:r>
      <w:r w:rsidR="006D4FC0" w:rsidRPr="00A37985">
        <w:rPr>
          <w:rFonts w:ascii="VIC" w:hAnsi="VIC"/>
          <w:bCs/>
          <w:color w:val="FF0000"/>
          <w:sz w:val="20"/>
          <w:szCs w:val="20"/>
        </w:rPr>
        <w:t xml:space="preserve"> Fund</w:t>
      </w:r>
      <w:r w:rsidR="0001134B">
        <w:rPr>
          <w:rFonts w:ascii="VIC" w:hAnsi="VIC"/>
          <w:bCs/>
          <w:color w:val="FF0000"/>
          <w:sz w:val="20"/>
          <w:szCs w:val="20"/>
        </w:rPr>
        <w:t xml:space="preserve"> </w:t>
      </w:r>
      <w:r w:rsidR="007E6ECA" w:rsidRPr="00A37985">
        <w:rPr>
          <w:rFonts w:ascii="VIC" w:hAnsi="VIC"/>
          <w:bCs/>
          <w:color w:val="FF0000"/>
          <w:sz w:val="20"/>
          <w:szCs w:val="20"/>
        </w:rPr>
        <w:t>submissions</w:t>
      </w:r>
      <w:r w:rsidR="006D4FC0" w:rsidRPr="00A37985">
        <w:rPr>
          <w:rFonts w:ascii="VIC" w:hAnsi="VIC"/>
          <w:bCs/>
          <w:color w:val="FF0000"/>
          <w:sz w:val="20"/>
          <w:szCs w:val="20"/>
        </w:rPr>
        <w:t xml:space="preserve"> </w:t>
      </w:r>
      <w:r w:rsidR="004A255D">
        <w:rPr>
          <w:rFonts w:ascii="VIC" w:hAnsi="VIC"/>
          <w:bCs/>
          <w:color w:val="FF0000"/>
          <w:sz w:val="20"/>
          <w:szCs w:val="20"/>
        </w:rPr>
        <w:t>must be</w:t>
      </w:r>
      <w:r w:rsidR="006D4FC0" w:rsidRPr="00A37985">
        <w:rPr>
          <w:rFonts w:ascii="VIC" w:hAnsi="VIC"/>
          <w:bCs/>
          <w:color w:val="FF0000"/>
          <w:sz w:val="20"/>
          <w:szCs w:val="20"/>
        </w:rPr>
        <w:t xml:space="preserve"> made </w:t>
      </w:r>
      <w:r w:rsidR="00A53B72">
        <w:rPr>
          <w:rFonts w:ascii="VIC" w:hAnsi="VIC"/>
          <w:bCs/>
          <w:color w:val="FF0000"/>
          <w:sz w:val="20"/>
          <w:szCs w:val="20"/>
        </w:rPr>
        <w:t xml:space="preserve">via the </w:t>
      </w:r>
      <w:r w:rsidR="006D4FC0" w:rsidRPr="00A37985">
        <w:rPr>
          <w:rFonts w:ascii="VIC" w:hAnsi="VIC"/>
          <w:bCs/>
          <w:color w:val="FF0000"/>
          <w:sz w:val="20"/>
          <w:szCs w:val="20"/>
        </w:rPr>
        <w:t>onlin</w:t>
      </w:r>
      <w:r w:rsidR="00533F38" w:rsidRPr="00A37985">
        <w:rPr>
          <w:rFonts w:ascii="VIC" w:hAnsi="VIC"/>
          <w:bCs/>
          <w:color w:val="FF0000"/>
          <w:sz w:val="20"/>
          <w:szCs w:val="20"/>
        </w:rPr>
        <w:t>e</w:t>
      </w:r>
      <w:r w:rsidR="00A53B72">
        <w:rPr>
          <w:rFonts w:ascii="VIC" w:hAnsi="VIC"/>
          <w:bCs/>
          <w:color w:val="FF0000"/>
          <w:sz w:val="20"/>
          <w:szCs w:val="20"/>
        </w:rPr>
        <w:t xml:space="preserve"> portal</w:t>
      </w:r>
      <w:r w:rsidR="001432E4">
        <w:rPr>
          <w:rFonts w:ascii="VIC" w:hAnsi="VIC"/>
          <w:bCs/>
          <w:color w:val="FF0000"/>
          <w:sz w:val="20"/>
          <w:szCs w:val="20"/>
        </w:rPr>
        <w:t xml:space="preserve">. </w:t>
      </w:r>
      <w:r w:rsidR="00533F38" w:rsidRPr="00A37985">
        <w:rPr>
          <w:rFonts w:ascii="VIC" w:hAnsi="VIC"/>
          <w:b/>
          <w:color w:val="FF0000"/>
          <w:sz w:val="20"/>
          <w:szCs w:val="20"/>
        </w:rPr>
        <w:t xml:space="preserve"> </w:t>
      </w:r>
    </w:p>
    <w:p w14:paraId="0AC13983" w14:textId="77777777" w:rsidR="00E154CD" w:rsidRPr="00BB74B8" w:rsidRDefault="00E154CD" w:rsidP="00BB74B8">
      <w:pPr>
        <w:rPr>
          <w:rFonts w:ascii="VIC" w:hAnsi="VIC"/>
          <w:b/>
          <w:sz w:val="20"/>
          <w:szCs w:val="20"/>
        </w:rPr>
      </w:pPr>
    </w:p>
    <w:p w14:paraId="07007717" w14:textId="77777777" w:rsidR="00E3296A" w:rsidRPr="00BB74B8" w:rsidRDefault="00E3296A" w:rsidP="00E3296A">
      <w:pPr>
        <w:rPr>
          <w:rFonts w:ascii="VIC" w:hAnsi="VIC"/>
          <w:b/>
          <w:w w:val="105"/>
        </w:rPr>
      </w:pPr>
      <w:r w:rsidRPr="00BB74B8">
        <w:rPr>
          <w:rFonts w:ascii="VIC" w:hAnsi="VIC"/>
          <w:b/>
          <w:w w:val="105"/>
        </w:rPr>
        <w:t>APPLICANT INFORMATION</w:t>
      </w:r>
    </w:p>
    <w:p w14:paraId="37E559CA" w14:textId="77777777" w:rsidR="00E3296A" w:rsidRPr="00BB74B8" w:rsidRDefault="00E3296A" w:rsidP="00E3296A">
      <w:pPr>
        <w:rPr>
          <w:rFonts w:ascii="VIC" w:hAnsi="VIC"/>
          <w:b/>
          <w:w w:val="105"/>
          <w:sz w:val="20"/>
          <w:szCs w:val="20"/>
        </w:rPr>
      </w:pPr>
    </w:p>
    <w:p w14:paraId="74B26934" w14:textId="016774F7" w:rsidR="00E3296A" w:rsidRPr="00D00DC8" w:rsidRDefault="00E3296A" w:rsidP="008627B0">
      <w:pPr>
        <w:rPr>
          <w:rFonts w:ascii="VIC" w:hAnsi="VIC"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Please</w:t>
      </w:r>
      <w:r w:rsidRPr="00BB74B8">
        <w:rPr>
          <w:rFonts w:ascii="VIC" w:hAnsi="VIC"/>
          <w:b/>
          <w:spacing w:val="-15"/>
          <w:w w:val="105"/>
          <w:sz w:val="20"/>
          <w:szCs w:val="20"/>
        </w:rPr>
        <w:t xml:space="preserve"> </w:t>
      </w:r>
      <w:r w:rsidRPr="00BB74B8">
        <w:rPr>
          <w:rFonts w:ascii="VIC" w:hAnsi="VIC"/>
          <w:b/>
          <w:w w:val="105"/>
          <w:sz w:val="20"/>
          <w:szCs w:val="20"/>
        </w:rPr>
        <w:t>note:</w:t>
      </w:r>
      <w:r w:rsidRPr="00BB74B8">
        <w:rPr>
          <w:rFonts w:ascii="VIC" w:hAnsi="VIC"/>
          <w:b/>
          <w:spacing w:val="-15"/>
          <w:w w:val="105"/>
          <w:sz w:val="20"/>
          <w:szCs w:val="20"/>
        </w:rPr>
        <w:t xml:space="preserve"> </w:t>
      </w:r>
      <w:r w:rsidR="008627B0" w:rsidRPr="008627B0">
        <w:rPr>
          <w:rFonts w:ascii="VIC" w:hAnsi="VIC"/>
          <w:w w:val="105"/>
          <w:sz w:val="20"/>
          <w:szCs w:val="20"/>
        </w:rPr>
        <w:t>Only Rural and Regional Victorian Local Government Authorities (LGAs) and Alpine Resorts Victoria (ARV) are</w:t>
      </w:r>
      <w:r w:rsidR="008627B0">
        <w:rPr>
          <w:rFonts w:ascii="VIC" w:hAnsi="VIC"/>
          <w:w w:val="105"/>
          <w:sz w:val="20"/>
          <w:szCs w:val="20"/>
        </w:rPr>
        <w:t xml:space="preserve"> </w:t>
      </w:r>
      <w:r w:rsidR="008627B0" w:rsidRPr="008627B0">
        <w:rPr>
          <w:rFonts w:ascii="VIC" w:hAnsi="VIC"/>
          <w:w w:val="105"/>
          <w:sz w:val="20"/>
          <w:szCs w:val="20"/>
        </w:rPr>
        <w:t>eligible to apply to the RCSIF.</w:t>
      </w:r>
    </w:p>
    <w:p w14:paraId="7B7AF363" w14:textId="77777777" w:rsidR="00E3296A" w:rsidRDefault="00E3296A" w:rsidP="00E3296A">
      <w:pPr>
        <w:rPr>
          <w:rFonts w:ascii="VIC" w:hAnsi="VIC"/>
          <w:w w:val="105"/>
          <w:sz w:val="20"/>
          <w:szCs w:val="20"/>
        </w:rPr>
      </w:pPr>
    </w:p>
    <w:p w14:paraId="36D814C7" w14:textId="599EAB7B" w:rsidR="00E3296A" w:rsidRPr="00D00DC8" w:rsidRDefault="00E3296A" w:rsidP="00E3296A">
      <w:pPr>
        <w:rPr>
          <w:rFonts w:ascii="VIC" w:hAnsi="VIC"/>
          <w:w w:val="105"/>
          <w:sz w:val="20"/>
          <w:szCs w:val="20"/>
        </w:rPr>
      </w:pPr>
      <w:r w:rsidRPr="00D00DC8">
        <w:rPr>
          <w:rFonts w:ascii="VIC" w:hAnsi="VIC"/>
          <w:w w:val="105"/>
          <w:sz w:val="20"/>
          <w:szCs w:val="20"/>
        </w:rPr>
        <w:t>LGAs/</w:t>
      </w:r>
      <w:r w:rsidR="001A0265">
        <w:rPr>
          <w:rFonts w:ascii="VIC" w:hAnsi="VIC"/>
          <w:w w:val="105"/>
          <w:sz w:val="20"/>
          <w:szCs w:val="20"/>
        </w:rPr>
        <w:t>ARV</w:t>
      </w:r>
      <w:r w:rsidRPr="00D00DC8">
        <w:rPr>
          <w:rFonts w:ascii="VIC" w:hAnsi="VIC"/>
          <w:w w:val="105"/>
          <w:sz w:val="20"/>
          <w:szCs w:val="20"/>
        </w:rPr>
        <w:t xml:space="preserve"> must discuss potential project/s with their SRV representatives to receive feedback on eligible projects before submitting their application/s.</w:t>
      </w:r>
    </w:p>
    <w:p w14:paraId="1AA1DADB" w14:textId="77777777" w:rsidR="00E3296A" w:rsidRDefault="00E3296A" w:rsidP="00E3296A">
      <w:pPr>
        <w:rPr>
          <w:rFonts w:ascii="VIC" w:hAnsi="VIC"/>
          <w:w w:val="105"/>
          <w:sz w:val="20"/>
          <w:szCs w:val="20"/>
        </w:rPr>
      </w:pPr>
    </w:p>
    <w:p w14:paraId="4E55BEC0" w14:textId="500C6C69" w:rsidR="00E3296A" w:rsidRPr="00D00DC8" w:rsidRDefault="00E3296A" w:rsidP="00E3296A">
      <w:pPr>
        <w:rPr>
          <w:rFonts w:ascii="VIC" w:hAnsi="VIC"/>
          <w:b/>
          <w:bCs/>
          <w:w w:val="105"/>
          <w:sz w:val="20"/>
          <w:szCs w:val="20"/>
        </w:rPr>
      </w:pPr>
      <w:r w:rsidRPr="00D00DC8">
        <w:rPr>
          <w:rFonts w:ascii="VIC" w:hAnsi="VIC"/>
          <w:b/>
          <w:bCs/>
          <w:w w:val="105"/>
          <w:sz w:val="20"/>
          <w:szCs w:val="20"/>
        </w:rPr>
        <w:t xml:space="preserve">Sporting and recreation clubs, sporting associations and leagues, educational institutions, not-for-profit community organisations, businesses and individuals cannot directly apply to the </w:t>
      </w:r>
      <w:r w:rsidR="004B2EDF">
        <w:rPr>
          <w:rFonts w:ascii="VIC" w:hAnsi="VIC"/>
          <w:b/>
          <w:bCs/>
          <w:w w:val="105"/>
          <w:sz w:val="20"/>
          <w:szCs w:val="20"/>
        </w:rPr>
        <w:t>RCS</w:t>
      </w:r>
      <w:r w:rsidRPr="00D00DC8">
        <w:rPr>
          <w:rFonts w:ascii="VIC" w:hAnsi="VIC"/>
          <w:b/>
          <w:bCs/>
          <w:w w:val="105"/>
          <w:sz w:val="20"/>
          <w:szCs w:val="20"/>
        </w:rPr>
        <w:t>IF.</w:t>
      </w:r>
    </w:p>
    <w:p w14:paraId="4A83B89F" w14:textId="77777777" w:rsidR="00E3296A" w:rsidRDefault="00E3296A" w:rsidP="00E3296A">
      <w:pPr>
        <w:rPr>
          <w:rFonts w:ascii="VIC" w:hAnsi="VIC"/>
          <w:w w:val="105"/>
          <w:sz w:val="20"/>
          <w:szCs w:val="20"/>
        </w:rPr>
      </w:pPr>
    </w:p>
    <w:p w14:paraId="3A4E82AE" w14:textId="2F9EC04D" w:rsidR="00E3296A" w:rsidRDefault="00E3296A" w:rsidP="00E3296A">
      <w:pPr>
        <w:rPr>
          <w:rFonts w:ascii="VIC" w:hAnsi="VIC"/>
          <w:w w:val="105"/>
          <w:sz w:val="20"/>
          <w:szCs w:val="20"/>
        </w:rPr>
      </w:pPr>
      <w:r w:rsidRPr="00D00DC8">
        <w:rPr>
          <w:rFonts w:ascii="VIC" w:hAnsi="VIC"/>
          <w:w w:val="105"/>
          <w:sz w:val="20"/>
          <w:szCs w:val="20"/>
        </w:rPr>
        <w:t xml:space="preserve">Local clubs and organisations are advised to contact their LGA or </w:t>
      </w:r>
      <w:r w:rsidR="001A0265">
        <w:rPr>
          <w:rFonts w:ascii="VIC" w:hAnsi="VIC"/>
          <w:w w:val="105"/>
          <w:sz w:val="20"/>
          <w:szCs w:val="20"/>
        </w:rPr>
        <w:t>ARV</w:t>
      </w:r>
      <w:r w:rsidRPr="00D00DC8">
        <w:rPr>
          <w:rFonts w:ascii="VIC" w:hAnsi="VIC"/>
          <w:w w:val="105"/>
          <w:sz w:val="20"/>
          <w:szCs w:val="20"/>
        </w:rPr>
        <w:t xml:space="preserve"> if they wish to express interest and seek support from the </w:t>
      </w:r>
      <w:r w:rsidR="0001134B">
        <w:rPr>
          <w:rFonts w:ascii="VIC" w:hAnsi="VIC"/>
          <w:w w:val="105"/>
          <w:sz w:val="20"/>
          <w:szCs w:val="20"/>
        </w:rPr>
        <w:t>RC</w:t>
      </w:r>
      <w:r w:rsidRPr="00D00DC8">
        <w:rPr>
          <w:rFonts w:ascii="VIC" w:hAnsi="VIC"/>
          <w:w w:val="105"/>
          <w:sz w:val="20"/>
          <w:szCs w:val="20"/>
        </w:rPr>
        <w:t>SIF.</w:t>
      </w:r>
    </w:p>
    <w:p w14:paraId="5BDFA568" w14:textId="77777777" w:rsidR="00BB74B8" w:rsidRPr="00BB74B8" w:rsidRDefault="00BB74B8" w:rsidP="00BB74B8">
      <w:pPr>
        <w:rPr>
          <w:rFonts w:ascii="VIC" w:hAnsi="VIC"/>
          <w:w w:val="10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BB74B8" w:rsidRPr="00BB74B8" w14:paraId="1B052C20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2DD963C5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Name of Application Organisation *</w:t>
            </w:r>
          </w:p>
        </w:tc>
        <w:tc>
          <w:tcPr>
            <w:tcW w:w="4247" w:type="dxa"/>
            <w:vAlign w:val="center"/>
          </w:tcPr>
          <w:p w14:paraId="07D54001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5E682646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07A7F39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Your Organisation's Australian Business Number (ABN):</w:t>
            </w:r>
          </w:p>
        </w:tc>
        <w:tc>
          <w:tcPr>
            <w:tcW w:w="4247" w:type="dxa"/>
            <w:vAlign w:val="center"/>
          </w:tcPr>
          <w:p w14:paraId="666F7F01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5C912E42" w14:textId="77777777" w:rsidR="00BB74B8" w:rsidRPr="00BB74B8" w:rsidRDefault="00BB74B8" w:rsidP="00BB74B8">
      <w:pPr>
        <w:rPr>
          <w:rFonts w:ascii="VIC" w:hAnsi="VIC"/>
          <w:w w:val="105"/>
          <w:sz w:val="20"/>
          <w:szCs w:val="20"/>
        </w:rPr>
      </w:pPr>
    </w:p>
    <w:p w14:paraId="48A88A38" w14:textId="77777777" w:rsidR="00BB74B8" w:rsidRPr="00BB74B8" w:rsidRDefault="00BB74B8" w:rsidP="00BB74B8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Registered Address</w:t>
      </w:r>
    </w:p>
    <w:p w14:paraId="04CB63EF" w14:textId="77777777" w:rsidR="00BB74B8" w:rsidRPr="00BB74B8" w:rsidRDefault="00BB74B8" w:rsidP="00BB74B8">
      <w:pPr>
        <w:rPr>
          <w:rFonts w:ascii="VIC" w:hAnsi="V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BB74B8" w:rsidRPr="00BB74B8" w14:paraId="70EF7EA7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9C57649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Country *</w:t>
            </w:r>
          </w:p>
        </w:tc>
        <w:tc>
          <w:tcPr>
            <w:tcW w:w="4247" w:type="dxa"/>
            <w:vAlign w:val="center"/>
          </w:tcPr>
          <w:p w14:paraId="7757734E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34DDD836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2EDACEAC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Street Address *</w:t>
            </w:r>
          </w:p>
        </w:tc>
        <w:tc>
          <w:tcPr>
            <w:tcW w:w="4247" w:type="dxa"/>
            <w:vAlign w:val="center"/>
          </w:tcPr>
          <w:p w14:paraId="1B3755A8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1B288094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DBC62B7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Suburb/Town * </w:t>
            </w:r>
          </w:p>
        </w:tc>
        <w:tc>
          <w:tcPr>
            <w:tcW w:w="4247" w:type="dxa"/>
            <w:vAlign w:val="center"/>
          </w:tcPr>
          <w:p w14:paraId="7F23CAD0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3F1466C8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7BD980B5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State * </w:t>
            </w:r>
          </w:p>
        </w:tc>
        <w:tc>
          <w:tcPr>
            <w:tcW w:w="4247" w:type="dxa"/>
            <w:vAlign w:val="center"/>
          </w:tcPr>
          <w:p w14:paraId="622BA2E0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4D86E883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CB7E6B8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Postcode *</w:t>
            </w:r>
          </w:p>
        </w:tc>
        <w:tc>
          <w:tcPr>
            <w:tcW w:w="4247" w:type="dxa"/>
            <w:vAlign w:val="center"/>
          </w:tcPr>
          <w:p w14:paraId="061ACF14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7AEDBFCF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4B92D6E9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color w:val="212121"/>
                <w:w w:val="105"/>
                <w:sz w:val="20"/>
                <w:szCs w:val="20"/>
              </w:rPr>
              <w:t>Is Postal Address same as Registered Address? *</w:t>
            </w:r>
          </w:p>
        </w:tc>
        <w:tc>
          <w:tcPr>
            <w:tcW w:w="4247" w:type="dxa"/>
            <w:vAlign w:val="center"/>
          </w:tcPr>
          <w:p w14:paraId="5B4B8302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 Yes or No</w:t>
            </w:r>
          </w:p>
        </w:tc>
      </w:tr>
    </w:tbl>
    <w:p w14:paraId="0DE47179" w14:textId="77777777" w:rsidR="00BB74B8" w:rsidRPr="00BB74B8" w:rsidRDefault="00BB74B8" w:rsidP="00BB74B8">
      <w:pPr>
        <w:rPr>
          <w:rFonts w:ascii="VIC" w:hAnsi="VIC"/>
          <w:b/>
          <w:bCs/>
          <w:sz w:val="20"/>
          <w:szCs w:val="20"/>
        </w:rPr>
      </w:pPr>
    </w:p>
    <w:p w14:paraId="1F300FF6" w14:textId="77777777" w:rsidR="002916FB" w:rsidRPr="00BB74B8" w:rsidRDefault="002916FB">
      <w:pPr>
        <w:widowControl/>
        <w:autoSpaceDE/>
        <w:autoSpaceDN/>
        <w:spacing w:after="160" w:line="259" w:lineRule="auto"/>
        <w:rPr>
          <w:rFonts w:ascii="VIC" w:hAnsi="VIC"/>
          <w:b/>
          <w:w w:val="105"/>
        </w:rPr>
      </w:pPr>
      <w:r w:rsidRPr="00BB74B8">
        <w:rPr>
          <w:rFonts w:ascii="VIC" w:hAnsi="VIC"/>
          <w:b/>
          <w:w w:val="105"/>
        </w:rPr>
        <w:br w:type="page"/>
      </w:r>
    </w:p>
    <w:p w14:paraId="7C8D825B" w14:textId="622ACE0F" w:rsidR="00DE2E87" w:rsidRPr="00BB74B8" w:rsidRDefault="00DE2E87" w:rsidP="00DE2E87">
      <w:pPr>
        <w:rPr>
          <w:rFonts w:ascii="VIC" w:hAnsi="VIC"/>
          <w:b/>
          <w:w w:val="105"/>
        </w:rPr>
      </w:pPr>
      <w:r w:rsidRPr="00BB74B8">
        <w:rPr>
          <w:rFonts w:ascii="VIC" w:hAnsi="VIC"/>
          <w:b/>
          <w:w w:val="105"/>
        </w:rPr>
        <w:lastRenderedPageBreak/>
        <w:t>CONTACT DETAILS</w:t>
      </w:r>
    </w:p>
    <w:p w14:paraId="26762E45" w14:textId="77777777" w:rsidR="00DE2E87" w:rsidRPr="00BB74B8" w:rsidRDefault="00DE2E87" w:rsidP="00362C79">
      <w:pPr>
        <w:rPr>
          <w:rFonts w:ascii="VIC" w:hAnsi="VIC"/>
          <w:b/>
          <w:bCs/>
          <w:sz w:val="20"/>
          <w:szCs w:val="20"/>
        </w:rPr>
      </w:pPr>
    </w:p>
    <w:p w14:paraId="33F06C6A" w14:textId="5BCEC55B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Contact Details of Authorised Person</w:t>
      </w:r>
    </w:p>
    <w:p w14:paraId="4B19A29B" w14:textId="280B9042" w:rsidR="00362C79" w:rsidRPr="00BB74B8" w:rsidRDefault="00362C79" w:rsidP="00362C79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>This is the person considered the Chief Executive Officer/Financial Delegate (of the LGA/</w:t>
      </w:r>
      <w:r w:rsidR="001A0265">
        <w:rPr>
          <w:rFonts w:ascii="VIC" w:hAnsi="VIC"/>
          <w:sz w:val="20"/>
          <w:szCs w:val="20"/>
        </w:rPr>
        <w:t>ARV</w:t>
      </w:r>
      <w:r w:rsidRPr="00BB74B8">
        <w:rPr>
          <w:rFonts w:ascii="VIC" w:hAnsi="VIC"/>
          <w:sz w:val="20"/>
          <w:szCs w:val="20"/>
        </w:rPr>
        <w:t>).</w:t>
      </w:r>
    </w:p>
    <w:p w14:paraId="297BECE2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362C79" w:rsidRPr="00BB74B8" w14:paraId="645DAE50" w14:textId="77777777" w:rsidTr="00362C7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123B73CB" w14:textId="1DDAC690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Title *</w:t>
            </w:r>
          </w:p>
        </w:tc>
        <w:tc>
          <w:tcPr>
            <w:tcW w:w="4247" w:type="dxa"/>
            <w:vAlign w:val="center"/>
          </w:tcPr>
          <w:p w14:paraId="0DD5F67C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558CC161" w14:textId="77777777" w:rsidTr="00362C7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78F526E6" w14:textId="53206686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Given Name *</w:t>
            </w:r>
          </w:p>
        </w:tc>
        <w:tc>
          <w:tcPr>
            <w:tcW w:w="4247" w:type="dxa"/>
            <w:vAlign w:val="center"/>
          </w:tcPr>
          <w:p w14:paraId="6FE23EB6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4DE3F57D" w14:textId="77777777" w:rsidTr="00362C7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13E38A6C" w14:textId="577D4FEE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Surname * </w:t>
            </w:r>
          </w:p>
        </w:tc>
        <w:tc>
          <w:tcPr>
            <w:tcW w:w="4247" w:type="dxa"/>
            <w:vAlign w:val="center"/>
          </w:tcPr>
          <w:p w14:paraId="1B41FF18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01C0489D" w14:textId="77777777" w:rsidTr="00362C7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D4D97F9" w14:textId="16210218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Position * </w:t>
            </w:r>
          </w:p>
        </w:tc>
        <w:tc>
          <w:tcPr>
            <w:tcW w:w="4247" w:type="dxa"/>
            <w:vAlign w:val="center"/>
          </w:tcPr>
          <w:p w14:paraId="64CC03F2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2C5FC9FC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10BD38D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Phone/Direct *</w:t>
            </w:r>
          </w:p>
        </w:tc>
        <w:tc>
          <w:tcPr>
            <w:tcW w:w="4247" w:type="dxa"/>
            <w:vAlign w:val="center"/>
          </w:tcPr>
          <w:p w14:paraId="2DBFA669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5E6CD94F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71D49918" w14:textId="0A85B5EA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Mobile *</w:t>
            </w:r>
          </w:p>
        </w:tc>
        <w:tc>
          <w:tcPr>
            <w:tcW w:w="4247" w:type="dxa"/>
            <w:vAlign w:val="center"/>
          </w:tcPr>
          <w:p w14:paraId="040211AD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08799B46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06033AB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Email *</w:t>
            </w:r>
          </w:p>
        </w:tc>
        <w:tc>
          <w:tcPr>
            <w:tcW w:w="4247" w:type="dxa"/>
            <w:vAlign w:val="center"/>
          </w:tcPr>
          <w:p w14:paraId="05AAE757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540A7058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p w14:paraId="5DD2F174" w14:textId="0469E4B0" w:rsidR="00362C79" w:rsidRPr="00306BC6" w:rsidRDefault="00362C79" w:rsidP="00306BC6">
      <w:pPr>
        <w:widowControl/>
        <w:autoSpaceDE/>
        <w:autoSpaceDN/>
        <w:spacing w:after="160" w:line="259" w:lineRule="auto"/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 xml:space="preserve">Contact Details </w:t>
      </w:r>
      <w:r w:rsidR="00DE2E87" w:rsidRPr="00BB74B8">
        <w:rPr>
          <w:rFonts w:ascii="VIC" w:hAnsi="VIC"/>
          <w:b/>
          <w:bCs/>
          <w:sz w:val="20"/>
          <w:szCs w:val="20"/>
        </w:rPr>
        <w:t>of Management Person</w:t>
      </w:r>
      <w:r w:rsidR="00306BC6">
        <w:rPr>
          <w:rFonts w:ascii="VIC" w:hAnsi="VIC"/>
          <w:b/>
          <w:bCs/>
          <w:sz w:val="20"/>
          <w:szCs w:val="20"/>
        </w:rPr>
        <w:br/>
      </w:r>
      <w:r w:rsidRPr="00BB74B8">
        <w:rPr>
          <w:rFonts w:ascii="VIC" w:hAnsi="VIC"/>
          <w:sz w:val="20"/>
          <w:szCs w:val="20"/>
        </w:rPr>
        <w:t>This is the person considered the main contact for application and project queries.</w:t>
      </w:r>
    </w:p>
    <w:p w14:paraId="3AAB6D7C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362C79" w:rsidRPr="00BB74B8" w14:paraId="524284D1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085DAE4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Title *</w:t>
            </w:r>
          </w:p>
        </w:tc>
        <w:tc>
          <w:tcPr>
            <w:tcW w:w="4247" w:type="dxa"/>
            <w:vAlign w:val="center"/>
          </w:tcPr>
          <w:p w14:paraId="2A2B17F3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251BBE2B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5CEE2C77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Given Name *</w:t>
            </w:r>
          </w:p>
        </w:tc>
        <w:tc>
          <w:tcPr>
            <w:tcW w:w="4247" w:type="dxa"/>
            <w:vAlign w:val="center"/>
          </w:tcPr>
          <w:p w14:paraId="382CADFE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136105C9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45B49BE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Surname * </w:t>
            </w:r>
          </w:p>
        </w:tc>
        <w:tc>
          <w:tcPr>
            <w:tcW w:w="4247" w:type="dxa"/>
            <w:vAlign w:val="center"/>
          </w:tcPr>
          <w:p w14:paraId="2D28DADC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18C81BE3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C27BE06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Position * </w:t>
            </w:r>
          </w:p>
        </w:tc>
        <w:tc>
          <w:tcPr>
            <w:tcW w:w="4247" w:type="dxa"/>
            <w:vAlign w:val="center"/>
          </w:tcPr>
          <w:p w14:paraId="6BB1A306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2520845A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4FE28CEF" w14:textId="48753C15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Telephone *</w:t>
            </w:r>
          </w:p>
        </w:tc>
        <w:tc>
          <w:tcPr>
            <w:tcW w:w="4247" w:type="dxa"/>
            <w:vAlign w:val="center"/>
          </w:tcPr>
          <w:p w14:paraId="414592E0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74C083E8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2449F216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Email *</w:t>
            </w:r>
          </w:p>
        </w:tc>
        <w:tc>
          <w:tcPr>
            <w:tcW w:w="4247" w:type="dxa"/>
            <w:vAlign w:val="center"/>
          </w:tcPr>
          <w:p w14:paraId="43D8F1C9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04873BB8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p w14:paraId="13C6A2D2" w14:textId="2C862036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Primary Club Contact Details</w:t>
      </w:r>
    </w:p>
    <w:p w14:paraId="149F90F0" w14:textId="1ACF5057" w:rsidR="00362C79" w:rsidRPr="00BB74B8" w:rsidRDefault="00DE2E87" w:rsidP="00362C79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>This is the person considered the main contact of the primary beneficiary club/league/association</w:t>
      </w:r>
    </w:p>
    <w:p w14:paraId="1E49CF2E" w14:textId="77777777" w:rsidR="00DE2E87" w:rsidRPr="00BB74B8" w:rsidRDefault="00DE2E87" w:rsidP="00362C79">
      <w:pPr>
        <w:rPr>
          <w:rFonts w:ascii="VIC" w:hAnsi="V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362C79" w:rsidRPr="00BB74B8" w14:paraId="7DAA150C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4887F771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Title *</w:t>
            </w:r>
          </w:p>
        </w:tc>
        <w:tc>
          <w:tcPr>
            <w:tcW w:w="4247" w:type="dxa"/>
            <w:vAlign w:val="center"/>
          </w:tcPr>
          <w:p w14:paraId="232C82FE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3FB57F48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0F67835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Given Name *</w:t>
            </w:r>
          </w:p>
        </w:tc>
        <w:tc>
          <w:tcPr>
            <w:tcW w:w="4247" w:type="dxa"/>
            <w:vAlign w:val="center"/>
          </w:tcPr>
          <w:p w14:paraId="0A6E2CB3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1069058E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0E0D199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Surname * </w:t>
            </w:r>
          </w:p>
        </w:tc>
        <w:tc>
          <w:tcPr>
            <w:tcW w:w="4247" w:type="dxa"/>
            <w:vAlign w:val="center"/>
          </w:tcPr>
          <w:p w14:paraId="3BD5B40C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37BFDA07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2806E038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Position * </w:t>
            </w:r>
          </w:p>
        </w:tc>
        <w:tc>
          <w:tcPr>
            <w:tcW w:w="4247" w:type="dxa"/>
            <w:vAlign w:val="center"/>
          </w:tcPr>
          <w:p w14:paraId="2AD490B3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3FD6EDA6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561BFE75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Telephone *</w:t>
            </w:r>
          </w:p>
        </w:tc>
        <w:tc>
          <w:tcPr>
            <w:tcW w:w="4247" w:type="dxa"/>
            <w:vAlign w:val="center"/>
          </w:tcPr>
          <w:p w14:paraId="0AFDA606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51AC121A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367DF5C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Email *</w:t>
            </w:r>
          </w:p>
        </w:tc>
        <w:tc>
          <w:tcPr>
            <w:tcW w:w="4247" w:type="dxa"/>
            <w:vAlign w:val="center"/>
          </w:tcPr>
          <w:p w14:paraId="32F08F09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18F4100A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p w14:paraId="661804E8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DE2E87" w:rsidRPr="00BB74B8" w14:paraId="2C3F9C93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49826B2F" w14:textId="77777777" w:rsidR="00DE2E87" w:rsidRPr="00BB74B8" w:rsidRDefault="00DE2E87" w:rsidP="00DE2E87">
            <w:pPr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Sport and Recreation Victoria Contact.</w:t>
            </w:r>
          </w:p>
          <w:p w14:paraId="79899AF1" w14:textId="3C815ABA" w:rsidR="00DE2E87" w:rsidRPr="00BB74B8" w:rsidRDefault="00DE2E87" w:rsidP="00DE2E8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Have you discussed your project with your Sport and Recreation Victoria primary contact? *</w:t>
            </w:r>
          </w:p>
        </w:tc>
        <w:tc>
          <w:tcPr>
            <w:tcW w:w="4247" w:type="dxa"/>
            <w:vAlign w:val="center"/>
          </w:tcPr>
          <w:p w14:paraId="2F09F66E" w14:textId="13496C0C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DE2E87" w:rsidRPr="00BB74B8" w14:paraId="4771C7BF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1F66793D" w14:textId="21BDD451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Name of Sport and Recreation Victoria Officer: *</w:t>
            </w:r>
          </w:p>
        </w:tc>
        <w:tc>
          <w:tcPr>
            <w:tcW w:w="4247" w:type="dxa"/>
            <w:vAlign w:val="center"/>
          </w:tcPr>
          <w:p w14:paraId="3945D7BA" w14:textId="77777777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094D411D" w14:textId="5AD4EB16" w:rsidR="00362C79" w:rsidRDefault="00362C79" w:rsidP="00362C79">
      <w:pPr>
        <w:rPr>
          <w:rFonts w:ascii="VIC" w:hAnsi="VIC"/>
          <w:b/>
          <w:bCs/>
          <w:sz w:val="20"/>
          <w:szCs w:val="20"/>
        </w:rPr>
      </w:pPr>
    </w:p>
    <w:p w14:paraId="0407624F" w14:textId="77777777" w:rsidR="00F06342" w:rsidRDefault="00F06342" w:rsidP="00362C79">
      <w:pPr>
        <w:rPr>
          <w:rFonts w:ascii="VIC" w:hAnsi="VIC"/>
          <w:b/>
          <w:bCs/>
          <w:sz w:val="20"/>
          <w:szCs w:val="20"/>
        </w:rPr>
      </w:pPr>
    </w:p>
    <w:p w14:paraId="50D3B8B6" w14:textId="77777777" w:rsidR="00F06342" w:rsidRDefault="00F06342" w:rsidP="00362C79">
      <w:pPr>
        <w:rPr>
          <w:rFonts w:ascii="VIC" w:hAnsi="VIC"/>
          <w:b/>
          <w:bCs/>
          <w:sz w:val="20"/>
          <w:szCs w:val="20"/>
        </w:rPr>
      </w:pPr>
    </w:p>
    <w:p w14:paraId="7B74F808" w14:textId="77777777" w:rsidR="00F06342" w:rsidRDefault="00F06342" w:rsidP="00362C79">
      <w:pPr>
        <w:rPr>
          <w:rFonts w:ascii="VIC" w:hAnsi="VIC"/>
          <w:b/>
          <w:bCs/>
          <w:sz w:val="20"/>
          <w:szCs w:val="20"/>
        </w:rPr>
      </w:pPr>
    </w:p>
    <w:p w14:paraId="5E91ADB5" w14:textId="77777777" w:rsidR="00F06342" w:rsidRPr="00BB74B8" w:rsidRDefault="00F06342" w:rsidP="00362C79">
      <w:pPr>
        <w:rPr>
          <w:rFonts w:ascii="VIC" w:hAnsi="VIC"/>
          <w:b/>
          <w:bCs/>
          <w:sz w:val="20"/>
          <w:szCs w:val="20"/>
        </w:rPr>
      </w:pPr>
    </w:p>
    <w:p w14:paraId="2D3970CB" w14:textId="6FBE47D8" w:rsidR="00DE2E87" w:rsidRPr="00423145" w:rsidRDefault="00DE2E87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PROJECT OVERVIEW</w:t>
      </w:r>
    </w:p>
    <w:p w14:paraId="0FA8ECE6" w14:textId="77777777" w:rsidR="00DE2E87" w:rsidRPr="00BB74B8" w:rsidRDefault="00DE2E87" w:rsidP="00DE2E87">
      <w:pPr>
        <w:rPr>
          <w:rFonts w:ascii="VIC" w:hAnsi="VIC"/>
          <w:b/>
          <w:sz w:val="20"/>
          <w:szCs w:val="20"/>
        </w:rPr>
      </w:pPr>
    </w:p>
    <w:p w14:paraId="354B84FB" w14:textId="438CB5EB" w:rsidR="00DE2E87" w:rsidRPr="00BB74B8" w:rsidRDefault="00DE2E87" w:rsidP="00DE2E87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Project Name:</w:t>
      </w:r>
    </w:p>
    <w:p w14:paraId="6CCE6DDA" w14:textId="361ADA71" w:rsidR="00DE2E87" w:rsidRPr="00BB74B8" w:rsidRDefault="00DE2E87" w:rsidP="00DE2E87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 xml:space="preserve">In 10 words or less give your project a name (for example, </w:t>
      </w:r>
      <w:r w:rsidR="00905A33" w:rsidRPr="00905A33">
        <w:rPr>
          <w:rFonts w:ascii="VIC" w:hAnsi="VIC"/>
          <w:bCs/>
          <w:w w:val="105"/>
          <w:sz w:val="20"/>
          <w:szCs w:val="20"/>
        </w:rPr>
        <w:t>McDonald Recreation Reserve Multi Sport Stadium Upgrade</w:t>
      </w:r>
      <w:r w:rsidRPr="00BB74B8">
        <w:rPr>
          <w:rFonts w:ascii="VIC" w:hAnsi="VIC"/>
          <w:bCs/>
          <w:w w:val="105"/>
          <w:sz w:val="20"/>
          <w:szCs w:val="20"/>
        </w:rPr>
        <w:t>)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E2E87" w:rsidRPr="00BB74B8" w14:paraId="2654E5D3" w14:textId="77777777" w:rsidTr="00DE2E87">
        <w:trPr>
          <w:trHeight w:val="397"/>
        </w:trPr>
        <w:tc>
          <w:tcPr>
            <w:tcW w:w="10338" w:type="dxa"/>
            <w:shd w:val="clear" w:color="auto" w:fill="auto"/>
            <w:vAlign w:val="center"/>
          </w:tcPr>
          <w:p w14:paraId="21D5E8E9" w14:textId="1C1DE1DE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4E3411B3" w14:textId="416ED3B2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</w:p>
    <w:p w14:paraId="270E08D1" w14:textId="77777777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Project Description</w:t>
      </w:r>
    </w:p>
    <w:p w14:paraId="53BC2988" w14:textId="6A81B2D8" w:rsidR="00DE2E87" w:rsidRPr="00BB74B8" w:rsidRDefault="00DE2E87" w:rsidP="00664D67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 xml:space="preserve">In 50 words or less, describe the project scope. </w:t>
      </w:r>
      <w:r w:rsidR="00226915" w:rsidRPr="00226915">
        <w:rPr>
          <w:rFonts w:ascii="VIC" w:hAnsi="VIC"/>
          <w:sz w:val="20"/>
          <w:szCs w:val="20"/>
        </w:rPr>
        <w:t xml:space="preserve">Be specific about what you are delivering (for example, </w:t>
      </w:r>
      <w:r w:rsidR="00664D67" w:rsidRPr="00664D67">
        <w:rPr>
          <w:rFonts w:ascii="VIC" w:hAnsi="VIC"/>
          <w:sz w:val="20"/>
          <w:szCs w:val="20"/>
        </w:rPr>
        <w:t>The project will</w:t>
      </w:r>
      <w:r w:rsidR="00664D67">
        <w:rPr>
          <w:rFonts w:ascii="VIC" w:hAnsi="VIC"/>
          <w:sz w:val="20"/>
          <w:szCs w:val="20"/>
        </w:rPr>
        <w:t xml:space="preserve"> </w:t>
      </w:r>
      <w:r w:rsidR="00664D67" w:rsidRPr="00664D67">
        <w:rPr>
          <w:rFonts w:ascii="VIC" w:hAnsi="VIC"/>
          <w:sz w:val="20"/>
          <w:szCs w:val="20"/>
        </w:rPr>
        <w:t>include an additional four indoor multi-purpose courts, multi-purpose room, café,</w:t>
      </w:r>
      <w:r w:rsidR="00664D67">
        <w:rPr>
          <w:rFonts w:ascii="VIC" w:hAnsi="VIC"/>
          <w:sz w:val="20"/>
          <w:szCs w:val="20"/>
        </w:rPr>
        <w:t xml:space="preserve"> </w:t>
      </w:r>
      <w:r w:rsidR="00664D67" w:rsidRPr="00664D67">
        <w:rPr>
          <w:rFonts w:ascii="VIC" w:hAnsi="VIC"/>
          <w:sz w:val="20"/>
          <w:szCs w:val="20"/>
        </w:rPr>
        <w:t>administration, two unisex changerooms.)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E2E87" w:rsidRPr="00BB74B8" w14:paraId="03985D36" w14:textId="77777777" w:rsidTr="00B912D1">
        <w:trPr>
          <w:trHeight w:val="397"/>
        </w:trPr>
        <w:tc>
          <w:tcPr>
            <w:tcW w:w="10338" w:type="dxa"/>
            <w:shd w:val="clear" w:color="auto" w:fill="auto"/>
            <w:vAlign w:val="center"/>
          </w:tcPr>
          <w:p w14:paraId="636A6458" w14:textId="77777777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073CA0E9" w14:textId="77777777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</w:p>
    <w:p w14:paraId="39CFB29D" w14:textId="1ABD6F76" w:rsidR="00DE2E87" w:rsidRPr="00BB74B8" w:rsidRDefault="00DE2E87" w:rsidP="00DE2E87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>How is the facility categorised by your LGA/</w:t>
      </w:r>
      <w:r w:rsidR="001A0265">
        <w:rPr>
          <w:rFonts w:ascii="VIC" w:hAnsi="VIC"/>
          <w:sz w:val="20"/>
          <w:szCs w:val="20"/>
        </w:rPr>
        <w:t>ARV</w:t>
      </w:r>
      <w:r w:rsidRPr="00BB74B8">
        <w:rPr>
          <w:rFonts w:ascii="VIC" w:hAnsi="VIC"/>
          <w:sz w:val="20"/>
          <w:szCs w:val="20"/>
        </w:rPr>
        <w:t>? Select all that apply: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E2E87" w:rsidRPr="00BB74B8" w14:paraId="22F10E53" w14:textId="77777777" w:rsidTr="00B912D1">
        <w:trPr>
          <w:trHeight w:val="397"/>
        </w:trPr>
        <w:tc>
          <w:tcPr>
            <w:tcW w:w="10338" w:type="dxa"/>
            <w:shd w:val="clear" w:color="auto" w:fill="auto"/>
            <w:vAlign w:val="center"/>
          </w:tcPr>
          <w:p w14:paraId="2185BEAF" w14:textId="4A879DF3" w:rsidR="00DE2E87" w:rsidRPr="00BB74B8" w:rsidRDefault="00DE2E87" w:rsidP="00DE2E8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Drop down list</w:t>
            </w: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 – </w:t>
            </w:r>
            <w:r w:rsidR="00D960B0" w:rsidRPr="00BB74B8">
              <w:rPr>
                <w:rFonts w:ascii="VIC" w:hAnsi="VIC"/>
                <w:w w:val="105"/>
                <w:sz w:val="20"/>
                <w:szCs w:val="20"/>
              </w:rPr>
              <w:t xml:space="preserve">Local; </w:t>
            </w: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Neighbourhood; Municipal; </w:t>
            </w:r>
            <w:r w:rsidR="00D960B0" w:rsidRPr="00BB74B8">
              <w:rPr>
                <w:rFonts w:ascii="VIC" w:hAnsi="VIC"/>
                <w:w w:val="105"/>
                <w:sz w:val="20"/>
                <w:szCs w:val="20"/>
              </w:rPr>
              <w:t xml:space="preserve">Sub Municipal; </w:t>
            </w:r>
            <w:r w:rsidRPr="00BB74B8">
              <w:rPr>
                <w:rFonts w:ascii="VIC" w:hAnsi="VIC"/>
                <w:w w:val="105"/>
                <w:sz w:val="20"/>
                <w:szCs w:val="20"/>
              </w:rPr>
              <w:t>Regional</w:t>
            </w:r>
            <w:r w:rsidR="00D960B0" w:rsidRPr="00BB74B8">
              <w:rPr>
                <w:rFonts w:ascii="VIC" w:hAnsi="VIC"/>
                <w:w w:val="105"/>
                <w:sz w:val="20"/>
                <w:szCs w:val="20"/>
              </w:rPr>
              <w:t>; State; National; Other</w:t>
            </w:r>
          </w:p>
        </w:tc>
      </w:tr>
    </w:tbl>
    <w:p w14:paraId="14BF5C53" w14:textId="77777777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</w:p>
    <w:p w14:paraId="29B8706A" w14:textId="77777777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</w:p>
    <w:p w14:paraId="53EB5C9E" w14:textId="4480D60D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When will your project take place?</w:t>
      </w:r>
    </w:p>
    <w:p w14:paraId="074CFC28" w14:textId="194CC140" w:rsidR="00DE2E87" w:rsidRPr="00BB74B8" w:rsidRDefault="00DE2E87" w:rsidP="00DE2E87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 xml:space="preserve">Please provide dates for anticipated project milestones. Attach a </w:t>
      </w:r>
      <w:hyperlink r:id="rId11" w:history="1">
        <w:r w:rsidRPr="00BB74B8">
          <w:rPr>
            <w:rStyle w:val="Hyperlink"/>
            <w:rFonts w:ascii="VIC" w:hAnsi="VIC"/>
            <w:sz w:val="20"/>
            <w:szCs w:val="20"/>
          </w:rPr>
          <w:t>Project Management Framework</w:t>
        </w:r>
      </w:hyperlink>
      <w:r w:rsidRPr="00BB74B8">
        <w:rPr>
          <w:rFonts w:ascii="VIC" w:hAnsi="VIC"/>
          <w:sz w:val="20"/>
          <w:szCs w:val="20"/>
        </w:rPr>
        <w:t xml:space="preserve"> template to support these dates.</w:t>
      </w:r>
    </w:p>
    <w:p w14:paraId="2F724D72" w14:textId="77777777" w:rsidR="00DE2E87" w:rsidRPr="00BB74B8" w:rsidRDefault="00DE2E87" w:rsidP="00DE2E87">
      <w:pPr>
        <w:rPr>
          <w:rFonts w:ascii="VIC" w:hAnsi="VIC"/>
          <w:sz w:val="20"/>
          <w:szCs w:val="20"/>
        </w:rPr>
      </w:pPr>
    </w:p>
    <w:p w14:paraId="4F11C9C2" w14:textId="3301AB5F" w:rsidR="00DE2E87" w:rsidRPr="00BB74B8" w:rsidRDefault="00DE2E87" w:rsidP="00DE2E87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 xml:space="preserve">Please note: </w:t>
      </w:r>
      <w:r w:rsidRPr="00BB74B8">
        <w:rPr>
          <w:rFonts w:ascii="VIC" w:hAnsi="VIC"/>
          <w:sz w:val="20"/>
          <w:szCs w:val="20"/>
        </w:rPr>
        <w:t xml:space="preserve">it is a requirement of the program that projects </w:t>
      </w:r>
      <w:r w:rsidRPr="00BB74B8">
        <w:rPr>
          <w:rFonts w:ascii="VIC" w:hAnsi="VIC"/>
          <w:b/>
          <w:bCs/>
          <w:sz w:val="20"/>
          <w:szCs w:val="20"/>
        </w:rPr>
        <w:t>must</w:t>
      </w:r>
      <w:r w:rsidR="000A3EF5">
        <w:rPr>
          <w:rFonts w:ascii="VIC" w:hAnsi="VIC"/>
          <w:b/>
          <w:bCs/>
          <w:sz w:val="20"/>
          <w:szCs w:val="20"/>
        </w:rPr>
        <w:t xml:space="preserve"> be</w:t>
      </w:r>
      <w:r w:rsidRPr="00BB74B8">
        <w:rPr>
          <w:rFonts w:ascii="VIC" w:hAnsi="VIC"/>
          <w:b/>
          <w:bCs/>
          <w:sz w:val="20"/>
          <w:szCs w:val="20"/>
        </w:rPr>
        <w:t xml:space="preserve"> complete</w:t>
      </w:r>
      <w:r w:rsidR="000A3EF5">
        <w:rPr>
          <w:rFonts w:ascii="VIC" w:hAnsi="VIC"/>
          <w:b/>
          <w:bCs/>
          <w:sz w:val="20"/>
          <w:szCs w:val="20"/>
        </w:rPr>
        <w:t>d</w:t>
      </w:r>
      <w:r w:rsidRPr="00BB74B8">
        <w:rPr>
          <w:rFonts w:ascii="VIC" w:hAnsi="VIC"/>
          <w:b/>
          <w:bCs/>
          <w:sz w:val="20"/>
          <w:szCs w:val="20"/>
        </w:rPr>
        <w:t xml:space="preserve"> within </w:t>
      </w:r>
      <w:r w:rsidR="000A3EF5">
        <w:rPr>
          <w:rFonts w:ascii="VIC" w:hAnsi="VIC"/>
          <w:b/>
          <w:bCs/>
          <w:sz w:val="20"/>
          <w:szCs w:val="20"/>
        </w:rPr>
        <w:t>24</w:t>
      </w:r>
      <w:r w:rsidRPr="00BB74B8">
        <w:rPr>
          <w:rFonts w:ascii="VIC" w:hAnsi="VIC"/>
          <w:b/>
          <w:bCs/>
          <w:sz w:val="20"/>
          <w:szCs w:val="20"/>
        </w:rPr>
        <w:t xml:space="preserve"> months</w:t>
      </w:r>
      <w:r w:rsidRPr="00BB74B8">
        <w:rPr>
          <w:rFonts w:ascii="VIC" w:hAnsi="VIC"/>
          <w:sz w:val="20"/>
          <w:szCs w:val="20"/>
        </w:rPr>
        <w:t xml:space="preserve"> </w:t>
      </w:r>
      <w:r w:rsidRPr="007706A4">
        <w:rPr>
          <w:rFonts w:ascii="VIC" w:hAnsi="VIC"/>
          <w:b/>
          <w:bCs/>
          <w:sz w:val="20"/>
          <w:szCs w:val="20"/>
        </w:rPr>
        <w:t xml:space="preserve">of an Executed </w:t>
      </w:r>
      <w:r w:rsidR="00905CDA" w:rsidRPr="007706A4">
        <w:rPr>
          <w:rFonts w:ascii="VIC" w:hAnsi="VIC"/>
          <w:b/>
          <w:bCs/>
          <w:sz w:val="20"/>
          <w:szCs w:val="20"/>
        </w:rPr>
        <w:t xml:space="preserve">Grant </w:t>
      </w:r>
      <w:r w:rsidRPr="007706A4">
        <w:rPr>
          <w:rFonts w:ascii="VIC" w:hAnsi="VIC"/>
          <w:b/>
          <w:bCs/>
          <w:sz w:val="20"/>
          <w:szCs w:val="20"/>
        </w:rPr>
        <w:t>Agreement.</w:t>
      </w:r>
    </w:p>
    <w:p w14:paraId="038ECBFF" w14:textId="1834B674" w:rsidR="00DE2E87" w:rsidRPr="00BB74B8" w:rsidRDefault="00DE2E87" w:rsidP="00DE2E87">
      <w:pPr>
        <w:rPr>
          <w:rFonts w:ascii="VIC" w:hAnsi="V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964"/>
      </w:tblGrid>
      <w:tr w:rsidR="00DE2E87" w:rsidRPr="00BB74B8" w14:paraId="1952CA0F" w14:textId="77777777" w:rsidTr="002E04B0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22A05E2F" w14:textId="4E60662B" w:rsidR="00DE2E87" w:rsidRPr="00BB74B8" w:rsidRDefault="00DE2E87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 xml:space="preserve">Anticipated Project Start Date * </w:t>
            </w:r>
          </w:p>
        </w:tc>
        <w:tc>
          <w:tcPr>
            <w:tcW w:w="3964" w:type="dxa"/>
            <w:vAlign w:val="center"/>
          </w:tcPr>
          <w:p w14:paraId="7D49F541" w14:textId="77777777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E2E87" w:rsidRPr="00BB74B8" w14:paraId="691EA5FC" w14:textId="77777777" w:rsidTr="002E04B0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181E5647" w14:textId="2851A95C" w:rsidR="00DE2E87" w:rsidRPr="00BB74B8" w:rsidRDefault="00DE2E87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Anticipated Project Completion Date *</w:t>
            </w:r>
          </w:p>
        </w:tc>
        <w:tc>
          <w:tcPr>
            <w:tcW w:w="3964" w:type="dxa"/>
            <w:vAlign w:val="center"/>
          </w:tcPr>
          <w:p w14:paraId="5EE09771" w14:textId="77777777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39483830" w14:textId="5C7DE734" w:rsidR="00DE2E87" w:rsidRPr="00BB74B8" w:rsidRDefault="00DE2E87" w:rsidP="00DE2E87">
      <w:pPr>
        <w:rPr>
          <w:rFonts w:ascii="VIC" w:hAnsi="V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964"/>
      </w:tblGrid>
      <w:tr w:rsidR="00D960B0" w:rsidRPr="00BB74B8" w14:paraId="2C937427" w14:textId="77777777" w:rsidTr="002E04B0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49E75CD4" w14:textId="77777777" w:rsidR="00135E1A" w:rsidRPr="00135E1A" w:rsidRDefault="00135E1A" w:rsidP="00135E1A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135E1A">
              <w:rPr>
                <w:rFonts w:ascii="VIC" w:hAnsi="VIC"/>
                <w:b/>
                <w:bCs/>
                <w:sz w:val="20"/>
                <w:szCs w:val="20"/>
              </w:rPr>
              <w:t>Select the tenure your organisation has over the</w:t>
            </w:r>
          </w:p>
          <w:p w14:paraId="0098B0EE" w14:textId="4BE10CCD" w:rsidR="00D960B0" w:rsidRPr="00BB74B8" w:rsidRDefault="00135E1A" w:rsidP="00135E1A">
            <w:pPr>
              <w:rPr>
                <w:rFonts w:ascii="VIC" w:hAnsi="VIC"/>
                <w:sz w:val="20"/>
                <w:szCs w:val="20"/>
              </w:rPr>
            </w:pPr>
            <w:r w:rsidRPr="00135E1A">
              <w:rPr>
                <w:rFonts w:ascii="VIC" w:hAnsi="VIC"/>
                <w:b/>
                <w:bCs/>
                <w:sz w:val="20"/>
                <w:szCs w:val="20"/>
              </w:rPr>
              <w:t>land (choose an option)</w:t>
            </w:r>
          </w:p>
        </w:tc>
        <w:tc>
          <w:tcPr>
            <w:tcW w:w="3964" w:type="dxa"/>
            <w:vAlign w:val="center"/>
          </w:tcPr>
          <w:p w14:paraId="56D39809" w14:textId="1F989487" w:rsidR="007A15A7" w:rsidRPr="007A15A7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Freehold - own the land</w:t>
            </w:r>
          </w:p>
          <w:p w14:paraId="0E7C86E9" w14:textId="77777777" w:rsidR="007A15A7" w:rsidRPr="007A15A7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Trustee - Crown land entrusted to Local Government</w:t>
            </w:r>
          </w:p>
          <w:p w14:paraId="5A5052DD" w14:textId="77777777" w:rsidR="007A15A7" w:rsidRPr="007A15A7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Crown Land - Committee of Management</w:t>
            </w:r>
          </w:p>
          <w:p w14:paraId="5687C74B" w14:textId="77777777" w:rsidR="007A15A7" w:rsidRPr="007A15A7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Department of Education Land - Joint Use Agreement</w:t>
            </w:r>
          </w:p>
          <w:p w14:paraId="31F56E60" w14:textId="77777777" w:rsidR="007A15A7" w:rsidRPr="007A15A7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Lease</w:t>
            </w:r>
          </w:p>
          <w:p w14:paraId="7CC855E0" w14:textId="2F982275" w:rsidR="00D960B0" w:rsidRPr="00BB74B8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License</w:t>
            </w:r>
          </w:p>
        </w:tc>
      </w:tr>
      <w:tr w:rsidR="00D960B0" w:rsidRPr="00BB74B8" w14:paraId="666E09A9" w14:textId="77777777" w:rsidTr="002E04B0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332906B8" w14:textId="06399BC0" w:rsidR="00D960B0" w:rsidRPr="007A15A7" w:rsidRDefault="007A15A7" w:rsidP="00B912D1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>
              <w:rPr>
                <w:rFonts w:ascii="VIC" w:hAnsi="VIC"/>
                <w:b/>
                <w:bCs/>
                <w:sz w:val="20"/>
                <w:szCs w:val="20"/>
              </w:rPr>
              <w:t>Do you have approval from the land owner</w:t>
            </w:r>
            <w:r w:rsidR="00D960B0" w:rsidRPr="00BB74B8">
              <w:rPr>
                <w:rFonts w:ascii="VIC" w:hAnsi="V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964" w:type="dxa"/>
            <w:vAlign w:val="center"/>
          </w:tcPr>
          <w:p w14:paraId="47F3937D" w14:textId="3E850C26" w:rsidR="00D960B0" w:rsidRPr="00BB74B8" w:rsidRDefault="007A15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>
              <w:rPr>
                <w:rFonts w:ascii="VIC" w:hAnsi="VIC"/>
                <w:w w:val="105"/>
                <w:sz w:val="20"/>
                <w:szCs w:val="20"/>
              </w:rPr>
              <w:t>Yes/No/NA</w:t>
            </w:r>
          </w:p>
        </w:tc>
      </w:tr>
      <w:tr w:rsidR="00D960B0" w:rsidRPr="00BB74B8" w14:paraId="37EBCEBB" w14:textId="77777777" w:rsidTr="002E04B0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7C011E3B" w14:textId="77777777" w:rsidR="00D960B0" w:rsidRPr="007C0833" w:rsidRDefault="00000000" w:rsidP="00D960B0">
            <w:pPr>
              <w:rPr>
                <w:rFonts w:ascii="VIC" w:hAnsi="VIC"/>
                <w:b/>
                <w:sz w:val="20"/>
                <w:szCs w:val="20"/>
              </w:rPr>
            </w:pPr>
            <w:hyperlink r:id="rId12">
              <w:r w:rsidR="00D960B0"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Has</w:t>
              </w:r>
              <w:r w:rsidR="00D960B0" w:rsidRPr="007C0833">
                <w:rPr>
                  <w:rFonts w:ascii="VIC" w:hAnsi="VIC"/>
                  <w:b/>
                  <w:color w:val="212121"/>
                  <w:spacing w:val="-19"/>
                  <w:w w:val="105"/>
                  <w:sz w:val="20"/>
                  <w:szCs w:val="20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your</w:t>
              </w:r>
              <w:r w:rsidR="00D960B0" w:rsidRPr="007C0833">
                <w:rPr>
                  <w:rFonts w:ascii="VIC" w:hAnsi="VIC"/>
                  <w:b/>
                  <w:color w:val="212121"/>
                  <w:spacing w:val="-19"/>
                  <w:w w:val="105"/>
                  <w:sz w:val="20"/>
                  <w:szCs w:val="20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organisation</w:t>
              </w:r>
              <w:r w:rsidR="00D960B0" w:rsidRPr="007C0833">
                <w:rPr>
                  <w:rFonts w:ascii="VIC" w:hAnsi="VIC"/>
                  <w:b/>
                  <w:color w:val="212121"/>
                  <w:spacing w:val="-19"/>
                  <w:w w:val="105"/>
                  <w:sz w:val="20"/>
                  <w:szCs w:val="20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completed</w:t>
              </w:r>
              <w:r w:rsidR="00D960B0" w:rsidRPr="007C0833">
                <w:rPr>
                  <w:rFonts w:ascii="VIC" w:hAnsi="VIC"/>
                  <w:b/>
                  <w:color w:val="212121"/>
                  <w:spacing w:val="-19"/>
                  <w:w w:val="105"/>
                  <w:sz w:val="20"/>
                  <w:szCs w:val="20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an</w:t>
              </w:r>
              <w:r w:rsidR="00D960B0" w:rsidRPr="007C0833">
                <w:rPr>
                  <w:rFonts w:ascii="VIC" w:hAnsi="VIC"/>
                  <w:b/>
                  <w:color w:val="0000FF"/>
                  <w:spacing w:val="-19"/>
                  <w:w w:val="105"/>
                  <w:sz w:val="20"/>
                  <w:szCs w:val="20"/>
                  <w:u w:val="single" w:color="0000FF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  <w:u w:val="single" w:color="0000FF"/>
                </w:rPr>
                <w:t>Abori</w:t>
              </w:r>
              <w:r w:rsidR="00D960B0"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</w:rPr>
                <w:t>g</w:t>
              </w:r>
              <w:r w:rsidR="00D960B0"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  <w:u w:val="single" w:color="0000FF"/>
                </w:rPr>
                <w:t>inal</w:t>
              </w:r>
              <w:r w:rsidR="00D960B0" w:rsidRPr="007C0833">
                <w:rPr>
                  <w:rFonts w:ascii="VIC" w:hAnsi="VIC"/>
                  <w:b/>
                  <w:color w:val="0000FF"/>
                  <w:spacing w:val="-19"/>
                  <w:w w:val="105"/>
                  <w:sz w:val="20"/>
                  <w:szCs w:val="20"/>
                  <w:u w:val="single" w:color="0000FF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  <w:u w:val="single" w:color="0000FF"/>
                </w:rPr>
                <w:t>Heritage</w:t>
              </w:r>
            </w:hyperlink>
          </w:p>
          <w:p w14:paraId="45E44300" w14:textId="3E8CB000" w:rsidR="00D960B0" w:rsidRPr="007C0833" w:rsidRDefault="00D960B0" w:rsidP="00D960B0">
            <w:pPr>
              <w:spacing w:before="22"/>
              <w:rPr>
                <w:rFonts w:ascii="VIC" w:hAnsi="VIC"/>
                <w:b/>
                <w:sz w:val="20"/>
                <w:szCs w:val="20"/>
              </w:rPr>
            </w:pPr>
            <w:r w:rsidRPr="007C0833">
              <w:rPr>
                <w:rFonts w:ascii="VIC" w:hAnsi="VIC"/>
                <w:color w:val="0000FF"/>
                <w:w w:val="102"/>
                <w:sz w:val="20"/>
                <w:szCs w:val="20"/>
                <w:u w:val="single" w:color="0000FF"/>
              </w:rPr>
              <w:t xml:space="preserve"> </w:t>
            </w:r>
            <w:hyperlink r:id="rId13">
              <w:r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  <w:u w:val="single" w:color="0000FF"/>
                </w:rPr>
                <w:t>Plannin</w:t>
              </w:r>
              <w:r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</w:rPr>
                <w:t>g</w:t>
              </w:r>
              <w:r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  <w:u w:val="single" w:color="0000FF"/>
                </w:rPr>
                <w:t xml:space="preserve"> Tool</w:t>
              </w:r>
              <w:r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</w:rPr>
                <w:t xml:space="preserve"> </w:t>
              </w:r>
              <w:r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regarding your proposed project.</w:t>
              </w:r>
            </w:hyperlink>
          </w:p>
        </w:tc>
        <w:tc>
          <w:tcPr>
            <w:tcW w:w="3964" w:type="dxa"/>
            <w:vAlign w:val="center"/>
          </w:tcPr>
          <w:p w14:paraId="60EB24B3" w14:textId="060BA1D5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D960B0" w:rsidRPr="00BB74B8" w14:paraId="5D956599" w14:textId="77777777" w:rsidTr="002E04B0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6C669E65" w14:textId="60CCDA8A" w:rsidR="00D960B0" w:rsidRPr="00BB74B8" w:rsidRDefault="00D960B0" w:rsidP="00B912D1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sz w:val="20"/>
                <w:szCs w:val="20"/>
              </w:rPr>
              <w:t>Does the tool indicate a Cultural Heritage Management Plan (CHMP) is required for the activity?</w:t>
            </w:r>
          </w:p>
        </w:tc>
        <w:tc>
          <w:tcPr>
            <w:tcW w:w="3964" w:type="dxa"/>
            <w:vAlign w:val="center"/>
          </w:tcPr>
          <w:p w14:paraId="37D766F4" w14:textId="0EE965D2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D960B0" w:rsidRPr="00BB74B8" w14:paraId="622C5FE9" w14:textId="77777777" w:rsidTr="002E04B0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2FDBD243" w14:textId="455188AB" w:rsidR="00D960B0" w:rsidRPr="00BB74B8" w:rsidRDefault="00D960B0" w:rsidP="00B912D1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sz w:val="20"/>
                <w:szCs w:val="20"/>
              </w:rPr>
              <w:t>If relevant, please include further information or CHMP updates.</w:t>
            </w:r>
          </w:p>
        </w:tc>
        <w:tc>
          <w:tcPr>
            <w:tcW w:w="3964" w:type="dxa"/>
            <w:vAlign w:val="center"/>
          </w:tcPr>
          <w:p w14:paraId="1F1E22DE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6524EC" w:rsidRPr="00BB74B8" w14:paraId="49B96816" w14:textId="77777777" w:rsidTr="002E04B0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22E835F8" w14:textId="39B7C2C7" w:rsidR="006524EC" w:rsidRPr="00BB74B8" w:rsidRDefault="006524EC" w:rsidP="006524EC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CA66F9"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  <w:t>Has your organisation completed a Gender Impact Assessment (GIA) for the proposed project? *</w:t>
            </w:r>
          </w:p>
        </w:tc>
        <w:tc>
          <w:tcPr>
            <w:tcW w:w="3964" w:type="dxa"/>
            <w:vAlign w:val="center"/>
          </w:tcPr>
          <w:p w14:paraId="416B3ABE" w14:textId="59B831F8" w:rsidR="006524EC" w:rsidRPr="00BB74B8" w:rsidRDefault="006524EC" w:rsidP="006524EC">
            <w:pPr>
              <w:rPr>
                <w:rFonts w:ascii="VIC" w:hAnsi="VIC"/>
                <w:w w:val="105"/>
                <w:sz w:val="20"/>
                <w:szCs w:val="20"/>
              </w:rPr>
            </w:pPr>
            <w:r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6524EC" w:rsidRPr="00BB74B8" w14:paraId="651185B2" w14:textId="77777777" w:rsidTr="002E04B0">
        <w:trPr>
          <w:trHeight w:val="397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3B00A4E" w14:textId="55AD0EA2" w:rsidR="006524EC" w:rsidRPr="00CA66F9" w:rsidRDefault="00CC3DF6" w:rsidP="006524EC">
            <w:pPr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  <w:t>If no, p</w:t>
            </w:r>
            <w:r w:rsidR="006524EC" w:rsidRPr="00CA66F9"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  <w:t>lease outline when you intend to complete a GIA.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13880AC3" w14:textId="77777777" w:rsidR="006524EC" w:rsidRDefault="006524EC" w:rsidP="006524EC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F370BE" w:rsidRPr="00BB74B8" w14:paraId="7E2368A4" w14:textId="77777777" w:rsidTr="002E04B0">
        <w:trPr>
          <w:trHeight w:val="397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1D2FAFD" w14:textId="1100B8D9" w:rsidR="00F370BE" w:rsidRPr="00CA66F9" w:rsidRDefault="00F370BE" w:rsidP="00F370BE">
            <w:pPr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  <w:t xml:space="preserve">Does this facility receive revenue directly from gaming </w:t>
            </w:r>
            <w:r w:rsidR="00F21D88"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  <w:t>machines? *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55F39EE4" w14:textId="27A68569" w:rsidR="00F370BE" w:rsidRDefault="00F370BE" w:rsidP="00F370BE">
            <w:pPr>
              <w:rPr>
                <w:rFonts w:ascii="VIC" w:hAnsi="VIC"/>
                <w:w w:val="105"/>
                <w:sz w:val="20"/>
                <w:szCs w:val="20"/>
              </w:rPr>
            </w:pPr>
            <w:r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CC3DF6" w:rsidRPr="00BB74B8" w14:paraId="42D7FDBF" w14:textId="77777777" w:rsidTr="002E04B0">
        <w:trPr>
          <w:trHeight w:val="397"/>
        </w:trPr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DFEFE" w14:textId="77777777" w:rsidR="00CC3DF6" w:rsidRDefault="00CC3DF6" w:rsidP="00F370BE">
            <w:pPr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</w:pPr>
          </w:p>
          <w:p w14:paraId="420BC797" w14:textId="77777777" w:rsidR="007706A4" w:rsidRDefault="007706A4" w:rsidP="00F370BE">
            <w:pPr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4CFE2" w14:textId="77777777" w:rsidR="00CC3DF6" w:rsidRDefault="00CC3DF6" w:rsidP="00F370BE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340D1B2F" w14:textId="30BFA367" w:rsidR="00D960B0" w:rsidRPr="00423145" w:rsidRDefault="00D960B0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PROJECT LOCATION/ADDRESS</w:t>
      </w:r>
    </w:p>
    <w:p w14:paraId="75D89B1C" w14:textId="77777777" w:rsidR="00D960B0" w:rsidRPr="00BB74B8" w:rsidRDefault="00D960B0" w:rsidP="00D960B0">
      <w:pPr>
        <w:rPr>
          <w:rFonts w:ascii="VIC" w:hAnsi="VIC"/>
          <w:b/>
          <w:sz w:val="20"/>
          <w:szCs w:val="20"/>
        </w:rPr>
      </w:pPr>
    </w:p>
    <w:p w14:paraId="647D3798" w14:textId="5D037955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Please </w:t>
      </w:r>
      <w:r w:rsidR="004A255D" w:rsidRPr="00BB74B8">
        <w:rPr>
          <w:rFonts w:ascii="VIC" w:hAnsi="VIC"/>
          <w:b/>
          <w:w w:val="105"/>
          <w:sz w:val="20"/>
          <w:szCs w:val="20"/>
        </w:rPr>
        <w:t>note</w:t>
      </w:r>
      <w:r w:rsidRPr="00BB74B8">
        <w:rPr>
          <w:rFonts w:ascii="VIC" w:hAnsi="VIC"/>
          <w:b/>
          <w:w w:val="105"/>
          <w:sz w:val="20"/>
          <w:szCs w:val="20"/>
        </w:rPr>
        <w:t xml:space="preserve"> as per the guidelines for this program each project requires a separate application. Bundled or multiple site projects will not be accepted.</w:t>
      </w:r>
    </w:p>
    <w:p w14:paraId="32CAAEF1" w14:textId="77777777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</w:p>
    <w:p w14:paraId="4D39E926" w14:textId="2EDE263C" w:rsidR="00D960B0" w:rsidRPr="00BB74B8" w:rsidRDefault="00D960B0" w:rsidP="00D960B0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Provide the address of where most of your planned project will take place including town/suburb and postcode</w:t>
      </w:r>
      <w:r w:rsidR="00046409">
        <w:rPr>
          <w:rFonts w:ascii="VIC" w:hAnsi="VIC"/>
          <w:bCs/>
          <w:w w:val="105"/>
          <w:sz w:val="20"/>
          <w:szCs w:val="20"/>
        </w:rPr>
        <w:t>:</w:t>
      </w:r>
    </w:p>
    <w:p w14:paraId="7A33E368" w14:textId="1640ACD9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D960B0" w:rsidRPr="00BB74B8" w14:paraId="3B7549CD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1E51666B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Country *</w:t>
            </w:r>
          </w:p>
        </w:tc>
        <w:tc>
          <w:tcPr>
            <w:tcW w:w="4247" w:type="dxa"/>
            <w:vAlign w:val="center"/>
          </w:tcPr>
          <w:p w14:paraId="33D2DD01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60B0" w:rsidRPr="00BB74B8" w14:paraId="00E6CB3E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1D9D2088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Street Address *</w:t>
            </w:r>
          </w:p>
        </w:tc>
        <w:tc>
          <w:tcPr>
            <w:tcW w:w="4247" w:type="dxa"/>
            <w:vAlign w:val="center"/>
          </w:tcPr>
          <w:p w14:paraId="2FF5B9D4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60B0" w:rsidRPr="00BB74B8" w14:paraId="166B7B10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10FB91B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Suburb/Town * </w:t>
            </w:r>
          </w:p>
        </w:tc>
        <w:tc>
          <w:tcPr>
            <w:tcW w:w="4247" w:type="dxa"/>
            <w:vAlign w:val="center"/>
          </w:tcPr>
          <w:p w14:paraId="433D0166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60B0" w:rsidRPr="00BB74B8" w14:paraId="0A59A2F1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45CDE3E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State * </w:t>
            </w:r>
          </w:p>
        </w:tc>
        <w:tc>
          <w:tcPr>
            <w:tcW w:w="4247" w:type="dxa"/>
            <w:vAlign w:val="center"/>
          </w:tcPr>
          <w:p w14:paraId="69C6CAA9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60B0" w:rsidRPr="00BB74B8" w14:paraId="43AE4D1A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2BCCC075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Postcode *</w:t>
            </w:r>
          </w:p>
        </w:tc>
        <w:tc>
          <w:tcPr>
            <w:tcW w:w="4247" w:type="dxa"/>
            <w:vAlign w:val="center"/>
          </w:tcPr>
          <w:p w14:paraId="6900183A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73B6437B" w14:textId="3247AEE2" w:rsidR="00D960B0" w:rsidRDefault="00D960B0" w:rsidP="00DE2E87">
      <w:pPr>
        <w:rPr>
          <w:rFonts w:ascii="VIC" w:hAnsi="V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9C7C63" w:rsidRPr="00BB74B8" w14:paraId="575BD5D4" w14:textId="77777777" w:rsidTr="00CA66F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42886A6E" w14:textId="21F3C945" w:rsidR="009C7C63" w:rsidRPr="00BB74B8" w:rsidRDefault="009C7C63" w:rsidP="00CA66F9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421ED4">
              <w:rPr>
                <w:rFonts w:ascii="VIC" w:hAnsi="VIC"/>
                <w:w w:val="105"/>
                <w:sz w:val="20"/>
                <w:szCs w:val="20"/>
              </w:rPr>
              <w:t>Has the site of the proposed project been recently impacted by natural disaster/</w:t>
            </w:r>
            <w:r w:rsidR="00F21D88" w:rsidRPr="00421ED4">
              <w:rPr>
                <w:rFonts w:ascii="VIC" w:hAnsi="VIC"/>
                <w:w w:val="105"/>
                <w:sz w:val="20"/>
                <w:szCs w:val="20"/>
              </w:rPr>
              <w:t>s? *</w:t>
            </w:r>
            <w:r w:rsidRPr="00421ED4"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  <w:vAlign w:val="center"/>
          </w:tcPr>
          <w:p w14:paraId="0667CE23" w14:textId="77777777" w:rsidR="009C7C63" w:rsidRPr="00BB74B8" w:rsidRDefault="009C7C63" w:rsidP="00CA66F9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9C7C63" w:rsidRPr="00BB74B8" w14:paraId="64027189" w14:textId="77777777" w:rsidTr="00CA66F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7926F9EF" w14:textId="7BFA7470" w:rsidR="009C7C63" w:rsidRPr="00421ED4" w:rsidRDefault="009C7C63" w:rsidP="00CA66F9">
            <w:pPr>
              <w:rPr>
                <w:rFonts w:ascii="VIC" w:hAnsi="VIC"/>
                <w:w w:val="105"/>
                <w:sz w:val="20"/>
                <w:szCs w:val="20"/>
              </w:rPr>
            </w:pPr>
            <w:r>
              <w:rPr>
                <w:rFonts w:ascii="VIC" w:hAnsi="VIC"/>
                <w:w w:val="105"/>
                <w:sz w:val="20"/>
                <w:szCs w:val="20"/>
              </w:rPr>
              <w:t xml:space="preserve">If </w:t>
            </w:r>
            <w:r w:rsidR="00F21D88">
              <w:rPr>
                <w:rFonts w:ascii="VIC" w:hAnsi="VIC"/>
                <w:w w:val="105"/>
                <w:sz w:val="20"/>
                <w:szCs w:val="20"/>
              </w:rPr>
              <w:t>yes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, </w:t>
            </w:r>
            <w:r w:rsidR="00F21D88" w:rsidRPr="00421ED4">
              <w:rPr>
                <w:rFonts w:ascii="VIC" w:hAnsi="VIC"/>
                <w:w w:val="105"/>
                <w:sz w:val="20"/>
                <w:szCs w:val="20"/>
              </w:rPr>
              <w:t>please</w:t>
            </w:r>
            <w:r w:rsidRPr="00421ED4">
              <w:rPr>
                <w:rFonts w:ascii="VIC" w:hAnsi="VIC"/>
                <w:w w:val="105"/>
                <w:sz w:val="20"/>
                <w:szCs w:val="20"/>
              </w:rPr>
              <w:t xml:space="preserve"> provide 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further </w:t>
            </w:r>
            <w:r w:rsidRPr="00421ED4">
              <w:rPr>
                <w:rFonts w:ascii="VIC" w:hAnsi="VIC"/>
                <w:w w:val="105"/>
                <w:sz w:val="20"/>
                <w:szCs w:val="20"/>
              </w:rPr>
              <w:t xml:space="preserve">details </w:t>
            </w:r>
          </w:p>
        </w:tc>
        <w:tc>
          <w:tcPr>
            <w:tcW w:w="4247" w:type="dxa"/>
            <w:vAlign w:val="center"/>
          </w:tcPr>
          <w:p w14:paraId="674F3072" w14:textId="77777777" w:rsidR="009C7C63" w:rsidRPr="00BB74B8" w:rsidRDefault="009C7C63" w:rsidP="00CA66F9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030CEED8" w14:textId="223386AC" w:rsidR="00D960B0" w:rsidRPr="00BB74B8" w:rsidRDefault="00D960B0" w:rsidP="00DE2E87">
      <w:pPr>
        <w:rPr>
          <w:rFonts w:ascii="VIC" w:hAnsi="VIC"/>
          <w:sz w:val="20"/>
          <w:szCs w:val="20"/>
        </w:rPr>
      </w:pPr>
    </w:p>
    <w:p w14:paraId="108902BF" w14:textId="7C34ECC8" w:rsidR="00D960B0" w:rsidRPr="00423145" w:rsidRDefault="00D960B0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 xml:space="preserve">SPORT/ACTIVE RECREATION </w:t>
      </w:r>
    </w:p>
    <w:p w14:paraId="733B182D" w14:textId="77777777" w:rsidR="00D960B0" w:rsidRPr="00BB74B8" w:rsidRDefault="00D960B0" w:rsidP="00D960B0">
      <w:pPr>
        <w:rPr>
          <w:rFonts w:ascii="VIC" w:hAnsi="VIC"/>
          <w:b/>
          <w:sz w:val="20"/>
          <w:szCs w:val="20"/>
        </w:rPr>
      </w:pPr>
    </w:p>
    <w:p w14:paraId="3D1B586E" w14:textId="5FD3B8AE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Please note</w:t>
      </w:r>
      <w:r w:rsidR="004A255D">
        <w:rPr>
          <w:rFonts w:ascii="VIC" w:hAnsi="VIC"/>
          <w:b/>
          <w:w w:val="105"/>
          <w:sz w:val="20"/>
          <w:szCs w:val="20"/>
        </w:rPr>
        <w:t xml:space="preserve"> </w:t>
      </w:r>
      <w:r w:rsidRPr="00BB74B8">
        <w:rPr>
          <w:rFonts w:ascii="VIC" w:hAnsi="VIC"/>
          <w:b/>
          <w:w w:val="105"/>
          <w:sz w:val="20"/>
          <w:szCs w:val="20"/>
        </w:rPr>
        <w:t>as per the guidelines for this program each project requires a separate application. Bundled or multiple site projects will not be accepted.</w:t>
      </w:r>
    </w:p>
    <w:p w14:paraId="5D1C44F5" w14:textId="77777777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</w:p>
    <w:p w14:paraId="208E5268" w14:textId="77777777" w:rsidR="00D960B0" w:rsidRPr="00BB74B8" w:rsidRDefault="00D960B0" w:rsidP="00D960B0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Provide the address of where most of your planned project will take place including town/suburb and 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956"/>
      </w:tblGrid>
      <w:tr w:rsidR="00D960B0" w:rsidRPr="00BB74B8" w14:paraId="4EC07EE9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51BA0885" w14:textId="501BD2D6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Does your project predominately benefit: *</w:t>
            </w:r>
          </w:p>
        </w:tc>
        <w:tc>
          <w:tcPr>
            <w:tcW w:w="4956" w:type="dxa"/>
            <w:vAlign w:val="center"/>
          </w:tcPr>
          <w:p w14:paraId="68E5B0E7" w14:textId="770A3A4C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Sport or Active Recreation?</w:t>
            </w:r>
          </w:p>
        </w:tc>
      </w:tr>
    </w:tbl>
    <w:p w14:paraId="49D18730" w14:textId="77777777" w:rsidR="00D960B0" w:rsidRPr="00BB74B8" w:rsidRDefault="00D960B0" w:rsidP="00D960B0">
      <w:pPr>
        <w:rPr>
          <w:rFonts w:ascii="VIC" w:hAnsi="VIC"/>
          <w:b/>
          <w:w w:val="105"/>
        </w:rPr>
      </w:pPr>
    </w:p>
    <w:p w14:paraId="2F7E3794" w14:textId="4054154F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  <w:r w:rsidRPr="00FD50A0">
        <w:rPr>
          <w:rFonts w:ascii="VIC" w:hAnsi="VIC"/>
          <w:b/>
          <w:w w:val="105"/>
          <w:sz w:val="20"/>
          <w:szCs w:val="20"/>
        </w:rPr>
        <w:t xml:space="preserve">If </w:t>
      </w:r>
      <w:r w:rsidR="00FD50A0">
        <w:rPr>
          <w:rFonts w:ascii="VIC" w:hAnsi="VIC"/>
          <w:b/>
          <w:w w:val="105"/>
          <w:sz w:val="20"/>
          <w:szCs w:val="20"/>
        </w:rPr>
        <w:t>‘</w:t>
      </w:r>
      <w:r w:rsidRPr="00FD50A0">
        <w:rPr>
          <w:rFonts w:ascii="VIC" w:hAnsi="VIC"/>
          <w:b/>
          <w:w w:val="105"/>
          <w:sz w:val="20"/>
          <w:szCs w:val="20"/>
        </w:rPr>
        <w:t>Sport</w:t>
      </w:r>
      <w:r w:rsidR="00FD50A0">
        <w:rPr>
          <w:rFonts w:ascii="VIC" w:hAnsi="VIC"/>
          <w:b/>
          <w:w w:val="105"/>
          <w:sz w:val="20"/>
          <w:szCs w:val="20"/>
        </w:rPr>
        <w:t>’</w:t>
      </w:r>
      <w:r w:rsidRPr="00FD50A0">
        <w:rPr>
          <w:rFonts w:ascii="VIC" w:hAnsi="VIC"/>
          <w:b/>
          <w:w w:val="105"/>
          <w:sz w:val="20"/>
          <w:szCs w:val="20"/>
        </w:rPr>
        <w:t xml:space="preserve"> selected</w:t>
      </w:r>
      <w:r w:rsidR="00FD50A0">
        <w:rPr>
          <w:rFonts w:ascii="VIC" w:hAnsi="VIC"/>
          <w:b/>
          <w:w w:val="105"/>
          <w:sz w:val="20"/>
          <w:szCs w:val="20"/>
        </w:rPr>
        <w:t>.</w:t>
      </w:r>
      <w:r w:rsidRPr="00FD50A0">
        <w:rPr>
          <w:rFonts w:ascii="VIC" w:hAnsi="VIC"/>
          <w:b/>
          <w:w w:val="105"/>
          <w:sz w:val="20"/>
          <w:szCs w:val="20"/>
        </w:rPr>
        <w:t xml:space="preserve"> </w:t>
      </w:r>
      <w:r w:rsidRPr="00BB74B8">
        <w:rPr>
          <w:rFonts w:ascii="VIC" w:hAnsi="VIC"/>
          <w:b/>
          <w:w w:val="105"/>
          <w:sz w:val="20"/>
          <w:szCs w:val="20"/>
        </w:rPr>
        <w:t>Which sport/activity types will benefit from this project?</w:t>
      </w:r>
    </w:p>
    <w:p w14:paraId="063C0E6A" w14:textId="26F5BB86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Select which sport/activity types will predominantly benefit from this project (</w:t>
      </w:r>
      <w:r w:rsidRPr="00BB74B8">
        <w:rPr>
          <w:rFonts w:ascii="VIC" w:hAnsi="VIC"/>
          <w:bCs/>
          <w:w w:val="105"/>
          <w:sz w:val="20"/>
          <w:szCs w:val="20"/>
          <w:u w:val="single"/>
        </w:rPr>
        <w:t>maximum 4 sports</w:t>
      </w:r>
      <w:r w:rsidRPr="00BB74B8">
        <w:rPr>
          <w:rFonts w:ascii="VIC" w:hAnsi="VIC"/>
          <w:bCs/>
          <w:w w:val="105"/>
          <w:sz w:val="20"/>
          <w:szCs w:val="20"/>
        </w:rPr>
        <w:t>).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960B0" w:rsidRPr="00BB74B8" w14:paraId="26BCE3B3" w14:textId="77777777" w:rsidTr="00B912D1">
        <w:trPr>
          <w:trHeight w:val="397"/>
        </w:trPr>
        <w:tc>
          <w:tcPr>
            <w:tcW w:w="10338" w:type="dxa"/>
            <w:shd w:val="clear" w:color="auto" w:fill="auto"/>
            <w:vAlign w:val="center"/>
          </w:tcPr>
          <w:p w14:paraId="73B94C9C" w14:textId="1D3BDE4E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Drop down list</w:t>
            </w:r>
          </w:p>
        </w:tc>
      </w:tr>
    </w:tbl>
    <w:p w14:paraId="37781A93" w14:textId="77777777" w:rsidR="00D960B0" w:rsidRPr="00BB74B8" w:rsidRDefault="00D960B0" w:rsidP="00D960B0">
      <w:pPr>
        <w:rPr>
          <w:rFonts w:ascii="VIC" w:hAnsi="VIC"/>
          <w:b/>
          <w:bCs/>
          <w:sz w:val="20"/>
          <w:szCs w:val="20"/>
        </w:rPr>
      </w:pPr>
    </w:p>
    <w:p w14:paraId="5F448530" w14:textId="45CDC2E1" w:rsidR="00924126" w:rsidRPr="00423145" w:rsidRDefault="00924126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PARTICIPATION</w:t>
      </w:r>
    </w:p>
    <w:p w14:paraId="62B66005" w14:textId="77777777" w:rsidR="00924126" w:rsidRPr="00BB74B8" w:rsidRDefault="00924126" w:rsidP="00924126">
      <w:pPr>
        <w:rPr>
          <w:rFonts w:ascii="VIC" w:hAnsi="VIC"/>
          <w:b/>
          <w:sz w:val="20"/>
          <w:szCs w:val="20"/>
        </w:rPr>
      </w:pPr>
    </w:p>
    <w:p w14:paraId="098E9B01" w14:textId="3CBCACD4" w:rsidR="00924126" w:rsidRDefault="00924126" w:rsidP="00924126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If ‘Active Recreation’ selected in previous section:</w:t>
      </w:r>
    </w:p>
    <w:p w14:paraId="36E1F148" w14:textId="6BC0A2B5" w:rsidR="005C4B12" w:rsidRPr="00BB74B8" w:rsidRDefault="005C4B12" w:rsidP="00924126">
      <w:pPr>
        <w:rPr>
          <w:rFonts w:ascii="VIC" w:hAnsi="VIC"/>
          <w:b/>
          <w:w w:val="105"/>
          <w:sz w:val="20"/>
          <w:szCs w:val="20"/>
        </w:rPr>
      </w:pPr>
      <w:r>
        <w:rPr>
          <w:rFonts w:ascii="VIC" w:hAnsi="VIC"/>
          <w:b/>
          <w:w w:val="105"/>
          <w:sz w:val="20"/>
          <w:szCs w:val="20"/>
        </w:rPr>
        <w:t>Total Weekly Participation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307"/>
        <w:gridCol w:w="2649"/>
      </w:tblGrid>
      <w:tr w:rsidR="00924126" w:rsidRPr="00BB74B8" w14:paraId="3CFE05D1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384A5929" w14:textId="0031C981" w:rsidR="00924126" w:rsidRPr="00BB74B8" w:rsidRDefault="00924126" w:rsidP="00B912D1">
            <w:pPr>
              <w:rPr>
                <w:rFonts w:ascii="VIC" w:hAnsi="VIC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E2EFD9" w:themeFill="accent6" w:themeFillTint="33"/>
            <w:vAlign w:val="center"/>
          </w:tcPr>
          <w:p w14:paraId="20E48242" w14:textId="6B4B6DC9" w:rsidR="00924126" w:rsidRPr="00BB74B8" w:rsidRDefault="00924126" w:rsidP="00924126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Current</w:t>
            </w:r>
          </w:p>
        </w:tc>
        <w:tc>
          <w:tcPr>
            <w:tcW w:w="2649" w:type="dxa"/>
            <w:shd w:val="clear" w:color="auto" w:fill="E2EFD9" w:themeFill="accent6" w:themeFillTint="33"/>
            <w:vAlign w:val="center"/>
          </w:tcPr>
          <w:p w14:paraId="174B40B4" w14:textId="5D7B2A9D" w:rsidR="00924126" w:rsidRPr="00BB74B8" w:rsidRDefault="00924126" w:rsidP="00924126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Proposed</w:t>
            </w:r>
          </w:p>
        </w:tc>
      </w:tr>
      <w:tr w:rsidR="00924126" w:rsidRPr="00BB74B8" w14:paraId="556E9F9B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78320740" w14:textId="683F99F4" w:rsidR="00924126" w:rsidRPr="00BB74B8" w:rsidRDefault="00A67F0D" w:rsidP="00B912D1">
            <w:pPr>
              <w:rPr>
                <w:rFonts w:ascii="VIC" w:hAnsi="VIC"/>
                <w:sz w:val="20"/>
                <w:szCs w:val="20"/>
              </w:rPr>
            </w:pPr>
            <w:r w:rsidRPr="00A67F0D">
              <w:rPr>
                <w:rFonts w:ascii="VIC" w:hAnsi="VIC"/>
                <w:sz w:val="20"/>
                <w:szCs w:val="20"/>
              </w:rPr>
              <w:t>Total Weekly Participation Numbers</w:t>
            </w:r>
          </w:p>
        </w:tc>
        <w:tc>
          <w:tcPr>
            <w:tcW w:w="2307" w:type="dxa"/>
            <w:vAlign w:val="center"/>
          </w:tcPr>
          <w:p w14:paraId="54F2A05A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324D2AC5" w14:textId="7965E442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5C4B12" w:rsidRPr="00BB74B8" w14:paraId="0399DB18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43B4105A" w14:textId="509F2A8C" w:rsidR="005C4B12" w:rsidRPr="00BB74B8" w:rsidRDefault="00A67F0D" w:rsidP="00B912D1">
            <w:pPr>
              <w:rPr>
                <w:rFonts w:ascii="VIC" w:hAnsi="VIC"/>
                <w:sz w:val="20"/>
                <w:szCs w:val="20"/>
              </w:rPr>
            </w:pPr>
            <w:r w:rsidRPr="00A67F0D">
              <w:rPr>
                <w:rFonts w:ascii="VIC" w:hAnsi="VIC"/>
                <w:sz w:val="20"/>
                <w:szCs w:val="20"/>
              </w:rPr>
              <w:t>Total Weekly Hours of Facility Use</w:t>
            </w:r>
          </w:p>
        </w:tc>
        <w:tc>
          <w:tcPr>
            <w:tcW w:w="2307" w:type="dxa"/>
            <w:vAlign w:val="center"/>
          </w:tcPr>
          <w:p w14:paraId="6DE422B6" w14:textId="77777777" w:rsidR="005C4B12" w:rsidRPr="00BB74B8" w:rsidRDefault="005C4B12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64148E09" w14:textId="77777777" w:rsidR="005C4B12" w:rsidRPr="00BB74B8" w:rsidRDefault="005C4B12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5C4B12" w:rsidRPr="00BB74B8" w14:paraId="48D2C637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01EF2535" w14:textId="197A79DB" w:rsidR="005C4B12" w:rsidRPr="00BB74B8" w:rsidRDefault="005C4B12" w:rsidP="00B912D1">
            <w:pPr>
              <w:rPr>
                <w:rFonts w:ascii="VIC" w:hAnsi="VIC"/>
                <w:sz w:val="20"/>
                <w:szCs w:val="20"/>
              </w:rPr>
            </w:pPr>
            <w:r w:rsidRPr="005C4B12">
              <w:rPr>
                <w:rFonts w:ascii="VIC" w:hAnsi="VIC"/>
                <w:sz w:val="20"/>
                <w:szCs w:val="20"/>
              </w:rPr>
              <w:t>Total Weekly Participation Numbers</w:t>
            </w:r>
          </w:p>
        </w:tc>
        <w:tc>
          <w:tcPr>
            <w:tcW w:w="2307" w:type="dxa"/>
            <w:vAlign w:val="center"/>
          </w:tcPr>
          <w:p w14:paraId="4E730F36" w14:textId="77777777" w:rsidR="005C4B12" w:rsidRPr="00BB74B8" w:rsidRDefault="005C4B12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2F1B63DC" w14:textId="77777777" w:rsidR="005C4B12" w:rsidRPr="00BB74B8" w:rsidRDefault="005C4B12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6E175BDC" w14:textId="77777777" w:rsidR="00423145" w:rsidRDefault="00423145" w:rsidP="00924126">
      <w:pPr>
        <w:rPr>
          <w:rFonts w:ascii="VIC" w:hAnsi="VIC"/>
          <w:b/>
          <w:w w:val="105"/>
          <w:sz w:val="20"/>
          <w:szCs w:val="20"/>
        </w:rPr>
      </w:pPr>
    </w:p>
    <w:p w14:paraId="4AAF3152" w14:textId="51FFC778" w:rsidR="00924126" w:rsidRPr="00BB74B8" w:rsidRDefault="00924126" w:rsidP="00924126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If ‘Sport’ selected in previous section:</w:t>
      </w:r>
    </w:p>
    <w:p w14:paraId="22C2B1F3" w14:textId="1F5BA098" w:rsidR="00924126" w:rsidRPr="00BB74B8" w:rsidRDefault="00924126" w:rsidP="00924126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List the facility user groups (please include legal names). Please also ensure the numbers below match the information in the Schedule of Use.</w:t>
      </w:r>
    </w:p>
    <w:p w14:paraId="584CE73B" w14:textId="77777777" w:rsidR="00924126" w:rsidRPr="00BB74B8" w:rsidRDefault="00924126" w:rsidP="00924126">
      <w:pPr>
        <w:rPr>
          <w:rFonts w:ascii="VIC" w:hAnsi="VIC"/>
          <w:b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307"/>
        <w:gridCol w:w="2649"/>
      </w:tblGrid>
      <w:tr w:rsidR="00423145" w:rsidRPr="00BB74B8" w14:paraId="0ED60432" w14:textId="77777777" w:rsidTr="00B912D1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70B256AD" w14:textId="77777777" w:rsidR="00423145" w:rsidRPr="00BB74B8" w:rsidRDefault="00423145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Name of primary beneficiary club/ league/association: *</w:t>
            </w:r>
          </w:p>
        </w:tc>
        <w:tc>
          <w:tcPr>
            <w:tcW w:w="4956" w:type="dxa"/>
            <w:gridSpan w:val="2"/>
            <w:vAlign w:val="center"/>
          </w:tcPr>
          <w:p w14:paraId="04B42AAE" w14:textId="77777777" w:rsidR="00423145" w:rsidRPr="00BB74B8" w:rsidRDefault="00423145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243BB85E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4F6B9BD3" w14:textId="360B0B09" w:rsidR="00924126" w:rsidRPr="00BB74B8" w:rsidRDefault="00924126" w:rsidP="00B912D1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sz w:val="20"/>
                <w:szCs w:val="20"/>
              </w:rPr>
              <w:t>Participants</w:t>
            </w:r>
            <w:r w:rsidR="00423145">
              <w:rPr>
                <w:rFonts w:ascii="VIC" w:hAnsi="VIC"/>
                <w:b/>
                <w:bCs/>
                <w:sz w:val="20"/>
                <w:szCs w:val="20"/>
              </w:rPr>
              <w:t xml:space="preserve"> (enter participation numbers)</w:t>
            </w:r>
          </w:p>
        </w:tc>
        <w:tc>
          <w:tcPr>
            <w:tcW w:w="2307" w:type="dxa"/>
            <w:shd w:val="clear" w:color="auto" w:fill="E2EFD9" w:themeFill="accent6" w:themeFillTint="33"/>
            <w:vAlign w:val="center"/>
          </w:tcPr>
          <w:p w14:paraId="6E45C936" w14:textId="77777777" w:rsidR="00924126" w:rsidRPr="00BB74B8" w:rsidRDefault="00924126" w:rsidP="00B912D1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Current</w:t>
            </w:r>
          </w:p>
        </w:tc>
        <w:tc>
          <w:tcPr>
            <w:tcW w:w="2649" w:type="dxa"/>
            <w:shd w:val="clear" w:color="auto" w:fill="E2EFD9" w:themeFill="accent6" w:themeFillTint="33"/>
            <w:vAlign w:val="center"/>
          </w:tcPr>
          <w:p w14:paraId="06451B7A" w14:textId="77777777" w:rsidR="00924126" w:rsidRPr="00BB74B8" w:rsidRDefault="00924126" w:rsidP="00B912D1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Proposed</w:t>
            </w:r>
          </w:p>
        </w:tc>
      </w:tr>
      <w:tr w:rsidR="00924126" w:rsidRPr="00BB74B8" w14:paraId="44ADFE79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221CA599" w14:textId="6F70BDB5" w:rsidR="00924126" w:rsidRPr="00BB74B8" w:rsidRDefault="00924126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Boys Junior (0-17)</w:t>
            </w:r>
          </w:p>
        </w:tc>
        <w:tc>
          <w:tcPr>
            <w:tcW w:w="2307" w:type="dxa"/>
            <w:vAlign w:val="center"/>
          </w:tcPr>
          <w:p w14:paraId="4009A1F1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4C967FB4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030C42F0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76689C9A" w14:textId="737F2AB3" w:rsidR="00924126" w:rsidRPr="00BB74B8" w:rsidRDefault="00924126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Men’s Senior (18+)</w:t>
            </w:r>
          </w:p>
        </w:tc>
        <w:tc>
          <w:tcPr>
            <w:tcW w:w="2307" w:type="dxa"/>
            <w:vAlign w:val="center"/>
          </w:tcPr>
          <w:p w14:paraId="264CBD14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68FE68ED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5B2850B1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3F1A87B9" w14:textId="4DD92534" w:rsidR="00924126" w:rsidRPr="00BB74B8" w:rsidRDefault="00924126" w:rsidP="00924126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Girls Junior (0-17)</w:t>
            </w:r>
          </w:p>
        </w:tc>
        <w:tc>
          <w:tcPr>
            <w:tcW w:w="2307" w:type="dxa"/>
            <w:vAlign w:val="center"/>
          </w:tcPr>
          <w:p w14:paraId="77D5943A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57A474F9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785DAB40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2757BA8E" w14:textId="409B4BAF" w:rsidR="00924126" w:rsidRPr="00BB74B8" w:rsidRDefault="00924126" w:rsidP="00924126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Women’s Senior (18+)</w:t>
            </w:r>
          </w:p>
        </w:tc>
        <w:tc>
          <w:tcPr>
            <w:tcW w:w="2307" w:type="dxa"/>
            <w:vAlign w:val="center"/>
          </w:tcPr>
          <w:p w14:paraId="6B9C9E5E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7274729B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02E6A70A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71F6C3F3" w14:textId="67B76AB8" w:rsidR="00924126" w:rsidRPr="00BB74B8" w:rsidRDefault="00924126" w:rsidP="00924126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Non-binary Junior (0-17)</w:t>
            </w:r>
          </w:p>
        </w:tc>
        <w:tc>
          <w:tcPr>
            <w:tcW w:w="2307" w:type="dxa"/>
            <w:vAlign w:val="center"/>
          </w:tcPr>
          <w:p w14:paraId="22C8236F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7304315D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340679CC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2CB81D1D" w14:textId="77777777" w:rsidR="00924126" w:rsidRPr="00BB74B8" w:rsidRDefault="00924126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Non-binary Senior (18+)</w:t>
            </w:r>
          </w:p>
        </w:tc>
        <w:tc>
          <w:tcPr>
            <w:tcW w:w="2307" w:type="dxa"/>
            <w:vAlign w:val="center"/>
          </w:tcPr>
          <w:p w14:paraId="2E41BB00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2AAFC432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423145" w14:paraId="4ECA9D48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1ED2FDD6" w14:textId="4CA2BF37" w:rsidR="00924126" w:rsidRPr="00423145" w:rsidRDefault="00924126" w:rsidP="00924126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423145">
              <w:rPr>
                <w:rFonts w:ascii="VIC" w:hAnsi="V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07" w:type="dxa"/>
            <w:vAlign w:val="center"/>
          </w:tcPr>
          <w:p w14:paraId="1F60CED0" w14:textId="77777777" w:rsidR="00924126" w:rsidRPr="00423145" w:rsidRDefault="00924126" w:rsidP="00924126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5FEAD3C2" w14:textId="77777777" w:rsidR="00924126" w:rsidRPr="00423145" w:rsidRDefault="00924126" w:rsidP="00924126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</w:p>
        </w:tc>
      </w:tr>
      <w:tr w:rsidR="00924126" w:rsidRPr="00BB74B8" w14:paraId="4C695CC6" w14:textId="77777777" w:rsidTr="00423145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31A0A02E" w14:textId="6FAA9B98" w:rsidR="00924126" w:rsidRPr="00BB74B8" w:rsidRDefault="00924126" w:rsidP="00924126">
            <w:pPr>
              <w:spacing w:line="264" w:lineRule="auto"/>
              <w:ind w:right="16"/>
              <w:rPr>
                <w:rFonts w:ascii="VIC" w:hAnsi="VIC"/>
                <w:color w:val="212121"/>
                <w:w w:val="105"/>
                <w:sz w:val="19"/>
              </w:rPr>
            </w:pPr>
            <w:r w:rsidRPr="00BB74B8">
              <w:rPr>
                <w:rFonts w:ascii="VIC" w:hAnsi="VIC"/>
                <w:color w:val="212121"/>
                <w:w w:val="105"/>
                <w:sz w:val="19"/>
              </w:rPr>
              <w:t>Do</w:t>
            </w:r>
            <w:r w:rsidRPr="00BB74B8">
              <w:rPr>
                <w:rFonts w:ascii="VIC" w:hAnsi="VIC"/>
                <w:color w:val="212121"/>
                <w:spacing w:val="-9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you</w:t>
            </w:r>
            <w:r w:rsidRPr="00BB74B8">
              <w:rPr>
                <w:rFonts w:ascii="VIC" w:hAnsi="VIC"/>
                <w:color w:val="212121"/>
                <w:spacing w:val="-9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have</w:t>
            </w:r>
            <w:r w:rsidRPr="00BB74B8">
              <w:rPr>
                <w:rFonts w:ascii="VIC" w:hAnsi="VIC"/>
                <w:color w:val="212121"/>
                <w:spacing w:val="-8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a</w:t>
            </w:r>
            <w:r w:rsidRPr="00BB74B8">
              <w:rPr>
                <w:rFonts w:ascii="VIC" w:hAnsi="VIC"/>
                <w:color w:val="212121"/>
                <w:spacing w:val="-9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2</w:t>
            </w:r>
            <w:r w:rsidRPr="00BB74B8">
              <w:rPr>
                <w:rFonts w:ascii="VIC" w:hAnsi="VIC"/>
                <w:color w:val="212121"/>
                <w:w w:val="105"/>
                <w:sz w:val="19"/>
                <w:vertAlign w:val="superscript"/>
              </w:rPr>
              <w:t>nd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 xml:space="preserve"> or 3</w:t>
            </w:r>
            <w:r w:rsidRPr="00BB74B8">
              <w:rPr>
                <w:rFonts w:ascii="VIC" w:hAnsi="VIC"/>
                <w:color w:val="212121"/>
                <w:w w:val="105"/>
                <w:sz w:val="19"/>
                <w:vertAlign w:val="superscript"/>
              </w:rPr>
              <w:t>rd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spacing w:val="-8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Club</w:t>
            </w:r>
            <w:r w:rsidRPr="00BB74B8">
              <w:rPr>
                <w:rFonts w:ascii="VIC" w:hAnsi="VIC"/>
                <w:color w:val="212121"/>
                <w:spacing w:val="-9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spacing w:val="-8"/>
                <w:w w:val="105"/>
                <w:sz w:val="19"/>
              </w:rPr>
              <w:t xml:space="preserve">to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be added?</w:t>
            </w:r>
            <w:r w:rsidRPr="00BB74B8">
              <w:rPr>
                <w:rFonts w:ascii="VIC" w:hAnsi="VIC"/>
                <w:color w:val="212121"/>
                <w:spacing w:val="-5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*</w:t>
            </w:r>
          </w:p>
        </w:tc>
        <w:tc>
          <w:tcPr>
            <w:tcW w:w="4956" w:type="dxa"/>
            <w:gridSpan w:val="2"/>
            <w:vAlign w:val="center"/>
          </w:tcPr>
          <w:p w14:paraId="7A2DDC4D" w14:textId="78DAA791" w:rsidR="00924126" w:rsidRPr="00BB74B8" w:rsidRDefault="00924126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Yes or No. If yes</w:t>
            </w:r>
            <w:r w:rsidR="00423145">
              <w:rPr>
                <w:rFonts w:ascii="VIC" w:hAnsi="VIC"/>
                <w:w w:val="105"/>
                <w:sz w:val="20"/>
                <w:szCs w:val="20"/>
              </w:rPr>
              <w:t>, provide details as above.</w:t>
            </w:r>
          </w:p>
        </w:tc>
      </w:tr>
    </w:tbl>
    <w:p w14:paraId="01BB3E43" w14:textId="77777777" w:rsidR="00423145" w:rsidRPr="00BB74B8" w:rsidRDefault="00423145" w:rsidP="00924126">
      <w:pPr>
        <w:rPr>
          <w:rFonts w:ascii="VIC" w:hAnsi="VIC"/>
          <w:b/>
          <w:w w:val="105"/>
        </w:rPr>
      </w:pPr>
    </w:p>
    <w:p w14:paraId="3BCB0A52" w14:textId="114E6859" w:rsidR="00924126" w:rsidRPr="00423145" w:rsidRDefault="00924126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PROJECT OUTCOMES</w:t>
      </w:r>
    </w:p>
    <w:p w14:paraId="7757C600" w14:textId="77777777" w:rsidR="00924126" w:rsidRPr="00BB74B8" w:rsidRDefault="00924126" w:rsidP="00924126">
      <w:pPr>
        <w:rPr>
          <w:rFonts w:ascii="VIC" w:hAnsi="VIC"/>
          <w:b/>
          <w:sz w:val="20"/>
          <w:szCs w:val="20"/>
        </w:rPr>
      </w:pPr>
    </w:p>
    <w:p w14:paraId="2051CFAD" w14:textId="77777777" w:rsidR="002916FB" w:rsidRPr="00BB74B8" w:rsidRDefault="002916FB" w:rsidP="00924126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Benefitting Demographic</w:t>
      </w:r>
    </w:p>
    <w:p w14:paraId="1625A6D1" w14:textId="68C84B61" w:rsidR="00924126" w:rsidRPr="00BB74B8" w:rsidRDefault="00924126" w:rsidP="00924126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 xml:space="preserve">Tick which demographic/s will predominantly benefit from this </w:t>
      </w:r>
      <w:r w:rsidR="007B5F92" w:rsidRPr="00BB74B8">
        <w:rPr>
          <w:rFonts w:ascii="VIC" w:hAnsi="VIC"/>
          <w:bCs/>
          <w:w w:val="105"/>
          <w:sz w:val="20"/>
          <w:szCs w:val="20"/>
        </w:rPr>
        <w:t>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451"/>
        <w:gridCol w:w="2718"/>
        <w:gridCol w:w="2585"/>
      </w:tblGrid>
      <w:tr w:rsidR="00924126" w:rsidRPr="00BB74B8" w14:paraId="733762A7" w14:textId="77777777" w:rsidTr="002916FB">
        <w:trPr>
          <w:trHeight w:val="397"/>
        </w:trPr>
        <w:tc>
          <w:tcPr>
            <w:tcW w:w="2584" w:type="dxa"/>
            <w:vAlign w:val="center"/>
          </w:tcPr>
          <w:p w14:paraId="43617554" w14:textId="77B56FFD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02783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0E5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170E5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Aboriginal </w:t>
            </w:r>
            <w:r w:rsidR="001170E5">
              <w:rPr>
                <w:rFonts w:ascii="VIC" w:hAnsi="VIC"/>
                <w:bCs/>
                <w:w w:val="105"/>
                <w:sz w:val="18"/>
                <w:szCs w:val="18"/>
              </w:rPr>
              <w:t>and Torres Strait Islander People</w:t>
            </w:r>
          </w:p>
        </w:tc>
        <w:tc>
          <w:tcPr>
            <w:tcW w:w="2451" w:type="dxa"/>
            <w:vAlign w:val="center"/>
          </w:tcPr>
          <w:p w14:paraId="0CDEE897" w14:textId="348295E3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37133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0E5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170E5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Economically Disadvantaged Communities</w:t>
            </w:r>
          </w:p>
        </w:tc>
        <w:tc>
          <w:tcPr>
            <w:tcW w:w="2718" w:type="dxa"/>
            <w:vAlign w:val="center"/>
          </w:tcPr>
          <w:p w14:paraId="5E8DB0DC" w14:textId="4150C10D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2726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126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</w:t>
            </w:r>
            <w:r w:rsidR="00924126" w:rsidRPr="00BB74B8">
              <w:rPr>
                <w:rFonts w:ascii="VIC" w:hAnsi="VIC"/>
                <w:bCs/>
                <w:w w:val="105"/>
                <w:sz w:val="18"/>
                <w:szCs w:val="18"/>
              </w:rPr>
              <w:t>People with Disability</w:t>
            </w:r>
          </w:p>
        </w:tc>
        <w:tc>
          <w:tcPr>
            <w:tcW w:w="2585" w:type="dxa"/>
            <w:vAlign w:val="center"/>
          </w:tcPr>
          <w:p w14:paraId="7CC6D71D" w14:textId="5DC0C553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2683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126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</w:t>
            </w:r>
            <w:r w:rsidR="001170E5">
              <w:rPr>
                <w:rFonts w:ascii="VIC" w:hAnsi="VIC"/>
                <w:bCs/>
                <w:w w:val="105"/>
                <w:sz w:val="18"/>
                <w:szCs w:val="18"/>
              </w:rPr>
              <w:t xml:space="preserve">People from </w:t>
            </w:r>
            <w:r w:rsidR="00924126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LGBTIQ+ </w:t>
            </w:r>
            <w:r w:rsidR="001170E5">
              <w:rPr>
                <w:rFonts w:ascii="VIC" w:hAnsi="VIC"/>
                <w:bCs/>
                <w:w w:val="105"/>
                <w:sz w:val="18"/>
                <w:szCs w:val="18"/>
              </w:rPr>
              <w:t xml:space="preserve">communities </w:t>
            </w:r>
          </w:p>
        </w:tc>
      </w:tr>
      <w:tr w:rsidR="00924126" w:rsidRPr="00BB74B8" w14:paraId="770077E1" w14:textId="77777777" w:rsidTr="002916FB">
        <w:trPr>
          <w:trHeight w:val="397"/>
        </w:trPr>
        <w:tc>
          <w:tcPr>
            <w:tcW w:w="2584" w:type="dxa"/>
            <w:vAlign w:val="center"/>
          </w:tcPr>
          <w:p w14:paraId="2ED088E5" w14:textId="0E4B47BB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69923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0E5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170E5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</w:t>
            </w:r>
            <w:r w:rsidR="001170E5">
              <w:rPr>
                <w:rFonts w:ascii="VIC" w:hAnsi="VIC"/>
                <w:bCs/>
                <w:w w:val="105"/>
                <w:sz w:val="18"/>
                <w:szCs w:val="18"/>
              </w:rPr>
              <w:t>People from different cultural backgrounds</w:t>
            </w:r>
          </w:p>
        </w:tc>
        <w:tc>
          <w:tcPr>
            <w:tcW w:w="2451" w:type="dxa"/>
            <w:vAlign w:val="center"/>
          </w:tcPr>
          <w:p w14:paraId="11208625" w14:textId="39B5916A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98423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126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</w:t>
            </w:r>
            <w:r w:rsidR="00924126" w:rsidRPr="00BB74B8">
              <w:rPr>
                <w:rFonts w:ascii="VIC" w:hAnsi="VIC"/>
                <w:bCs/>
                <w:w w:val="105"/>
                <w:sz w:val="18"/>
                <w:szCs w:val="18"/>
              </w:rPr>
              <w:t>Women and Girls</w:t>
            </w:r>
          </w:p>
        </w:tc>
        <w:tc>
          <w:tcPr>
            <w:tcW w:w="2718" w:type="dxa"/>
            <w:vAlign w:val="center"/>
          </w:tcPr>
          <w:p w14:paraId="27C701D3" w14:textId="790B7C8A" w:rsidR="00924126" w:rsidRPr="00BB74B8" w:rsidRDefault="00924126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14:paraId="189DC0F7" w14:textId="48B5AF65" w:rsidR="00924126" w:rsidRPr="00BB74B8" w:rsidRDefault="00924126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</w:tr>
    </w:tbl>
    <w:p w14:paraId="62FCAF59" w14:textId="3FB2201E" w:rsidR="00924126" w:rsidRPr="00BB74B8" w:rsidRDefault="00924126" w:rsidP="00924126">
      <w:pPr>
        <w:rPr>
          <w:rFonts w:ascii="VIC" w:hAnsi="VIC"/>
          <w:b/>
          <w:w w:val="105"/>
          <w:sz w:val="20"/>
          <w:szCs w:val="20"/>
        </w:rPr>
      </w:pPr>
    </w:p>
    <w:p w14:paraId="654DF9B7" w14:textId="57F20A84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Equity and Equality Benefits</w:t>
      </w:r>
    </w:p>
    <w:p w14:paraId="3B371235" w14:textId="7B8A5552" w:rsidR="002916FB" w:rsidRPr="00BB74B8" w:rsidRDefault="002916FB" w:rsidP="002916FB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Tick any gender equality initiatives that will be incorporated into this project. *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2916FB" w:rsidRPr="00BB74B8" w14:paraId="6B48B31B" w14:textId="77777777" w:rsidTr="00423145">
        <w:trPr>
          <w:trHeight w:val="397"/>
        </w:trPr>
        <w:tc>
          <w:tcPr>
            <w:tcW w:w="3447" w:type="dxa"/>
            <w:vAlign w:val="center"/>
          </w:tcPr>
          <w:p w14:paraId="4AC23CE4" w14:textId="01A84C7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329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Ground usage policies</w:t>
            </w:r>
          </w:p>
        </w:tc>
        <w:tc>
          <w:tcPr>
            <w:tcW w:w="3448" w:type="dxa"/>
            <w:vAlign w:val="center"/>
          </w:tcPr>
          <w:p w14:paraId="18A6D52A" w14:textId="3AFF481F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207338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Programming opportunities</w:t>
            </w:r>
          </w:p>
        </w:tc>
        <w:tc>
          <w:tcPr>
            <w:tcW w:w="3448" w:type="dxa"/>
            <w:vAlign w:val="center"/>
          </w:tcPr>
          <w:p w14:paraId="534C7A08" w14:textId="77F7E1A0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32126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Equality through scheduling  </w:t>
            </w:r>
          </w:p>
        </w:tc>
      </w:tr>
      <w:tr w:rsidR="002916FB" w:rsidRPr="00BB74B8" w14:paraId="45E667C4" w14:textId="77777777" w:rsidTr="00423145">
        <w:trPr>
          <w:trHeight w:val="397"/>
        </w:trPr>
        <w:tc>
          <w:tcPr>
            <w:tcW w:w="3447" w:type="dxa"/>
            <w:vAlign w:val="center"/>
          </w:tcPr>
          <w:p w14:paraId="0DD464C0" w14:textId="7777777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28395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Coaching opportunities</w:t>
            </w:r>
          </w:p>
        </w:tc>
        <w:tc>
          <w:tcPr>
            <w:tcW w:w="3448" w:type="dxa"/>
            <w:vAlign w:val="center"/>
          </w:tcPr>
          <w:p w14:paraId="2829DC10" w14:textId="7777777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69072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Umpiring opportunities</w:t>
            </w:r>
          </w:p>
        </w:tc>
        <w:tc>
          <w:tcPr>
            <w:tcW w:w="3448" w:type="dxa"/>
            <w:vAlign w:val="center"/>
          </w:tcPr>
          <w:p w14:paraId="68EC2222" w14:textId="7777777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12288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Committee of Management composition</w:t>
            </w:r>
          </w:p>
        </w:tc>
      </w:tr>
      <w:tr w:rsidR="002916FB" w:rsidRPr="00BB74B8" w14:paraId="2889740B" w14:textId="77777777" w:rsidTr="00423145">
        <w:trPr>
          <w:trHeight w:val="397"/>
        </w:trPr>
        <w:tc>
          <w:tcPr>
            <w:tcW w:w="3447" w:type="dxa"/>
            <w:vAlign w:val="center"/>
          </w:tcPr>
          <w:p w14:paraId="5F0BF171" w14:textId="00D2A804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79535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Marketing and promotion strategies</w:t>
            </w:r>
          </w:p>
        </w:tc>
        <w:tc>
          <w:tcPr>
            <w:tcW w:w="3448" w:type="dxa"/>
            <w:vAlign w:val="center"/>
          </w:tcPr>
          <w:p w14:paraId="683A65C6" w14:textId="2909B88C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26240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Safety</w:t>
            </w:r>
          </w:p>
        </w:tc>
        <w:tc>
          <w:tcPr>
            <w:tcW w:w="3448" w:type="dxa"/>
            <w:vAlign w:val="center"/>
          </w:tcPr>
          <w:p w14:paraId="235F4216" w14:textId="7413757C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67163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410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E37410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</w:t>
            </w:r>
            <w:r w:rsidR="00215042">
              <w:rPr>
                <w:rFonts w:ascii="VIC" w:hAnsi="VIC"/>
                <w:bCs/>
                <w:w w:val="105"/>
                <w:sz w:val="18"/>
                <w:szCs w:val="18"/>
              </w:rPr>
              <w:t xml:space="preserve">Club management practices </w:t>
            </w:r>
          </w:p>
        </w:tc>
      </w:tr>
      <w:tr w:rsidR="00E37410" w:rsidRPr="00BB74B8" w14:paraId="613B8A3B" w14:textId="77777777" w:rsidTr="00423145">
        <w:trPr>
          <w:trHeight w:val="397"/>
        </w:trPr>
        <w:tc>
          <w:tcPr>
            <w:tcW w:w="3447" w:type="dxa"/>
            <w:vAlign w:val="center"/>
          </w:tcPr>
          <w:p w14:paraId="3751B5B1" w14:textId="200BF955" w:rsidR="00E37410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15559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410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E37410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Other (Please specify)</w:t>
            </w:r>
          </w:p>
        </w:tc>
        <w:tc>
          <w:tcPr>
            <w:tcW w:w="3448" w:type="dxa"/>
            <w:vAlign w:val="center"/>
          </w:tcPr>
          <w:p w14:paraId="54B41B98" w14:textId="77777777" w:rsidR="00E37410" w:rsidRDefault="00E3741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  <w:tc>
          <w:tcPr>
            <w:tcW w:w="3448" w:type="dxa"/>
            <w:vAlign w:val="center"/>
          </w:tcPr>
          <w:p w14:paraId="1C937D53" w14:textId="77777777" w:rsidR="00E37410" w:rsidRDefault="00E3741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</w:tr>
    </w:tbl>
    <w:p w14:paraId="6293DE01" w14:textId="77777777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</w:p>
    <w:p w14:paraId="7FF2197A" w14:textId="13212CBD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ESD Benefits</w:t>
      </w:r>
    </w:p>
    <w:p w14:paraId="70FB2365" w14:textId="06505580" w:rsidR="002916FB" w:rsidRPr="00BB74B8" w:rsidRDefault="002916FB" w:rsidP="002916FB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Tick the ESD benefits derived from this project. *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2916FB" w:rsidRPr="00BB74B8" w14:paraId="7A422336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6D89CC08" w14:textId="1676C520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33445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Optimise site/structure potential (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e.g.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>: building orientation, windows energy ratings scheme (WERS), connection to sustainable transport)</w:t>
            </w:r>
          </w:p>
        </w:tc>
        <w:tc>
          <w:tcPr>
            <w:tcW w:w="5172" w:type="dxa"/>
            <w:vAlign w:val="center"/>
          </w:tcPr>
          <w:p w14:paraId="5A652FF0" w14:textId="431905B6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7897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Enhance indoor environmental quality (eg: natural light, ventilation, thermal control, drought proofing)</w:t>
            </w:r>
          </w:p>
        </w:tc>
      </w:tr>
      <w:tr w:rsidR="002916FB" w:rsidRPr="00BB74B8" w14:paraId="75178F13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564DBCD6" w14:textId="66DA8146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84085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Optimise energy use (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e.g.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: solar system, natural ventilation systems, geothermal heating or 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cooling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>, provide electric car recharge parking space)</w:t>
            </w:r>
          </w:p>
        </w:tc>
        <w:tc>
          <w:tcPr>
            <w:tcW w:w="5172" w:type="dxa"/>
            <w:vAlign w:val="center"/>
          </w:tcPr>
          <w:p w14:paraId="7F523F12" w14:textId="7385E6AB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46195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Optimise operation and maintenance practices (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e.g.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>: LED light bulbs, recycle bins, reduce energy costs)</w:t>
            </w:r>
          </w:p>
        </w:tc>
      </w:tr>
      <w:tr w:rsidR="002916FB" w:rsidRPr="00BB74B8" w14:paraId="53B28CB4" w14:textId="77777777" w:rsidTr="002916FB">
        <w:trPr>
          <w:trHeight w:val="510"/>
        </w:trPr>
        <w:tc>
          <w:tcPr>
            <w:tcW w:w="5171" w:type="dxa"/>
            <w:vAlign w:val="center"/>
          </w:tcPr>
          <w:p w14:paraId="683F4522" w14:textId="373030A6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64230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Protect and conserve water (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e</w:t>
            </w:r>
            <w:r w:rsidR="00923F60">
              <w:rPr>
                <w:rFonts w:ascii="VIC" w:hAnsi="VIC"/>
                <w:bCs/>
                <w:w w:val="105"/>
                <w:sz w:val="18"/>
                <w:szCs w:val="18"/>
              </w:rPr>
              <w:t>.g.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>: water harvesting, using rain water, water recycling)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vAlign w:val="center"/>
          </w:tcPr>
          <w:p w14:paraId="5E4C2069" w14:textId="2DB2769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17052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Use of environmentally friendly products (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e.g.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>: maximise use of recycled materials, non-toxic materials)</w:t>
            </w:r>
          </w:p>
        </w:tc>
      </w:tr>
      <w:tr w:rsidR="002916FB" w:rsidRPr="00BB74B8" w14:paraId="025617C4" w14:textId="77777777" w:rsidTr="002916FB">
        <w:trPr>
          <w:trHeight w:val="454"/>
        </w:trPr>
        <w:tc>
          <w:tcPr>
            <w:tcW w:w="5171" w:type="dxa"/>
            <w:vAlign w:val="center"/>
          </w:tcPr>
          <w:p w14:paraId="23D8CD88" w14:textId="2B94DE92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7132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None</w:t>
            </w:r>
          </w:p>
        </w:tc>
        <w:tc>
          <w:tcPr>
            <w:tcW w:w="5172" w:type="dxa"/>
            <w:tcBorders>
              <w:bottom w:val="nil"/>
              <w:right w:val="nil"/>
            </w:tcBorders>
            <w:vAlign w:val="center"/>
          </w:tcPr>
          <w:p w14:paraId="4F51972C" w14:textId="1015D54A" w:rsidR="002916FB" w:rsidRPr="00BB74B8" w:rsidRDefault="002916FB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</w:tr>
    </w:tbl>
    <w:p w14:paraId="3BDA6A28" w14:textId="77777777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</w:p>
    <w:p w14:paraId="775E9AEE" w14:textId="545D1FF1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Design Benefits</w:t>
      </w:r>
    </w:p>
    <w:p w14:paraId="2948B744" w14:textId="7A8946C6" w:rsidR="002916FB" w:rsidRPr="00BB74B8" w:rsidRDefault="002916FB" w:rsidP="002916FB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Tick the principles of Universal Design that will be incorporated into the project. *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2916FB" w:rsidRPr="00BB74B8" w14:paraId="58511E7D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65AB78E1" w14:textId="65ECF751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4430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Equitable Use - The design is useful and marketable to people with diverse abilities.</w:t>
            </w:r>
          </w:p>
        </w:tc>
        <w:tc>
          <w:tcPr>
            <w:tcW w:w="5172" w:type="dxa"/>
            <w:vAlign w:val="center"/>
          </w:tcPr>
          <w:p w14:paraId="7E492D05" w14:textId="18E87AE1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2626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Tolerance for Error - The design minimizes hazards and the adverse consequences of accidental or unintended actions.</w:t>
            </w:r>
          </w:p>
        </w:tc>
      </w:tr>
      <w:tr w:rsidR="002916FB" w:rsidRPr="00BB74B8" w14:paraId="37307F80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3B0B7D0C" w14:textId="041B933C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57963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Flexibility in Use - The design accommodates a wide range of individual preferences and abilities.</w:t>
            </w:r>
          </w:p>
        </w:tc>
        <w:tc>
          <w:tcPr>
            <w:tcW w:w="5172" w:type="dxa"/>
            <w:vAlign w:val="center"/>
          </w:tcPr>
          <w:p w14:paraId="42C914D1" w14:textId="4E053C0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0357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Low Physical Effort - The design can be used efficiently and comfortably and with a minimum of fatigue.</w:t>
            </w:r>
          </w:p>
        </w:tc>
      </w:tr>
      <w:tr w:rsidR="002916FB" w:rsidRPr="00BB74B8" w14:paraId="44965502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5A9828B7" w14:textId="07145BFD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88930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Simple and Intuitive Use - Use of the design is easy to understand, regardless of the user's experience, knowledge, language skills, or current concentration level.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vAlign w:val="center"/>
          </w:tcPr>
          <w:p w14:paraId="1A5EDECE" w14:textId="38AD6C83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20409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Size and Space for Approach and Use - Appropriate size and space is provided for approach, reach, manipulation, and use regardless of user's body size, posture, or mobility.</w:t>
            </w:r>
          </w:p>
        </w:tc>
      </w:tr>
      <w:tr w:rsidR="002916FB" w:rsidRPr="00BB74B8" w14:paraId="2236D2D3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56481534" w14:textId="06F5CDEF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438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Perceptible Information - The design communicates necessary information effectively to the user, regardless of ambient conditions or the user's sensory abilities.</w:t>
            </w:r>
          </w:p>
        </w:tc>
        <w:tc>
          <w:tcPr>
            <w:tcW w:w="5172" w:type="dxa"/>
            <w:tcBorders>
              <w:bottom w:val="nil"/>
              <w:right w:val="nil"/>
            </w:tcBorders>
            <w:vAlign w:val="center"/>
          </w:tcPr>
          <w:p w14:paraId="26623FD0" w14:textId="77777777" w:rsidR="002916FB" w:rsidRPr="00BB74B8" w:rsidRDefault="002916FB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</w:tr>
    </w:tbl>
    <w:p w14:paraId="2C42AE56" w14:textId="09267E8C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979"/>
      </w:tblGrid>
      <w:tr w:rsidR="002916FB" w:rsidRPr="00BB74B8" w14:paraId="292467C0" w14:textId="77777777" w:rsidTr="00471A1D">
        <w:trPr>
          <w:trHeight w:val="1134"/>
        </w:trPr>
        <w:tc>
          <w:tcPr>
            <w:tcW w:w="8359" w:type="dxa"/>
            <w:shd w:val="clear" w:color="auto" w:fill="E2EFD9" w:themeFill="accent6" w:themeFillTint="33"/>
            <w:vAlign w:val="center"/>
          </w:tcPr>
          <w:p w14:paraId="6B70EA43" w14:textId="65BEC266" w:rsidR="002916FB" w:rsidRPr="00BB74B8" w:rsidRDefault="00E35D87" w:rsidP="00E35D8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E35D87">
              <w:rPr>
                <w:rFonts w:ascii="VIC" w:hAnsi="VIC"/>
                <w:w w:val="105"/>
                <w:sz w:val="20"/>
                <w:szCs w:val="20"/>
              </w:rPr>
              <w:t>Enter the estimated TOTAL number of people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E35D87">
              <w:rPr>
                <w:rFonts w:ascii="VIC" w:hAnsi="VIC"/>
                <w:w w:val="105"/>
                <w:sz w:val="20"/>
                <w:szCs w:val="20"/>
              </w:rPr>
              <w:t>employed through planning, project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E35D87">
              <w:rPr>
                <w:rFonts w:ascii="VIC" w:hAnsi="VIC"/>
                <w:w w:val="105"/>
                <w:sz w:val="20"/>
                <w:szCs w:val="20"/>
              </w:rPr>
              <w:t>management and construction for the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E35D87">
              <w:rPr>
                <w:rFonts w:ascii="VIC" w:hAnsi="VIC"/>
                <w:w w:val="105"/>
                <w:sz w:val="20"/>
                <w:szCs w:val="20"/>
              </w:rPr>
              <w:t>duration of the project (for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E35D87">
              <w:rPr>
                <w:rFonts w:ascii="VIC" w:hAnsi="VIC"/>
                <w:w w:val="105"/>
                <w:sz w:val="20"/>
                <w:szCs w:val="20"/>
              </w:rPr>
              <w:t>example: 5, enter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E35D87">
              <w:rPr>
                <w:rFonts w:ascii="VIC" w:hAnsi="VIC"/>
                <w:w w:val="105"/>
                <w:sz w:val="20"/>
                <w:szCs w:val="20"/>
              </w:rPr>
              <w:t>numbers only): *</w:t>
            </w:r>
          </w:p>
        </w:tc>
        <w:tc>
          <w:tcPr>
            <w:tcW w:w="1979" w:type="dxa"/>
            <w:vAlign w:val="center"/>
          </w:tcPr>
          <w:p w14:paraId="65D7F6D0" w14:textId="77777777" w:rsidR="002916FB" w:rsidRPr="00BB74B8" w:rsidRDefault="002916FB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2916FB" w:rsidRPr="00BB74B8" w14:paraId="12BAD073" w14:textId="77777777" w:rsidTr="00471A1D">
        <w:trPr>
          <w:trHeight w:val="680"/>
        </w:trPr>
        <w:tc>
          <w:tcPr>
            <w:tcW w:w="8359" w:type="dxa"/>
            <w:shd w:val="clear" w:color="auto" w:fill="E2EFD9" w:themeFill="accent6" w:themeFillTint="33"/>
            <w:vAlign w:val="center"/>
          </w:tcPr>
          <w:p w14:paraId="74ACF096" w14:textId="63C7A8CC" w:rsidR="002916FB" w:rsidRPr="00BB74B8" w:rsidRDefault="002D232B" w:rsidP="002D232B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2D232B">
              <w:rPr>
                <w:rFonts w:ascii="VIC" w:hAnsi="VIC"/>
                <w:w w:val="105"/>
                <w:sz w:val="20"/>
                <w:szCs w:val="20"/>
              </w:rPr>
              <w:t>Enter the TOTAL duration in months that the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2D232B">
              <w:rPr>
                <w:rFonts w:ascii="VIC" w:hAnsi="VIC"/>
                <w:w w:val="105"/>
                <w:sz w:val="20"/>
                <w:szCs w:val="20"/>
              </w:rPr>
              <w:t>above created jobs will be employed for: *</w:t>
            </w:r>
          </w:p>
        </w:tc>
        <w:tc>
          <w:tcPr>
            <w:tcW w:w="1979" w:type="dxa"/>
            <w:vAlign w:val="center"/>
          </w:tcPr>
          <w:p w14:paraId="2996A168" w14:textId="77777777" w:rsidR="002916FB" w:rsidRPr="00BB74B8" w:rsidRDefault="002916FB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2916FB" w:rsidRPr="00BB74B8" w14:paraId="5FA74677" w14:textId="77777777" w:rsidTr="00471A1D">
        <w:trPr>
          <w:trHeight w:val="1134"/>
        </w:trPr>
        <w:tc>
          <w:tcPr>
            <w:tcW w:w="8359" w:type="dxa"/>
            <w:shd w:val="clear" w:color="auto" w:fill="E2EFD9" w:themeFill="accent6" w:themeFillTint="33"/>
            <w:vAlign w:val="center"/>
          </w:tcPr>
          <w:p w14:paraId="23DB9210" w14:textId="0951EAF7" w:rsidR="002916FB" w:rsidRPr="00BB74B8" w:rsidRDefault="002D232B" w:rsidP="002D232B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2D232B">
              <w:rPr>
                <w:rFonts w:ascii="VIC" w:hAnsi="VIC"/>
                <w:w w:val="105"/>
                <w:sz w:val="20"/>
                <w:szCs w:val="20"/>
              </w:rPr>
              <w:t>Enter the TOTAL number of people employed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2D232B">
              <w:rPr>
                <w:rFonts w:ascii="VIC" w:hAnsi="VIC"/>
                <w:w w:val="105"/>
                <w:sz w:val="20"/>
                <w:szCs w:val="20"/>
              </w:rPr>
              <w:t>in ongoing jobs to operate the facility (</w:t>
            </w:r>
            <w:r w:rsidR="007B5F92" w:rsidRPr="002D232B">
              <w:rPr>
                <w:rFonts w:ascii="VIC" w:hAnsi="VIC"/>
                <w:w w:val="105"/>
                <w:sz w:val="20"/>
                <w:szCs w:val="20"/>
              </w:rPr>
              <w:t>i.e.,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2D232B">
              <w:rPr>
                <w:rFonts w:ascii="VIC" w:hAnsi="VIC"/>
                <w:w w:val="105"/>
                <w:sz w:val="20"/>
                <w:szCs w:val="20"/>
              </w:rPr>
              <w:t>facility management) if applicable: *</w:t>
            </w:r>
          </w:p>
        </w:tc>
        <w:tc>
          <w:tcPr>
            <w:tcW w:w="1979" w:type="dxa"/>
            <w:vAlign w:val="center"/>
          </w:tcPr>
          <w:p w14:paraId="397F31D3" w14:textId="77777777" w:rsidR="002916FB" w:rsidRPr="00BB74B8" w:rsidRDefault="002916FB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1526F03D" w14:textId="77777777" w:rsidR="002916FB" w:rsidRPr="00BB74B8" w:rsidRDefault="002916FB" w:rsidP="002916FB">
      <w:pPr>
        <w:rPr>
          <w:rFonts w:ascii="VIC" w:hAnsi="VIC"/>
          <w:b/>
          <w:w w:val="105"/>
        </w:rPr>
      </w:pPr>
    </w:p>
    <w:p w14:paraId="5D6D8D0F" w14:textId="15D526CF" w:rsidR="002916FB" w:rsidRPr="00423145" w:rsidRDefault="002916FB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ASSESSMENT CRITERIA</w:t>
      </w:r>
    </w:p>
    <w:p w14:paraId="4EC9726F" w14:textId="77777777" w:rsidR="002916FB" w:rsidRPr="00BB74B8" w:rsidRDefault="002916FB" w:rsidP="002916FB">
      <w:pPr>
        <w:rPr>
          <w:rFonts w:ascii="VIC" w:hAnsi="VIC"/>
          <w:b/>
          <w:sz w:val="20"/>
          <w:szCs w:val="20"/>
        </w:rPr>
      </w:pPr>
    </w:p>
    <w:p w14:paraId="708D8F45" w14:textId="77777777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Assessment Criteria Weighting:</w:t>
      </w:r>
    </w:p>
    <w:p w14:paraId="0F142126" w14:textId="77777777" w:rsidR="00471A1D" w:rsidRPr="00BB74B8" w:rsidRDefault="002916FB" w:rsidP="002916FB">
      <w:pPr>
        <w:pStyle w:val="ListParagraph"/>
        <w:numPr>
          <w:ilvl w:val="0"/>
          <w:numId w:val="1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 xml:space="preserve">Project need and readiness - 40% </w:t>
      </w:r>
      <w:r w:rsidR="00471A1D" w:rsidRPr="00BB74B8">
        <w:rPr>
          <w:rFonts w:ascii="VIC" w:hAnsi="VIC"/>
          <w:bCs/>
          <w:w w:val="105"/>
          <w:sz w:val="20"/>
          <w:szCs w:val="20"/>
        </w:rPr>
        <w:t xml:space="preserve">- </w:t>
      </w:r>
      <w:r w:rsidRPr="00BB74B8">
        <w:rPr>
          <w:rFonts w:ascii="VIC" w:hAnsi="VIC"/>
          <w:bCs/>
          <w:w w:val="105"/>
          <w:sz w:val="20"/>
          <w:szCs w:val="20"/>
        </w:rPr>
        <w:t xml:space="preserve">Q1, Q2, Q3 </w:t>
      </w:r>
    </w:p>
    <w:p w14:paraId="39CBCA80" w14:textId="55C11A9F" w:rsidR="00471A1D" w:rsidRPr="00BB74B8" w:rsidRDefault="002916FB" w:rsidP="002916FB">
      <w:pPr>
        <w:pStyle w:val="ListParagraph"/>
        <w:numPr>
          <w:ilvl w:val="0"/>
          <w:numId w:val="1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 xml:space="preserve">Project outcomes- </w:t>
      </w:r>
      <w:r w:rsidR="004A120B">
        <w:rPr>
          <w:rFonts w:ascii="VIC" w:hAnsi="VIC"/>
          <w:bCs/>
          <w:w w:val="105"/>
          <w:sz w:val="20"/>
          <w:szCs w:val="20"/>
        </w:rPr>
        <w:t>3</w:t>
      </w:r>
      <w:r w:rsidRPr="00BB74B8">
        <w:rPr>
          <w:rFonts w:ascii="VIC" w:hAnsi="VIC"/>
          <w:bCs/>
          <w:w w:val="105"/>
          <w:sz w:val="20"/>
          <w:szCs w:val="20"/>
        </w:rPr>
        <w:t>0% - Q4</w:t>
      </w:r>
      <w:r w:rsidR="004A120B">
        <w:rPr>
          <w:rFonts w:ascii="VIC" w:hAnsi="VIC"/>
          <w:bCs/>
          <w:w w:val="105"/>
          <w:sz w:val="20"/>
          <w:szCs w:val="20"/>
        </w:rPr>
        <w:t>, Q5</w:t>
      </w:r>
    </w:p>
    <w:p w14:paraId="78967474" w14:textId="705A3976" w:rsidR="002916FB" w:rsidRDefault="002916FB" w:rsidP="002916FB">
      <w:pPr>
        <w:pStyle w:val="ListParagraph"/>
        <w:numPr>
          <w:ilvl w:val="0"/>
          <w:numId w:val="1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Consultation and engagement- 20% - Q</w:t>
      </w:r>
      <w:r w:rsidR="004A120B">
        <w:rPr>
          <w:rFonts w:ascii="VIC" w:hAnsi="VIC"/>
          <w:bCs/>
          <w:w w:val="105"/>
          <w:sz w:val="20"/>
          <w:szCs w:val="20"/>
        </w:rPr>
        <w:t>6</w:t>
      </w:r>
    </w:p>
    <w:p w14:paraId="209A69E2" w14:textId="6D845D16" w:rsidR="00F91BE0" w:rsidRPr="00BB74B8" w:rsidRDefault="00F91BE0" w:rsidP="002916FB">
      <w:pPr>
        <w:pStyle w:val="ListParagraph"/>
        <w:numPr>
          <w:ilvl w:val="0"/>
          <w:numId w:val="1"/>
        </w:numPr>
        <w:rPr>
          <w:rFonts w:ascii="VIC" w:hAnsi="VIC"/>
          <w:bCs/>
          <w:w w:val="105"/>
          <w:sz w:val="20"/>
          <w:szCs w:val="20"/>
        </w:rPr>
      </w:pPr>
      <w:r>
        <w:rPr>
          <w:rFonts w:ascii="VIC" w:hAnsi="VIC"/>
          <w:bCs/>
          <w:w w:val="105"/>
          <w:sz w:val="20"/>
          <w:szCs w:val="20"/>
        </w:rPr>
        <w:t>Facility Operation</w:t>
      </w:r>
      <w:r w:rsidR="004A120B">
        <w:rPr>
          <w:rFonts w:ascii="VIC" w:hAnsi="VIC"/>
          <w:bCs/>
          <w:w w:val="105"/>
          <w:sz w:val="20"/>
          <w:szCs w:val="20"/>
        </w:rPr>
        <w:t xml:space="preserve"> – 10% - Q7, Q8, Q9</w:t>
      </w:r>
    </w:p>
    <w:p w14:paraId="3EFE7D21" w14:textId="77777777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</w:p>
    <w:p w14:paraId="441336A0" w14:textId="423380C5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Applications need to address the below Assessment Criteria in this application form, as outlined in the </w:t>
      </w:r>
      <w:r w:rsidR="002D232B">
        <w:rPr>
          <w:rFonts w:ascii="VIC" w:hAnsi="VIC"/>
          <w:b/>
          <w:w w:val="105"/>
          <w:sz w:val="20"/>
          <w:szCs w:val="20"/>
        </w:rPr>
        <w:t>Regional Community Sports Infrastructure</w:t>
      </w:r>
      <w:r w:rsidRPr="00BB74B8">
        <w:rPr>
          <w:rFonts w:ascii="VIC" w:hAnsi="VIC"/>
          <w:b/>
          <w:w w:val="105"/>
          <w:sz w:val="20"/>
          <w:szCs w:val="20"/>
        </w:rPr>
        <w:t xml:space="preserve"> Fund</w:t>
      </w:r>
      <w:r w:rsidR="0080431D">
        <w:rPr>
          <w:rFonts w:ascii="VIC" w:hAnsi="VIC"/>
          <w:b/>
          <w:w w:val="105"/>
          <w:sz w:val="20"/>
          <w:szCs w:val="20"/>
        </w:rPr>
        <w:t xml:space="preserve"> Round 1</w:t>
      </w:r>
      <w:r w:rsidRPr="00BB74B8">
        <w:rPr>
          <w:rFonts w:ascii="VIC" w:hAnsi="VIC"/>
          <w:b/>
          <w:w w:val="105"/>
          <w:sz w:val="20"/>
          <w:szCs w:val="20"/>
        </w:rPr>
        <w:t xml:space="preserve"> Guidelines.</w:t>
      </w:r>
    </w:p>
    <w:p w14:paraId="716A0546" w14:textId="77777777" w:rsidR="00471A1D" w:rsidRPr="00BB74B8" w:rsidRDefault="00471A1D" w:rsidP="002916FB">
      <w:pPr>
        <w:rPr>
          <w:rFonts w:ascii="VIC" w:hAnsi="VIC"/>
          <w:bCs/>
          <w:w w:val="105"/>
          <w:sz w:val="20"/>
          <w:szCs w:val="20"/>
        </w:rPr>
      </w:pPr>
    </w:p>
    <w:p w14:paraId="6C952C7C" w14:textId="215666CA" w:rsidR="002916FB" w:rsidRPr="00BB74B8" w:rsidRDefault="002916FB" w:rsidP="002916FB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1a. </w:t>
      </w:r>
      <w:r w:rsidRPr="00BB74B8">
        <w:rPr>
          <w:rFonts w:ascii="VIC" w:hAnsi="VIC"/>
          <w:bCs/>
          <w:w w:val="105"/>
          <w:sz w:val="20"/>
          <w:szCs w:val="20"/>
        </w:rPr>
        <w:t xml:space="preserve">Why is the project needed? </w:t>
      </w:r>
      <w:r w:rsidRPr="00B24E9E">
        <w:rPr>
          <w:rFonts w:ascii="VIC" w:hAnsi="VIC"/>
          <w:bCs/>
          <w:i/>
          <w:iCs/>
          <w:w w:val="105"/>
          <w:sz w:val="20"/>
          <w:szCs w:val="20"/>
        </w:rPr>
        <w:t>(Explain the participation issue the project is seeking to address. Describe the links to relevant plans for example LGA/</w:t>
      </w:r>
      <w:r w:rsidR="001A0265">
        <w:rPr>
          <w:rFonts w:ascii="VIC" w:hAnsi="VIC"/>
          <w:bCs/>
          <w:i/>
          <w:iCs/>
          <w:w w:val="105"/>
          <w:sz w:val="20"/>
          <w:szCs w:val="20"/>
        </w:rPr>
        <w:t>ARV</w:t>
      </w:r>
      <w:r w:rsidRPr="00B24E9E">
        <w:rPr>
          <w:rFonts w:ascii="VIC" w:hAnsi="VIC"/>
          <w:bCs/>
          <w:i/>
          <w:iCs/>
          <w:w w:val="105"/>
          <w:sz w:val="20"/>
          <w:szCs w:val="20"/>
        </w:rPr>
        <w:t xml:space="preserve"> plans, master plans, State Sporting Association plans).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1A1D" w:rsidRPr="00BB74B8" w14:paraId="143B83F7" w14:textId="77777777" w:rsidTr="00471A1D">
        <w:trPr>
          <w:trHeight w:val="567"/>
        </w:trPr>
        <w:tc>
          <w:tcPr>
            <w:tcW w:w="10338" w:type="dxa"/>
            <w:shd w:val="clear" w:color="auto" w:fill="auto"/>
            <w:vAlign w:val="center"/>
          </w:tcPr>
          <w:p w14:paraId="0323ECAE" w14:textId="77777777" w:rsidR="00471A1D" w:rsidRPr="00BB74B8" w:rsidRDefault="00471A1D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4A42496A" w14:textId="77777777" w:rsidR="00471A1D" w:rsidRPr="00BB74B8" w:rsidRDefault="00471A1D" w:rsidP="00471A1D">
      <w:pPr>
        <w:rPr>
          <w:rFonts w:ascii="VIC" w:hAnsi="VIC"/>
          <w:sz w:val="20"/>
          <w:szCs w:val="20"/>
        </w:rPr>
      </w:pPr>
    </w:p>
    <w:p w14:paraId="4487B449" w14:textId="47DF9F0B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1b. </w:t>
      </w:r>
      <w:r w:rsidRPr="00BB74B8">
        <w:rPr>
          <w:rFonts w:ascii="VIC" w:hAnsi="VIC"/>
          <w:bCs/>
          <w:w w:val="105"/>
          <w:sz w:val="20"/>
          <w:szCs w:val="20"/>
        </w:rPr>
        <w:t xml:space="preserve">Please list (and provide website links to) the relevant plans/strategies referenced in 1a. Please ensure that you also identify the relevant pages numbers for each document. </w:t>
      </w:r>
      <w:r w:rsidRPr="00BB74B8">
        <w:rPr>
          <w:rFonts w:ascii="VIC" w:hAnsi="VIC"/>
          <w:b/>
          <w:w w:val="105"/>
          <w:sz w:val="20"/>
          <w:szCs w:val="20"/>
        </w:rPr>
        <w:t>Note:</w:t>
      </w:r>
      <w:r w:rsidRPr="00BB74B8">
        <w:rPr>
          <w:rFonts w:ascii="VIC" w:hAnsi="VIC"/>
          <w:bCs/>
          <w:w w:val="105"/>
          <w:sz w:val="20"/>
          <w:szCs w:val="20"/>
        </w:rPr>
        <w:t xml:space="preserve"> Copies of plans/strategies are no longer required to be submitted as supporting documents.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1A1D" w:rsidRPr="00BB74B8" w14:paraId="468CE130" w14:textId="77777777" w:rsidTr="00471A1D">
        <w:trPr>
          <w:trHeight w:val="567"/>
        </w:trPr>
        <w:tc>
          <w:tcPr>
            <w:tcW w:w="10338" w:type="dxa"/>
            <w:shd w:val="clear" w:color="auto" w:fill="auto"/>
            <w:vAlign w:val="center"/>
          </w:tcPr>
          <w:p w14:paraId="251C3794" w14:textId="77777777" w:rsidR="00471A1D" w:rsidRPr="00BB74B8" w:rsidRDefault="00471A1D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25A7BFA9" w14:textId="77777777" w:rsidR="00471A1D" w:rsidRPr="00BB74B8" w:rsidRDefault="00471A1D" w:rsidP="00471A1D">
      <w:pPr>
        <w:rPr>
          <w:rFonts w:ascii="VIC" w:hAnsi="VIC"/>
          <w:sz w:val="20"/>
          <w:szCs w:val="20"/>
        </w:rPr>
      </w:pPr>
    </w:p>
    <w:p w14:paraId="2F708C57" w14:textId="024C515A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2. </w:t>
      </w:r>
      <w:r w:rsidRPr="00BB74B8">
        <w:rPr>
          <w:rFonts w:ascii="VIC" w:hAnsi="VIC"/>
          <w:bCs/>
          <w:w w:val="105"/>
          <w:sz w:val="20"/>
          <w:szCs w:val="20"/>
        </w:rPr>
        <w:t>Describe the project scope, including all components.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1A1D" w:rsidRPr="00BB74B8" w14:paraId="122895AC" w14:textId="77777777" w:rsidTr="00471A1D">
        <w:trPr>
          <w:trHeight w:val="567"/>
        </w:trPr>
        <w:tc>
          <w:tcPr>
            <w:tcW w:w="10338" w:type="dxa"/>
            <w:shd w:val="clear" w:color="auto" w:fill="auto"/>
            <w:vAlign w:val="center"/>
          </w:tcPr>
          <w:p w14:paraId="0BC4A632" w14:textId="77777777" w:rsidR="00471A1D" w:rsidRPr="00BB74B8" w:rsidRDefault="00471A1D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3A02A23B" w14:textId="77777777" w:rsidR="00471A1D" w:rsidRPr="00BB74B8" w:rsidRDefault="00471A1D" w:rsidP="00471A1D">
      <w:pPr>
        <w:rPr>
          <w:rFonts w:ascii="VIC" w:hAnsi="VIC"/>
          <w:sz w:val="20"/>
          <w:szCs w:val="20"/>
        </w:rPr>
      </w:pPr>
    </w:p>
    <w:p w14:paraId="1216747F" w14:textId="5770B888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3. </w:t>
      </w:r>
      <w:r w:rsidRPr="00BB74B8">
        <w:rPr>
          <w:rFonts w:ascii="VIC" w:hAnsi="VIC"/>
          <w:bCs/>
          <w:w w:val="105"/>
          <w:sz w:val="20"/>
          <w:szCs w:val="20"/>
        </w:rPr>
        <w:t xml:space="preserve">What project planning has been completed to date. Outline what steps will be taken </w:t>
      </w:r>
      <w:r w:rsidR="00E978FF">
        <w:rPr>
          <w:rFonts w:ascii="VIC" w:hAnsi="VIC"/>
          <w:bCs/>
          <w:w w:val="105"/>
          <w:sz w:val="20"/>
          <w:szCs w:val="20"/>
        </w:rPr>
        <w:t xml:space="preserve">to </w:t>
      </w:r>
      <w:r w:rsidRPr="00BB74B8">
        <w:rPr>
          <w:rFonts w:ascii="VIC" w:hAnsi="VIC"/>
          <w:bCs/>
          <w:w w:val="105"/>
          <w:sz w:val="20"/>
          <w:szCs w:val="20"/>
        </w:rPr>
        <w:t xml:space="preserve">complete the project within </w:t>
      </w:r>
      <w:r w:rsidR="00E978FF">
        <w:rPr>
          <w:rFonts w:ascii="VIC" w:hAnsi="VIC"/>
          <w:bCs/>
          <w:w w:val="105"/>
          <w:sz w:val="20"/>
          <w:szCs w:val="20"/>
        </w:rPr>
        <w:t>twenty-four</w:t>
      </w:r>
      <w:r w:rsidRPr="00BB74B8">
        <w:rPr>
          <w:rFonts w:ascii="VIC" w:hAnsi="VIC"/>
          <w:bCs/>
          <w:w w:val="105"/>
          <w:sz w:val="20"/>
          <w:szCs w:val="20"/>
        </w:rPr>
        <w:t xml:space="preserve"> (</w:t>
      </w:r>
      <w:r w:rsidR="00E978FF">
        <w:rPr>
          <w:rFonts w:ascii="VIC" w:hAnsi="VIC"/>
          <w:bCs/>
          <w:w w:val="105"/>
          <w:sz w:val="20"/>
          <w:szCs w:val="20"/>
        </w:rPr>
        <w:t>24</w:t>
      </w:r>
      <w:r w:rsidRPr="00BB74B8">
        <w:rPr>
          <w:rFonts w:ascii="VIC" w:hAnsi="VIC"/>
          <w:bCs/>
          <w:w w:val="105"/>
          <w:sz w:val="20"/>
          <w:szCs w:val="20"/>
        </w:rPr>
        <w:t>) months.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1A1D" w:rsidRPr="00BB74B8" w14:paraId="01F6D614" w14:textId="77777777" w:rsidTr="00471A1D">
        <w:trPr>
          <w:trHeight w:val="567"/>
        </w:trPr>
        <w:tc>
          <w:tcPr>
            <w:tcW w:w="10338" w:type="dxa"/>
            <w:shd w:val="clear" w:color="auto" w:fill="auto"/>
            <w:vAlign w:val="center"/>
          </w:tcPr>
          <w:p w14:paraId="027FF56C" w14:textId="77777777" w:rsidR="00471A1D" w:rsidRPr="00BB74B8" w:rsidRDefault="00471A1D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19DC12E3" w14:textId="77777777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</w:p>
    <w:p w14:paraId="56E5C3CD" w14:textId="73924AEF" w:rsidR="00471A1D" w:rsidRPr="00BB74B8" w:rsidRDefault="00423145" w:rsidP="00471A1D">
      <w:pPr>
        <w:rPr>
          <w:rFonts w:ascii="VIC" w:hAnsi="VIC"/>
          <w:b/>
          <w:w w:val="105"/>
          <w:sz w:val="20"/>
          <w:szCs w:val="20"/>
        </w:rPr>
      </w:pPr>
      <w:r>
        <w:rPr>
          <w:rFonts w:ascii="VIC" w:hAnsi="VIC"/>
          <w:b/>
          <w:w w:val="105"/>
          <w:sz w:val="20"/>
          <w:szCs w:val="20"/>
        </w:rPr>
        <w:t xml:space="preserve">4. </w:t>
      </w:r>
      <w:r w:rsidR="008D14F5" w:rsidRPr="008D14F5">
        <w:rPr>
          <w:rFonts w:ascii="VIC" w:hAnsi="VIC"/>
          <w:b/>
          <w:w w:val="105"/>
          <w:sz w:val="20"/>
          <w:szCs w:val="20"/>
        </w:rPr>
        <w:t>Explain how the project will:</w:t>
      </w:r>
      <w:r w:rsidR="008D14F5">
        <w:rPr>
          <w:rFonts w:ascii="VIC" w:hAnsi="VIC"/>
          <w:bCs/>
          <w:w w:val="105"/>
          <w:sz w:val="20"/>
          <w:szCs w:val="20"/>
        </w:rPr>
        <w:t xml:space="preserve"> </w:t>
      </w:r>
    </w:p>
    <w:p w14:paraId="4B93E11C" w14:textId="6F145ECB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</w:p>
    <w:p w14:paraId="1D58F906" w14:textId="03D92551" w:rsidR="002B32E1" w:rsidRPr="00235474" w:rsidRDefault="002B32E1" w:rsidP="00235474">
      <w:pPr>
        <w:pStyle w:val="ListParagraph"/>
        <w:numPr>
          <w:ilvl w:val="0"/>
          <w:numId w:val="2"/>
        </w:numPr>
        <w:rPr>
          <w:rFonts w:ascii="VIC" w:hAnsi="VIC"/>
          <w:bCs/>
          <w:w w:val="105"/>
          <w:sz w:val="20"/>
          <w:szCs w:val="20"/>
        </w:rPr>
      </w:pPr>
      <w:r w:rsidRPr="002B32E1">
        <w:rPr>
          <w:rFonts w:ascii="VIC" w:hAnsi="VIC"/>
          <w:bCs/>
          <w:w w:val="105"/>
          <w:sz w:val="20"/>
          <w:szCs w:val="20"/>
        </w:rPr>
        <w:t>Increase participation and/or support existing participation in community sport and</w:t>
      </w:r>
      <w:r w:rsidR="00235474">
        <w:rPr>
          <w:rFonts w:ascii="VIC" w:hAnsi="VIC"/>
          <w:bCs/>
          <w:w w:val="105"/>
          <w:sz w:val="20"/>
          <w:szCs w:val="20"/>
        </w:rPr>
        <w:t xml:space="preserve"> </w:t>
      </w:r>
      <w:r w:rsidRPr="00235474">
        <w:rPr>
          <w:rFonts w:ascii="VIC" w:hAnsi="VIC"/>
          <w:bCs/>
          <w:w w:val="105"/>
          <w:sz w:val="20"/>
          <w:szCs w:val="20"/>
        </w:rPr>
        <w:t xml:space="preserve">active </w:t>
      </w:r>
      <w:r w:rsidR="007B5F92" w:rsidRPr="00235474">
        <w:rPr>
          <w:rFonts w:ascii="VIC" w:hAnsi="VIC"/>
          <w:bCs/>
          <w:w w:val="105"/>
          <w:sz w:val="20"/>
          <w:szCs w:val="20"/>
        </w:rPr>
        <w:t>recreation.</w:t>
      </w:r>
    </w:p>
    <w:p w14:paraId="3ED79800" w14:textId="5F3512B7" w:rsidR="002B32E1" w:rsidRPr="002B32E1" w:rsidRDefault="002B32E1" w:rsidP="002B32E1">
      <w:pPr>
        <w:pStyle w:val="ListParagraph"/>
        <w:numPr>
          <w:ilvl w:val="0"/>
          <w:numId w:val="2"/>
        </w:numPr>
        <w:rPr>
          <w:rFonts w:ascii="VIC" w:hAnsi="VIC"/>
          <w:bCs/>
          <w:w w:val="105"/>
          <w:sz w:val="20"/>
          <w:szCs w:val="20"/>
        </w:rPr>
      </w:pPr>
      <w:r w:rsidRPr="002B32E1">
        <w:rPr>
          <w:rFonts w:ascii="VIC" w:hAnsi="VIC"/>
          <w:bCs/>
          <w:w w:val="105"/>
          <w:sz w:val="20"/>
          <w:szCs w:val="20"/>
        </w:rPr>
        <w:t xml:space="preserve">Improve participation for </w:t>
      </w:r>
      <w:r w:rsidR="001B3C97">
        <w:rPr>
          <w:rFonts w:ascii="VIC" w:hAnsi="VIC"/>
          <w:bCs/>
          <w:w w:val="105"/>
          <w:sz w:val="20"/>
          <w:szCs w:val="20"/>
        </w:rPr>
        <w:t>those individuals</w:t>
      </w:r>
      <w:r w:rsidRPr="002B32E1">
        <w:rPr>
          <w:rFonts w:ascii="VIC" w:hAnsi="VIC"/>
          <w:bCs/>
          <w:w w:val="105"/>
          <w:sz w:val="20"/>
          <w:szCs w:val="20"/>
        </w:rPr>
        <w:t xml:space="preserve"> </w:t>
      </w:r>
      <w:r w:rsidR="00501EF9">
        <w:rPr>
          <w:rFonts w:ascii="VIC" w:hAnsi="VIC"/>
          <w:bCs/>
          <w:w w:val="105"/>
          <w:sz w:val="20"/>
          <w:szCs w:val="20"/>
        </w:rPr>
        <w:t>and</w:t>
      </w:r>
      <w:r w:rsidRPr="002B32E1">
        <w:rPr>
          <w:rFonts w:ascii="VIC" w:hAnsi="VIC"/>
          <w:bCs/>
          <w:w w:val="105"/>
          <w:sz w:val="20"/>
          <w:szCs w:val="20"/>
        </w:rPr>
        <w:t xml:space="preserve"> communities that participate less in community sport</w:t>
      </w:r>
      <w:r>
        <w:rPr>
          <w:rFonts w:ascii="VIC" w:hAnsi="VIC"/>
          <w:bCs/>
          <w:w w:val="105"/>
          <w:sz w:val="20"/>
          <w:szCs w:val="20"/>
        </w:rPr>
        <w:t xml:space="preserve"> </w:t>
      </w:r>
      <w:r w:rsidRPr="002B32E1">
        <w:rPr>
          <w:rFonts w:ascii="VIC" w:hAnsi="VIC"/>
          <w:bCs/>
          <w:w w:val="105"/>
          <w:sz w:val="20"/>
          <w:szCs w:val="20"/>
        </w:rPr>
        <w:t>and active recreation (as per Section 1.3)</w:t>
      </w:r>
    </w:p>
    <w:p w14:paraId="3B279E26" w14:textId="7AD7D2BB" w:rsidR="00471A1D" w:rsidRPr="003260A9" w:rsidRDefault="002B32E1" w:rsidP="003260A9">
      <w:pPr>
        <w:pStyle w:val="ListParagraph"/>
        <w:numPr>
          <w:ilvl w:val="0"/>
          <w:numId w:val="2"/>
        </w:numPr>
        <w:rPr>
          <w:rFonts w:ascii="VIC" w:hAnsi="VIC"/>
          <w:bCs/>
          <w:w w:val="105"/>
          <w:sz w:val="20"/>
          <w:szCs w:val="20"/>
        </w:rPr>
      </w:pPr>
      <w:r w:rsidRPr="002B32E1">
        <w:rPr>
          <w:rFonts w:ascii="VIC" w:hAnsi="VIC"/>
          <w:bCs/>
          <w:w w:val="105"/>
          <w:sz w:val="20"/>
          <w:szCs w:val="20"/>
        </w:rPr>
        <w:t>Demonstrate implementation of Universal Design principles</w:t>
      </w:r>
      <w:r w:rsidR="00501EF9">
        <w:rPr>
          <w:rFonts w:ascii="VIC" w:hAnsi="VIC"/>
          <w:bCs/>
          <w:w w:val="105"/>
          <w:sz w:val="20"/>
          <w:szCs w:val="20"/>
        </w:rPr>
        <w:t xml:space="preserve"> and </w:t>
      </w:r>
      <w:r w:rsidRPr="002B32E1">
        <w:rPr>
          <w:rFonts w:ascii="VIC" w:hAnsi="VIC"/>
          <w:bCs/>
          <w:w w:val="105"/>
          <w:sz w:val="20"/>
          <w:szCs w:val="20"/>
        </w:rPr>
        <w:t>ESD initiatives</w:t>
      </w:r>
      <w:r w:rsidR="00501EF9">
        <w:rPr>
          <w:rFonts w:ascii="VIC" w:hAnsi="VIC"/>
          <w:bCs/>
          <w:w w:val="105"/>
          <w:sz w:val="20"/>
          <w:szCs w:val="20"/>
        </w:rPr>
        <w:t>.</w:t>
      </w:r>
      <w:r w:rsidRPr="002B32E1">
        <w:rPr>
          <w:rFonts w:ascii="VIC" w:hAnsi="VIC"/>
          <w:bCs/>
          <w:w w:val="105"/>
          <w:sz w:val="20"/>
          <w:szCs w:val="20"/>
        </w:rPr>
        <w:t xml:space="preserve"> </w:t>
      </w:r>
      <w:r w:rsidR="003260A9">
        <w:rPr>
          <w:rFonts w:ascii="VIC" w:hAnsi="VIC"/>
          <w:bCs/>
          <w:w w:val="105"/>
          <w:sz w:val="20"/>
          <w:szCs w:val="20"/>
        </w:rPr>
        <w:t xml:space="preserve"> </w:t>
      </w:r>
    </w:p>
    <w:p w14:paraId="5555E4B0" w14:textId="3139CCCA" w:rsidR="00471A1D" w:rsidRDefault="00AE515A" w:rsidP="00471A1D">
      <w:pPr>
        <w:rPr>
          <w:rFonts w:ascii="VIC" w:hAnsi="VIC"/>
          <w:sz w:val="20"/>
          <w:szCs w:val="20"/>
        </w:rPr>
      </w:pPr>
      <w:r>
        <w:rPr>
          <w:rFonts w:ascii="VIC" w:hAnsi="V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23468" wp14:editId="1ACF7849">
                <wp:simplePos x="0" y="0"/>
                <wp:positionH relativeFrom="column">
                  <wp:posOffset>12065</wp:posOffset>
                </wp:positionH>
                <wp:positionV relativeFrom="paragraph">
                  <wp:posOffset>33655</wp:posOffset>
                </wp:positionV>
                <wp:extent cx="648652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E08BA" w14:textId="77777777" w:rsidR="00AE515A" w:rsidRDefault="00AE5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7234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95pt;margin-top:2.65pt;width:510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a/NwIAAHwEAAAOAAAAZHJzL2Uyb0RvYy54bWysVN+P2jAMfp+0/yHK+2jhgHE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" fillcolor="white [3201]" strokeweight=".5pt">
                <v:textbox>
                  <w:txbxContent>
                    <w:p w14:paraId="54DE08BA" w14:textId="77777777" w:rsidR="00AE515A" w:rsidRDefault="00AE515A"/>
                  </w:txbxContent>
                </v:textbox>
              </v:shape>
            </w:pict>
          </mc:Fallback>
        </mc:AlternateContent>
      </w:r>
    </w:p>
    <w:p w14:paraId="3C3710D3" w14:textId="77777777" w:rsidR="00AE515A" w:rsidRPr="00BB74B8" w:rsidRDefault="00AE515A" w:rsidP="00471A1D">
      <w:pPr>
        <w:rPr>
          <w:rFonts w:ascii="VIC" w:hAnsi="VIC"/>
          <w:sz w:val="20"/>
          <w:szCs w:val="20"/>
        </w:rPr>
      </w:pPr>
    </w:p>
    <w:p w14:paraId="3686AB27" w14:textId="77777777" w:rsidR="00AE515A" w:rsidRDefault="00AE515A" w:rsidP="00471A1D">
      <w:pPr>
        <w:rPr>
          <w:rFonts w:ascii="VIC" w:hAnsi="VIC"/>
          <w:b/>
          <w:w w:val="105"/>
          <w:sz w:val="20"/>
          <w:szCs w:val="20"/>
        </w:rPr>
      </w:pPr>
    </w:p>
    <w:p w14:paraId="20773E13" w14:textId="11877756" w:rsidR="00880441" w:rsidRDefault="00880441" w:rsidP="00471A1D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5.</w:t>
      </w:r>
      <w:r>
        <w:rPr>
          <w:rFonts w:ascii="VIC" w:hAnsi="VIC"/>
          <w:b/>
          <w:w w:val="105"/>
          <w:sz w:val="20"/>
          <w:szCs w:val="20"/>
        </w:rPr>
        <w:t xml:space="preserve"> </w:t>
      </w:r>
      <w:r w:rsidRPr="0051440A">
        <w:rPr>
          <w:rFonts w:ascii="VIC" w:hAnsi="VIC"/>
          <w:bCs/>
          <w:w w:val="105"/>
          <w:sz w:val="20"/>
          <w:szCs w:val="20"/>
        </w:rPr>
        <w:t xml:space="preserve">Summarise the economic </w:t>
      </w:r>
      <w:r w:rsidR="00041122" w:rsidRPr="0051440A">
        <w:rPr>
          <w:rFonts w:ascii="VIC" w:hAnsi="VIC"/>
          <w:bCs/>
          <w:w w:val="105"/>
          <w:sz w:val="20"/>
          <w:szCs w:val="20"/>
        </w:rPr>
        <w:t xml:space="preserve">activity the project will produce throughout the planning, construction, and operation of the new or re-development </w:t>
      </w:r>
      <w:r w:rsidR="007B5F92" w:rsidRPr="0051440A">
        <w:rPr>
          <w:rFonts w:ascii="VIC" w:hAnsi="VIC"/>
          <w:bCs/>
          <w:w w:val="105"/>
          <w:sz w:val="20"/>
          <w:szCs w:val="20"/>
        </w:rPr>
        <w:t>facility. *</w:t>
      </w:r>
    </w:p>
    <w:p w14:paraId="3D0A9954" w14:textId="77777777" w:rsidR="00880441" w:rsidRDefault="00880441" w:rsidP="00471A1D">
      <w:pPr>
        <w:rPr>
          <w:rFonts w:ascii="VIC" w:hAnsi="VIC"/>
          <w:b/>
          <w:w w:val="105"/>
          <w:sz w:val="20"/>
          <w:szCs w:val="20"/>
        </w:rPr>
      </w:pPr>
    </w:p>
    <w:p w14:paraId="1EA463BD" w14:textId="04961D63" w:rsidR="00880441" w:rsidRDefault="00880441" w:rsidP="00471A1D">
      <w:pPr>
        <w:rPr>
          <w:rFonts w:ascii="VIC" w:hAnsi="VIC"/>
          <w:b/>
          <w:w w:val="105"/>
          <w:sz w:val="20"/>
          <w:szCs w:val="20"/>
        </w:rPr>
      </w:pPr>
      <w:r>
        <w:rPr>
          <w:rFonts w:ascii="VIC" w:hAnsi="V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21BF6" wp14:editId="1C275A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8652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2F9B1" w14:textId="77777777" w:rsidR="00880441" w:rsidRDefault="00880441" w:rsidP="00880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21BF6" id="Text Box 2" o:spid="_x0000_s1027" type="#_x0000_t202" style="position:absolute;margin-left:0;margin-top:0;width:510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" fillcolor="white [3201]" strokeweight=".5pt">
                <v:textbox>
                  <w:txbxContent>
                    <w:p w14:paraId="2392F9B1" w14:textId="77777777" w:rsidR="00880441" w:rsidRDefault="00880441" w:rsidP="00880441"/>
                  </w:txbxContent>
                </v:textbox>
              </v:shape>
            </w:pict>
          </mc:Fallback>
        </mc:AlternateContent>
      </w:r>
    </w:p>
    <w:p w14:paraId="546EA9BB" w14:textId="77777777" w:rsidR="00880441" w:rsidRDefault="00880441" w:rsidP="00471A1D">
      <w:pPr>
        <w:rPr>
          <w:rFonts w:ascii="VIC" w:hAnsi="VIC"/>
          <w:b/>
          <w:w w:val="105"/>
          <w:sz w:val="20"/>
          <w:szCs w:val="20"/>
        </w:rPr>
      </w:pPr>
    </w:p>
    <w:p w14:paraId="722DE08C" w14:textId="1C970FA1" w:rsidR="00D87E09" w:rsidRPr="00BB74B8" w:rsidRDefault="00880441" w:rsidP="00471A1D">
      <w:pPr>
        <w:rPr>
          <w:rFonts w:ascii="VIC" w:hAnsi="VIC"/>
          <w:bCs/>
          <w:w w:val="105"/>
          <w:sz w:val="20"/>
          <w:szCs w:val="20"/>
        </w:rPr>
      </w:pPr>
      <w:r>
        <w:rPr>
          <w:rFonts w:ascii="VIC" w:hAnsi="VIC"/>
          <w:b/>
          <w:w w:val="105"/>
          <w:sz w:val="20"/>
          <w:szCs w:val="20"/>
        </w:rPr>
        <w:t>6</w:t>
      </w:r>
      <w:r w:rsidR="00471A1D" w:rsidRPr="00BB74B8">
        <w:rPr>
          <w:rFonts w:ascii="VIC" w:hAnsi="VIC"/>
          <w:b/>
          <w:w w:val="105"/>
          <w:sz w:val="20"/>
          <w:szCs w:val="20"/>
        </w:rPr>
        <w:t xml:space="preserve">. </w:t>
      </w:r>
      <w:r w:rsidR="00471A1D" w:rsidRPr="00BB74B8">
        <w:rPr>
          <w:rFonts w:ascii="VIC" w:hAnsi="VIC"/>
          <w:bCs/>
          <w:w w:val="105"/>
          <w:sz w:val="20"/>
          <w:szCs w:val="20"/>
        </w:rPr>
        <w:t>Detail:</w:t>
      </w:r>
    </w:p>
    <w:p w14:paraId="4746B8A8" w14:textId="77777777" w:rsidR="00471A1D" w:rsidRPr="00BB74B8" w:rsidRDefault="00471A1D" w:rsidP="00471A1D">
      <w:pPr>
        <w:pStyle w:val="ListParagraph"/>
        <w:numPr>
          <w:ilvl w:val="0"/>
          <w:numId w:val="2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 xml:space="preserve">The consultation and/or engagement that has occurred with the community and other stakeholders for the project. </w:t>
      </w:r>
    </w:p>
    <w:p w14:paraId="1A86622F" w14:textId="709CB7DE" w:rsidR="00471A1D" w:rsidRPr="00BB74B8" w:rsidRDefault="00471A1D" w:rsidP="00471A1D">
      <w:pPr>
        <w:pStyle w:val="ListParagraph"/>
        <w:numPr>
          <w:ilvl w:val="0"/>
          <w:numId w:val="2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Any further consultation and engagement that will occur for the project.</w:t>
      </w:r>
    </w:p>
    <w:p w14:paraId="58B1B97D" w14:textId="77777777" w:rsidR="008028E3" w:rsidRDefault="00471A1D" w:rsidP="00471A1D">
      <w:pPr>
        <w:rPr>
          <w:rFonts w:ascii="VIC" w:hAnsi="VIC"/>
          <w:b/>
          <w:w w:val="105"/>
          <w:sz w:val="20"/>
          <w:szCs w:val="20"/>
        </w:rPr>
      </w:pPr>
      <w:r w:rsidRPr="0051440A">
        <w:rPr>
          <w:rFonts w:ascii="VIC" w:hAnsi="VIC"/>
          <w:bCs/>
          <w:w w:val="105"/>
          <w:sz w:val="20"/>
          <w:szCs w:val="20"/>
        </w:rPr>
        <w:t xml:space="preserve">Evidence must be provided of community consultation and its findings and/or outcomes where there is any impact of the proposed project on residential or community amenity. </w:t>
      </w:r>
    </w:p>
    <w:p w14:paraId="0B63FC99" w14:textId="3DB80C04" w:rsidR="00471A1D" w:rsidRPr="00BB74B8" w:rsidRDefault="00471A1D" w:rsidP="00471A1D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Evidence must include:</w:t>
      </w:r>
    </w:p>
    <w:p w14:paraId="15DE4171" w14:textId="77777777" w:rsidR="00471A1D" w:rsidRPr="00BB74B8" w:rsidRDefault="00471A1D" w:rsidP="00471A1D">
      <w:pPr>
        <w:pStyle w:val="ListParagraph"/>
        <w:numPr>
          <w:ilvl w:val="0"/>
          <w:numId w:val="3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How the community has been consulted/informed about the proposed project (e.g. on site consultation, letter box drop, social media posts)</w:t>
      </w:r>
    </w:p>
    <w:p w14:paraId="0A8146F3" w14:textId="77777777" w:rsidR="00471A1D" w:rsidRPr="00BB74B8" w:rsidRDefault="00471A1D" w:rsidP="00471A1D">
      <w:pPr>
        <w:pStyle w:val="ListParagraph"/>
        <w:numPr>
          <w:ilvl w:val="0"/>
          <w:numId w:val="3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Community consultation findings and outcomes of any engagement (community consultation report, summary of resident feedback, recent masterplan)</w:t>
      </w:r>
    </w:p>
    <w:p w14:paraId="5B33132C" w14:textId="26251981" w:rsidR="00471A1D" w:rsidRPr="00BB74B8" w:rsidRDefault="00471A1D" w:rsidP="00471A1D">
      <w:pPr>
        <w:spacing w:before="60"/>
        <w:rPr>
          <w:rFonts w:ascii="VIC" w:hAnsi="VIC"/>
          <w:sz w:val="19"/>
        </w:rPr>
      </w:pPr>
      <w:r w:rsidRPr="00BB74B8">
        <w:rPr>
          <w:rFonts w:ascii="VIC" w:hAnsi="VIC"/>
          <w:i/>
          <w:color w:val="212121"/>
          <w:w w:val="105"/>
          <w:sz w:val="19"/>
        </w:rPr>
        <w:t>(</w:t>
      </w:r>
      <w:hyperlink r:id="rId14">
        <w:r w:rsidRPr="00BB74B8">
          <w:rPr>
            <w:rFonts w:ascii="VIC" w:hAnsi="VIC"/>
            <w:i/>
            <w:color w:val="0000FF"/>
            <w:w w:val="105"/>
            <w:sz w:val="19"/>
          </w:rPr>
          <w:t xml:space="preserve">Please click here to review the Guidance note on the SRV website for further information </w:t>
        </w:r>
      </w:hyperlink>
      <w:r w:rsidRPr="00BB74B8">
        <w:rPr>
          <w:rFonts w:ascii="VIC" w:hAnsi="VIC"/>
          <w:color w:val="212121"/>
          <w:w w:val="105"/>
          <w:sz w:val="19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1A1D" w:rsidRPr="00BB74B8" w14:paraId="505D113F" w14:textId="77777777" w:rsidTr="00B912D1">
        <w:trPr>
          <w:trHeight w:val="397"/>
        </w:trPr>
        <w:tc>
          <w:tcPr>
            <w:tcW w:w="10338" w:type="dxa"/>
            <w:shd w:val="clear" w:color="auto" w:fill="auto"/>
            <w:vAlign w:val="center"/>
          </w:tcPr>
          <w:p w14:paraId="517353A7" w14:textId="77777777" w:rsidR="00471A1D" w:rsidRPr="00BB74B8" w:rsidRDefault="00471A1D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1D6B8717" w14:textId="17C27292" w:rsidR="00471A1D" w:rsidRDefault="00471A1D" w:rsidP="00471A1D">
      <w:pPr>
        <w:rPr>
          <w:rFonts w:ascii="VIC" w:hAnsi="VIC"/>
          <w:sz w:val="20"/>
          <w:szCs w:val="20"/>
        </w:rPr>
      </w:pPr>
    </w:p>
    <w:p w14:paraId="2ECA90D1" w14:textId="2E1A20AE" w:rsidR="009D5625" w:rsidRDefault="009D5625" w:rsidP="00721BC4">
      <w:pPr>
        <w:rPr>
          <w:rFonts w:ascii="VIC" w:hAnsi="VIC"/>
          <w:b/>
          <w:w w:val="105"/>
          <w:sz w:val="20"/>
          <w:szCs w:val="20"/>
        </w:rPr>
      </w:pPr>
      <w:r>
        <w:rPr>
          <w:rFonts w:ascii="VIC" w:hAnsi="VIC"/>
          <w:b/>
          <w:w w:val="105"/>
          <w:sz w:val="20"/>
          <w:szCs w:val="20"/>
        </w:rPr>
        <w:t>7</w:t>
      </w:r>
      <w:r w:rsidRPr="00BB74B8">
        <w:rPr>
          <w:rFonts w:ascii="VIC" w:hAnsi="VIC"/>
          <w:b/>
          <w:w w:val="105"/>
          <w:sz w:val="20"/>
          <w:szCs w:val="20"/>
        </w:rPr>
        <w:t>.</w:t>
      </w:r>
      <w:r>
        <w:rPr>
          <w:rFonts w:ascii="VIC" w:hAnsi="VIC"/>
          <w:b/>
          <w:w w:val="105"/>
          <w:sz w:val="20"/>
          <w:szCs w:val="20"/>
        </w:rPr>
        <w:t xml:space="preserve"> </w:t>
      </w:r>
      <w:r w:rsidR="00721BC4" w:rsidRPr="0051440A">
        <w:rPr>
          <w:rFonts w:ascii="VIC" w:hAnsi="VIC"/>
          <w:bCs/>
          <w:w w:val="105"/>
          <w:sz w:val="20"/>
          <w:szCs w:val="20"/>
        </w:rPr>
        <w:t>Demonstrate appropriate feasibility, business and management planning to support operational and financial sustainability of the facility.*</w:t>
      </w:r>
    </w:p>
    <w:p w14:paraId="2C227420" w14:textId="77777777" w:rsidR="009D5625" w:rsidRDefault="009D5625" w:rsidP="009D5625">
      <w:pPr>
        <w:rPr>
          <w:rFonts w:ascii="VIC" w:hAnsi="VIC"/>
          <w:b/>
          <w:w w:val="105"/>
          <w:sz w:val="20"/>
          <w:szCs w:val="20"/>
        </w:rPr>
      </w:pPr>
    </w:p>
    <w:p w14:paraId="40CDB891" w14:textId="77777777" w:rsidR="009D5625" w:rsidRDefault="009D5625" w:rsidP="009D5625">
      <w:pPr>
        <w:rPr>
          <w:rFonts w:ascii="VIC" w:hAnsi="VIC"/>
          <w:b/>
          <w:w w:val="105"/>
          <w:sz w:val="20"/>
          <w:szCs w:val="20"/>
        </w:rPr>
      </w:pPr>
      <w:r>
        <w:rPr>
          <w:rFonts w:ascii="VIC" w:hAnsi="V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75001" wp14:editId="58F4ED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8652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05264" w14:textId="77777777" w:rsidR="009D5625" w:rsidRDefault="009D5625" w:rsidP="009D5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75001" id="Text Box 3" o:spid="_x0000_s1028" type="#_x0000_t202" style="position:absolute;margin-left:0;margin-top:0;width:510.7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" fillcolor="white [3201]" strokeweight=".5pt">
                <v:textbox>
                  <w:txbxContent>
                    <w:p w14:paraId="22005264" w14:textId="77777777" w:rsidR="009D5625" w:rsidRDefault="009D5625" w:rsidP="009D5625"/>
                  </w:txbxContent>
                </v:textbox>
              </v:shape>
            </w:pict>
          </mc:Fallback>
        </mc:AlternateContent>
      </w:r>
    </w:p>
    <w:p w14:paraId="2F2E7911" w14:textId="77777777" w:rsidR="009D5625" w:rsidRDefault="009D5625" w:rsidP="009D5625">
      <w:pPr>
        <w:rPr>
          <w:rFonts w:ascii="VIC" w:hAnsi="VIC"/>
          <w:b/>
          <w:w w:val="105"/>
          <w:sz w:val="20"/>
          <w:szCs w:val="20"/>
        </w:rPr>
      </w:pPr>
    </w:p>
    <w:p w14:paraId="0C4AB5D7" w14:textId="77777777" w:rsidR="009D5625" w:rsidRDefault="009D5625" w:rsidP="00471A1D">
      <w:pPr>
        <w:rPr>
          <w:rFonts w:ascii="VIC" w:hAnsi="VIC"/>
          <w:sz w:val="20"/>
          <w:szCs w:val="20"/>
        </w:rPr>
      </w:pPr>
    </w:p>
    <w:p w14:paraId="48BB9150" w14:textId="6A4EC343" w:rsidR="00721BC4" w:rsidRDefault="00721BC4" w:rsidP="00E42180">
      <w:pPr>
        <w:rPr>
          <w:rFonts w:ascii="VIC" w:hAnsi="VIC"/>
          <w:b/>
          <w:w w:val="105"/>
          <w:sz w:val="20"/>
          <w:szCs w:val="20"/>
        </w:rPr>
      </w:pPr>
      <w:bookmarkStart w:id="0" w:name="_Hlk157504492"/>
      <w:r>
        <w:rPr>
          <w:rFonts w:ascii="VIC" w:hAnsi="VIC"/>
          <w:b/>
          <w:w w:val="105"/>
          <w:sz w:val="20"/>
          <w:szCs w:val="20"/>
        </w:rPr>
        <w:t>8</w:t>
      </w:r>
      <w:r w:rsidRPr="00BB74B8">
        <w:rPr>
          <w:rFonts w:ascii="VIC" w:hAnsi="VIC"/>
          <w:b/>
          <w:w w:val="105"/>
          <w:sz w:val="20"/>
          <w:szCs w:val="20"/>
        </w:rPr>
        <w:t>.</w:t>
      </w:r>
      <w:r>
        <w:rPr>
          <w:rFonts w:ascii="VIC" w:hAnsi="VIC"/>
          <w:b/>
          <w:w w:val="105"/>
          <w:sz w:val="20"/>
          <w:szCs w:val="20"/>
        </w:rPr>
        <w:t xml:space="preserve"> </w:t>
      </w:r>
      <w:r w:rsidR="00E42180" w:rsidRPr="0051440A">
        <w:rPr>
          <w:rFonts w:ascii="VIC" w:hAnsi="VIC"/>
          <w:bCs/>
          <w:w w:val="105"/>
          <w:sz w:val="20"/>
          <w:szCs w:val="20"/>
        </w:rPr>
        <w:t>Detail how the Healthy Choices framework will be implemented in the indoor stadiums and indoor aquatic facilities projects. *</w:t>
      </w:r>
    </w:p>
    <w:p w14:paraId="5EC27D02" w14:textId="77777777" w:rsidR="00721BC4" w:rsidRDefault="00721BC4" w:rsidP="00721BC4">
      <w:pPr>
        <w:rPr>
          <w:rFonts w:ascii="VIC" w:hAnsi="VIC"/>
          <w:b/>
          <w:w w:val="105"/>
          <w:sz w:val="20"/>
          <w:szCs w:val="20"/>
        </w:rPr>
      </w:pPr>
    </w:p>
    <w:p w14:paraId="6642927C" w14:textId="77777777" w:rsidR="00721BC4" w:rsidRDefault="00721BC4" w:rsidP="00721BC4">
      <w:pPr>
        <w:rPr>
          <w:rFonts w:ascii="VIC" w:hAnsi="VIC"/>
          <w:b/>
          <w:w w:val="105"/>
          <w:sz w:val="20"/>
          <w:szCs w:val="20"/>
        </w:rPr>
      </w:pPr>
      <w:r>
        <w:rPr>
          <w:rFonts w:ascii="VIC" w:hAnsi="V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A9A4E" wp14:editId="02FE74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8652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82909" w14:textId="77777777" w:rsidR="00721BC4" w:rsidRDefault="00721BC4" w:rsidP="00721B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A9A4E" id="Text Box 4" o:spid="_x0000_s1029" type="#_x0000_t202" style="position:absolute;margin-left:0;margin-top:0;width:510.7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" fillcolor="white [3201]" strokeweight=".5pt">
                <v:textbox>
                  <w:txbxContent>
                    <w:p w14:paraId="4B282909" w14:textId="77777777" w:rsidR="00721BC4" w:rsidRDefault="00721BC4" w:rsidP="00721BC4"/>
                  </w:txbxContent>
                </v:textbox>
              </v:shape>
            </w:pict>
          </mc:Fallback>
        </mc:AlternateContent>
      </w:r>
    </w:p>
    <w:bookmarkEnd w:id="0"/>
    <w:p w14:paraId="7D077429" w14:textId="77777777" w:rsidR="009D5625" w:rsidRDefault="009D5625" w:rsidP="00471A1D">
      <w:pPr>
        <w:rPr>
          <w:rFonts w:ascii="VIC" w:hAnsi="VIC"/>
          <w:sz w:val="20"/>
          <w:szCs w:val="20"/>
        </w:rPr>
      </w:pPr>
    </w:p>
    <w:p w14:paraId="1A1C4FA5" w14:textId="77777777" w:rsidR="00721BC4" w:rsidRDefault="00721BC4" w:rsidP="00471A1D">
      <w:pPr>
        <w:rPr>
          <w:rFonts w:ascii="VIC" w:hAnsi="VIC"/>
          <w:sz w:val="20"/>
          <w:szCs w:val="20"/>
        </w:rPr>
      </w:pPr>
    </w:p>
    <w:p w14:paraId="171B7BC7" w14:textId="77777777" w:rsidR="00E0154E" w:rsidRPr="0051440A" w:rsidRDefault="00E42180" w:rsidP="00E0154E">
      <w:pPr>
        <w:rPr>
          <w:rFonts w:ascii="VIC" w:hAnsi="VIC"/>
          <w:sz w:val="20"/>
          <w:szCs w:val="20"/>
        </w:rPr>
      </w:pPr>
      <w:r w:rsidRPr="00E42180">
        <w:rPr>
          <w:rFonts w:ascii="VIC" w:hAnsi="VIC"/>
          <w:b/>
          <w:bCs/>
          <w:sz w:val="20"/>
          <w:szCs w:val="20"/>
        </w:rPr>
        <w:t xml:space="preserve">9. </w:t>
      </w:r>
      <w:r w:rsidR="00E0154E" w:rsidRPr="0051440A">
        <w:rPr>
          <w:rFonts w:ascii="VIC" w:hAnsi="VIC"/>
          <w:sz w:val="20"/>
          <w:szCs w:val="20"/>
        </w:rPr>
        <w:t>Detail how ESD elements will improve the operating efficiency of the facility, including reducing carbon</w:t>
      </w:r>
    </w:p>
    <w:p w14:paraId="153C1865" w14:textId="3B085F88" w:rsidR="00E42180" w:rsidRPr="0051440A" w:rsidRDefault="007B5F92" w:rsidP="00E0154E">
      <w:pPr>
        <w:rPr>
          <w:rFonts w:ascii="VIC" w:hAnsi="VIC"/>
          <w:sz w:val="20"/>
          <w:szCs w:val="20"/>
        </w:rPr>
      </w:pPr>
      <w:r w:rsidRPr="0051440A">
        <w:rPr>
          <w:rFonts w:ascii="VIC" w:hAnsi="VIC"/>
          <w:sz w:val="20"/>
          <w:szCs w:val="20"/>
        </w:rPr>
        <w:t>emissions. *</w:t>
      </w:r>
    </w:p>
    <w:p w14:paraId="3D809EE0" w14:textId="3DE2166A" w:rsidR="00E42180" w:rsidRPr="00E42180" w:rsidRDefault="00E42180" w:rsidP="00E42180">
      <w:pPr>
        <w:rPr>
          <w:rFonts w:ascii="VIC" w:hAnsi="VIC"/>
          <w:sz w:val="20"/>
          <w:szCs w:val="20"/>
        </w:rPr>
      </w:pPr>
      <w:r>
        <w:rPr>
          <w:rFonts w:ascii="VIC" w:hAnsi="V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2B2EE" wp14:editId="221726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86525" cy="304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C2C17" w14:textId="77777777" w:rsidR="00E42180" w:rsidRDefault="00E42180" w:rsidP="00E42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2B2EE" id="Text Box 5" o:spid="_x0000_s1030" type="#_x0000_t202" style="position:absolute;margin-left:0;margin-top:-.05pt;width:510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" fillcolor="white [3201]" strokeweight=".5pt">
                <v:textbox>
                  <w:txbxContent>
                    <w:p w14:paraId="3CFC2C17" w14:textId="77777777" w:rsidR="00E42180" w:rsidRDefault="00E42180" w:rsidP="00E42180"/>
                  </w:txbxContent>
                </v:textbox>
              </v:shape>
            </w:pict>
          </mc:Fallback>
        </mc:AlternateContent>
      </w:r>
    </w:p>
    <w:p w14:paraId="1EF8309C" w14:textId="77777777" w:rsidR="00E42180" w:rsidRDefault="00E42180" w:rsidP="00471A1D">
      <w:pPr>
        <w:rPr>
          <w:rFonts w:ascii="VIC" w:hAnsi="VIC"/>
          <w:sz w:val="20"/>
          <w:szCs w:val="20"/>
        </w:rPr>
      </w:pPr>
    </w:p>
    <w:p w14:paraId="304AE245" w14:textId="77777777" w:rsidR="00E42180" w:rsidRDefault="00E42180" w:rsidP="00471A1D">
      <w:pPr>
        <w:rPr>
          <w:rFonts w:ascii="VIC" w:hAnsi="VIC"/>
          <w:sz w:val="20"/>
          <w:szCs w:val="20"/>
        </w:rPr>
      </w:pPr>
    </w:p>
    <w:p w14:paraId="3FC3DF88" w14:textId="77777777" w:rsidR="0051440A" w:rsidRDefault="0051440A" w:rsidP="00471A1D">
      <w:pPr>
        <w:rPr>
          <w:rFonts w:ascii="VIC" w:hAnsi="VIC"/>
          <w:sz w:val="20"/>
          <w:szCs w:val="20"/>
        </w:rPr>
      </w:pPr>
    </w:p>
    <w:p w14:paraId="73F895CE" w14:textId="77777777" w:rsidR="0051440A" w:rsidRDefault="0051440A" w:rsidP="00471A1D">
      <w:pPr>
        <w:rPr>
          <w:rFonts w:ascii="VIC" w:hAnsi="VIC"/>
          <w:sz w:val="20"/>
          <w:szCs w:val="20"/>
        </w:rPr>
      </w:pPr>
    </w:p>
    <w:p w14:paraId="38E51862" w14:textId="77777777" w:rsidR="0051440A" w:rsidRDefault="0051440A" w:rsidP="00471A1D">
      <w:pPr>
        <w:rPr>
          <w:rFonts w:ascii="VIC" w:hAnsi="VIC"/>
          <w:sz w:val="20"/>
          <w:szCs w:val="20"/>
        </w:rPr>
      </w:pPr>
    </w:p>
    <w:p w14:paraId="3F3D928B" w14:textId="77777777" w:rsidR="0051440A" w:rsidRPr="00BB74B8" w:rsidRDefault="0051440A" w:rsidP="00471A1D">
      <w:pPr>
        <w:rPr>
          <w:rFonts w:ascii="VIC" w:hAnsi="VIC"/>
          <w:sz w:val="20"/>
          <w:szCs w:val="20"/>
        </w:rPr>
      </w:pPr>
    </w:p>
    <w:p w14:paraId="6015B63D" w14:textId="1C5CC65B" w:rsidR="00471A1D" w:rsidRPr="00BD7BC5" w:rsidRDefault="00471A1D" w:rsidP="00BD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BD7BC5">
        <w:rPr>
          <w:rFonts w:ascii="VIC" w:hAnsi="VIC"/>
          <w:b/>
          <w:bCs/>
          <w:color w:val="FFFFFF" w:themeColor="background1"/>
          <w:sz w:val="28"/>
          <w:szCs w:val="28"/>
        </w:rPr>
        <w:t>PROJECT BUDGET</w:t>
      </w:r>
    </w:p>
    <w:p w14:paraId="7DD39EFC" w14:textId="1F7D5D43" w:rsidR="002916FB" w:rsidRPr="00BB74B8" w:rsidRDefault="002916FB" w:rsidP="00924126">
      <w:pPr>
        <w:rPr>
          <w:rFonts w:ascii="VIC" w:hAnsi="VIC"/>
          <w:b/>
          <w:w w:val="105"/>
          <w:sz w:val="20"/>
          <w:szCs w:val="20"/>
        </w:rPr>
      </w:pPr>
    </w:p>
    <w:p w14:paraId="34EE3058" w14:textId="2276D48D" w:rsidR="00471A1D" w:rsidRPr="00BB74B8" w:rsidRDefault="00471A1D" w:rsidP="00471A1D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Please ensure you have reviewed the funding ratios in the guidelines applicable for your project. Please also ensure all amounts are excluding GST.</w:t>
      </w:r>
    </w:p>
    <w:p w14:paraId="070F2709" w14:textId="77777777" w:rsidR="00471A1D" w:rsidRPr="00BB74B8" w:rsidRDefault="00471A1D" w:rsidP="00471A1D">
      <w:pPr>
        <w:rPr>
          <w:rFonts w:ascii="VIC" w:hAnsi="VIC"/>
          <w:b/>
          <w:bCs/>
          <w:sz w:val="20"/>
          <w:szCs w:val="20"/>
        </w:rPr>
      </w:pPr>
    </w:p>
    <w:p w14:paraId="783B7FB0" w14:textId="77777777" w:rsidR="00471A1D" w:rsidRPr="00BB74B8" w:rsidRDefault="00471A1D" w:rsidP="00471A1D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Funding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680"/>
      </w:tblGrid>
      <w:tr w:rsidR="00471A1D" w:rsidRPr="00BB74B8" w14:paraId="68AD8CF8" w14:textId="77777777" w:rsidTr="00B912D1">
        <w:trPr>
          <w:trHeight w:val="397"/>
        </w:trPr>
        <w:tc>
          <w:tcPr>
            <w:tcW w:w="6658" w:type="dxa"/>
            <w:shd w:val="clear" w:color="auto" w:fill="E2EFD9" w:themeFill="accent6" w:themeFillTint="33"/>
            <w:vAlign w:val="center"/>
          </w:tcPr>
          <w:p w14:paraId="394F5E7F" w14:textId="49EF50E9" w:rsidR="00471A1D" w:rsidRPr="00BB74B8" w:rsidRDefault="00471A1D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 xml:space="preserve">Amount Requested from this Program * </w:t>
            </w:r>
          </w:p>
        </w:tc>
        <w:tc>
          <w:tcPr>
            <w:tcW w:w="3680" w:type="dxa"/>
            <w:vAlign w:val="center"/>
          </w:tcPr>
          <w:p w14:paraId="34E8F937" w14:textId="115347D0" w:rsidR="00471A1D" w:rsidRPr="00BB74B8" w:rsidRDefault="00471A1D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Max $</w:t>
            </w:r>
            <w:r w:rsidR="00AA1D38">
              <w:rPr>
                <w:rFonts w:ascii="VIC" w:hAnsi="VIC"/>
                <w:sz w:val="20"/>
                <w:szCs w:val="20"/>
              </w:rPr>
              <w:t>3</w:t>
            </w:r>
            <w:r w:rsidR="00480612">
              <w:rPr>
                <w:rFonts w:ascii="VIC" w:hAnsi="VIC"/>
                <w:sz w:val="20"/>
                <w:szCs w:val="20"/>
              </w:rPr>
              <w:t>,0</w:t>
            </w:r>
            <w:r w:rsidRPr="00BB74B8">
              <w:rPr>
                <w:rFonts w:ascii="VIC" w:hAnsi="VIC"/>
                <w:sz w:val="20"/>
                <w:szCs w:val="20"/>
              </w:rPr>
              <w:t>00,000</w:t>
            </w:r>
          </w:p>
        </w:tc>
      </w:tr>
      <w:tr w:rsidR="00471A1D" w:rsidRPr="00BB74B8" w14:paraId="6743AC1B" w14:textId="77777777" w:rsidTr="00B912D1">
        <w:trPr>
          <w:trHeight w:val="397"/>
        </w:trPr>
        <w:tc>
          <w:tcPr>
            <w:tcW w:w="6658" w:type="dxa"/>
            <w:shd w:val="clear" w:color="auto" w:fill="E2EFD9" w:themeFill="accent6" w:themeFillTint="33"/>
            <w:vAlign w:val="center"/>
          </w:tcPr>
          <w:p w14:paraId="6505E5B3" w14:textId="33EA287D" w:rsidR="00471A1D" w:rsidRPr="00BB74B8" w:rsidRDefault="00471A1D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 xml:space="preserve">Total Project Cost </w:t>
            </w:r>
            <w:r w:rsidRPr="00BB74B8">
              <w:rPr>
                <w:rFonts w:ascii="VIC" w:hAnsi="VIC"/>
                <w:b/>
                <w:bCs/>
                <w:sz w:val="20"/>
                <w:szCs w:val="20"/>
              </w:rPr>
              <w:t xml:space="preserve">(excluding </w:t>
            </w:r>
            <w:r w:rsidR="007B5F92" w:rsidRPr="00BB74B8">
              <w:rPr>
                <w:rFonts w:ascii="VIC" w:hAnsi="VIC"/>
                <w:b/>
                <w:bCs/>
                <w:sz w:val="20"/>
                <w:szCs w:val="20"/>
              </w:rPr>
              <w:t>GST)</w:t>
            </w:r>
            <w:r w:rsidR="007B5F92" w:rsidRPr="00BB74B8">
              <w:rPr>
                <w:rFonts w:ascii="VIC" w:hAnsi="VIC"/>
                <w:sz w:val="20"/>
                <w:szCs w:val="20"/>
              </w:rPr>
              <w:t xml:space="preserve"> *</w:t>
            </w:r>
          </w:p>
        </w:tc>
        <w:tc>
          <w:tcPr>
            <w:tcW w:w="3680" w:type="dxa"/>
            <w:vAlign w:val="center"/>
          </w:tcPr>
          <w:p w14:paraId="2E49FB8A" w14:textId="77777777" w:rsidR="00471A1D" w:rsidRPr="00BB74B8" w:rsidRDefault="00471A1D" w:rsidP="00B912D1">
            <w:pPr>
              <w:rPr>
                <w:rFonts w:ascii="VIC" w:hAnsi="VIC"/>
                <w:sz w:val="20"/>
                <w:szCs w:val="20"/>
              </w:rPr>
            </w:pPr>
          </w:p>
        </w:tc>
      </w:tr>
    </w:tbl>
    <w:p w14:paraId="2A2E72E2" w14:textId="77777777" w:rsidR="00471A1D" w:rsidRPr="00BB74B8" w:rsidRDefault="00471A1D" w:rsidP="00471A1D">
      <w:pPr>
        <w:rPr>
          <w:rFonts w:ascii="VIC" w:hAnsi="VIC"/>
          <w:sz w:val="20"/>
          <w:szCs w:val="20"/>
        </w:rPr>
      </w:pPr>
    </w:p>
    <w:p w14:paraId="1CF73F9D" w14:textId="56B85EDC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 xml:space="preserve">Please provide details of the income and expenditure for your project, excluding GST. Submit your budget using the categories provided. If you cannot provide enough details in this </w:t>
      </w:r>
      <w:r w:rsidR="007B5F92" w:rsidRPr="00BB74B8">
        <w:rPr>
          <w:rFonts w:ascii="VIC" w:hAnsi="VIC"/>
          <w:bCs/>
          <w:w w:val="105"/>
          <w:sz w:val="20"/>
          <w:szCs w:val="20"/>
        </w:rPr>
        <w:t>section,</w:t>
      </w:r>
      <w:r w:rsidRPr="00BB74B8">
        <w:rPr>
          <w:rFonts w:ascii="VIC" w:hAnsi="VIC"/>
          <w:bCs/>
          <w:w w:val="105"/>
          <w:sz w:val="20"/>
          <w:szCs w:val="20"/>
        </w:rPr>
        <w:t xml:space="preserve"> please provide a summary here and the details on a separate sheet (sheets) using the same categories.</w:t>
      </w:r>
    </w:p>
    <w:p w14:paraId="545025D4" w14:textId="77777777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</w:p>
    <w:p w14:paraId="276F8FF5" w14:textId="3A19E3E0" w:rsidR="00471A1D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Make sure that the total income equals the total expenditure.</w:t>
      </w:r>
    </w:p>
    <w:p w14:paraId="4B397D9B" w14:textId="77947E0B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3544"/>
        <w:gridCol w:w="1412"/>
      </w:tblGrid>
      <w:tr w:rsidR="00471A1D" w:rsidRPr="00BB74B8" w14:paraId="4CA1457F" w14:textId="77777777" w:rsidTr="00423145">
        <w:trPr>
          <w:trHeight w:val="295"/>
        </w:trPr>
        <w:tc>
          <w:tcPr>
            <w:tcW w:w="5382" w:type="dxa"/>
            <w:gridSpan w:val="2"/>
            <w:shd w:val="clear" w:color="auto" w:fill="E2EFD9" w:themeFill="accent6" w:themeFillTint="33"/>
            <w:vAlign w:val="center"/>
          </w:tcPr>
          <w:p w14:paraId="5DE6302C" w14:textId="46BC092B" w:rsidR="00471A1D" w:rsidRPr="00BB74B8" w:rsidRDefault="00471A1D" w:rsidP="00471A1D">
            <w:pPr>
              <w:jc w:val="center"/>
              <w:rPr>
                <w:rFonts w:ascii="VIC" w:hAnsi="VIC"/>
                <w:b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INCOME (excluding GST)</w:t>
            </w:r>
          </w:p>
        </w:tc>
        <w:tc>
          <w:tcPr>
            <w:tcW w:w="4956" w:type="dxa"/>
            <w:gridSpan w:val="2"/>
            <w:shd w:val="clear" w:color="auto" w:fill="C5E0B3" w:themeFill="accent6" w:themeFillTint="66"/>
            <w:vAlign w:val="center"/>
          </w:tcPr>
          <w:p w14:paraId="7ECAFEE3" w14:textId="4605EF6A" w:rsidR="00471A1D" w:rsidRPr="00BB74B8" w:rsidRDefault="00471A1D" w:rsidP="00471A1D">
            <w:pPr>
              <w:jc w:val="center"/>
              <w:rPr>
                <w:rFonts w:ascii="VIC" w:hAnsi="VIC"/>
                <w:b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EXPENDITURE (excluding GST)</w:t>
            </w:r>
          </w:p>
        </w:tc>
      </w:tr>
      <w:tr w:rsidR="00471A1D" w:rsidRPr="00BB74B8" w14:paraId="5F957EBB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61F3FCDD" w14:textId="26C1B4EC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Amount Requested from this Program *</w:t>
            </w:r>
          </w:p>
        </w:tc>
        <w:tc>
          <w:tcPr>
            <w:tcW w:w="1418" w:type="dxa"/>
            <w:vAlign w:val="center"/>
          </w:tcPr>
          <w:p w14:paraId="519B1164" w14:textId="4CA94E91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3ACE1F98" w14:textId="26353C5B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Project Construction *</w:t>
            </w:r>
          </w:p>
        </w:tc>
        <w:tc>
          <w:tcPr>
            <w:tcW w:w="1412" w:type="dxa"/>
            <w:vAlign w:val="center"/>
          </w:tcPr>
          <w:p w14:paraId="6838A16B" w14:textId="25455801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2749FE1A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052BA541" w14:textId="704679B4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color w:val="212121"/>
                <w:w w:val="105"/>
                <w:sz w:val="18"/>
                <w:szCs w:val="18"/>
              </w:rPr>
              <w:t>Grant (State) other than this Program</w:t>
            </w:r>
          </w:p>
        </w:tc>
        <w:tc>
          <w:tcPr>
            <w:tcW w:w="1418" w:type="dxa"/>
            <w:vAlign w:val="center"/>
          </w:tcPr>
          <w:p w14:paraId="52052885" w14:textId="1637E413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3783A8F2" w14:textId="0627B0D1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Professional Planning/Advice</w:t>
            </w:r>
          </w:p>
        </w:tc>
        <w:tc>
          <w:tcPr>
            <w:tcW w:w="1412" w:type="dxa"/>
            <w:vAlign w:val="center"/>
          </w:tcPr>
          <w:p w14:paraId="766F4F81" w14:textId="704DED2F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08D6D4C0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5CA5F732" w14:textId="5AB7E287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color w:val="212121"/>
                <w:w w:val="105"/>
                <w:sz w:val="18"/>
                <w:szCs w:val="18"/>
              </w:rPr>
              <w:t>Grants (Commonwealth)</w:t>
            </w:r>
          </w:p>
        </w:tc>
        <w:tc>
          <w:tcPr>
            <w:tcW w:w="1418" w:type="dxa"/>
            <w:vAlign w:val="center"/>
          </w:tcPr>
          <w:p w14:paraId="5F206D22" w14:textId="793566BE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663D9FBA" w14:textId="77438750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Project Management</w:t>
            </w:r>
          </w:p>
        </w:tc>
        <w:tc>
          <w:tcPr>
            <w:tcW w:w="1412" w:type="dxa"/>
            <w:vAlign w:val="center"/>
          </w:tcPr>
          <w:p w14:paraId="66092B81" w14:textId="78912792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0475532E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34AC77E8" w14:textId="5B7A43DC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Contributions (Your Organisation)</w:t>
            </w:r>
          </w:p>
        </w:tc>
        <w:tc>
          <w:tcPr>
            <w:tcW w:w="1418" w:type="dxa"/>
            <w:vAlign w:val="center"/>
          </w:tcPr>
          <w:p w14:paraId="12A6B81C" w14:textId="10B38FEC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6A7BB5CE" w14:textId="6EDD4275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Contingencies, Escalations and Allowances</w:t>
            </w:r>
            <w:r w:rsidR="00376A5E">
              <w:rPr>
                <w:rFonts w:ascii="VIC" w:hAnsi="VIC"/>
                <w:bCs/>
                <w:w w:val="105"/>
                <w:sz w:val="18"/>
                <w:szCs w:val="18"/>
              </w:rPr>
              <w:t xml:space="preserve"> (minimum 10% of total project cost)</w:t>
            </w:r>
          </w:p>
        </w:tc>
        <w:tc>
          <w:tcPr>
            <w:tcW w:w="1412" w:type="dxa"/>
            <w:vAlign w:val="center"/>
          </w:tcPr>
          <w:p w14:paraId="5780D4EC" w14:textId="73A803D9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1011ED59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2404BF57" w14:textId="2472D2E0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Contributions (Philanthropic Trusts and Corporations)</w:t>
            </w:r>
          </w:p>
        </w:tc>
        <w:tc>
          <w:tcPr>
            <w:tcW w:w="1418" w:type="dxa"/>
            <w:vAlign w:val="center"/>
          </w:tcPr>
          <w:p w14:paraId="73F16764" w14:textId="53A4FED0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75E367EF" w14:textId="6140D85A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In Kind Expenses</w:t>
            </w:r>
          </w:p>
        </w:tc>
        <w:tc>
          <w:tcPr>
            <w:tcW w:w="1412" w:type="dxa"/>
            <w:vAlign w:val="center"/>
          </w:tcPr>
          <w:p w14:paraId="652D25D9" w14:textId="0FA886C2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6594BA41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1ACB17F2" w14:textId="6BEE6EDD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color w:val="212121"/>
                <w:w w:val="105"/>
                <w:sz w:val="18"/>
                <w:szCs w:val="18"/>
              </w:rPr>
              <w:t>Contributions (Public)</w:t>
            </w:r>
          </w:p>
        </w:tc>
        <w:tc>
          <w:tcPr>
            <w:tcW w:w="1418" w:type="dxa"/>
            <w:vAlign w:val="center"/>
          </w:tcPr>
          <w:p w14:paraId="32438C74" w14:textId="7BD06699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052D5877" w14:textId="50EE33E9" w:rsidR="00471A1D" w:rsidRPr="00BB74B8" w:rsidRDefault="00D903A7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Other Expenses</w:t>
            </w:r>
          </w:p>
        </w:tc>
        <w:tc>
          <w:tcPr>
            <w:tcW w:w="1412" w:type="dxa"/>
            <w:vAlign w:val="center"/>
          </w:tcPr>
          <w:p w14:paraId="7C62639F" w14:textId="4F467BBF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0EC14D36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15BA343F" w14:textId="351FF265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Grants (Local)</w:t>
            </w:r>
          </w:p>
        </w:tc>
        <w:tc>
          <w:tcPr>
            <w:tcW w:w="1418" w:type="dxa"/>
            <w:vAlign w:val="center"/>
          </w:tcPr>
          <w:p w14:paraId="392FC28F" w14:textId="04FCF126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05A8D6B" w14:textId="63F99F2C" w:rsidR="00471A1D" w:rsidRPr="00BB74B8" w:rsidRDefault="00D903A7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Other Expenses Description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23730631" w14:textId="7A5C50EB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</w:p>
        </w:tc>
      </w:tr>
      <w:tr w:rsidR="00D903A7" w:rsidRPr="00BB74B8" w14:paraId="59EF8F3B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522DA134" w14:textId="25A2EBED" w:rsidR="00D903A7" w:rsidRPr="00BB74B8" w:rsidRDefault="00D903A7" w:rsidP="00D903A7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Grants (Other)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10AF4C5" w14:textId="76BBF221" w:rsidR="00D903A7" w:rsidRPr="00BB74B8" w:rsidRDefault="00D903A7" w:rsidP="00D903A7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06CDD6C" w14:textId="25C15B67" w:rsidR="00D903A7" w:rsidRPr="00BB74B8" w:rsidRDefault="00D903A7" w:rsidP="00D903A7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TOTAL EXPENDITURE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3B8E3762" w14:textId="6C2527D8" w:rsidR="00D903A7" w:rsidRPr="00BB74B8" w:rsidRDefault="00D903A7" w:rsidP="00D903A7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$</w:t>
            </w:r>
          </w:p>
        </w:tc>
      </w:tr>
      <w:tr w:rsidR="00D903A7" w:rsidRPr="00BB74B8" w14:paraId="62E88A2A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55AB6AA2" w14:textId="7641B7C3" w:rsidR="00D903A7" w:rsidRPr="00BB74B8" w:rsidRDefault="00D903A7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color w:val="212121"/>
                <w:w w:val="105"/>
                <w:sz w:val="18"/>
                <w:szCs w:val="18"/>
              </w:rPr>
              <w:t>In Kind Contributions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E0F7131" w14:textId="2344C617" w:rsidR="00D903A7" w:rsidRPr="00BB74B8" w:rsidRDefault="00D903A7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26ADDC" w14:textId="0410429C" w:rsidR="00D903A7" w:rsidRPr="00BB74B8" w:rsidRDefault="00D903A7" w:rsidP="00423145">
            <w:pPr>
              <w:jc w:val="center"/>
              <w:rPr>
                <w:rFonts w:ascii="VIC" w:hAnsi="VIC"/>
                <w:bCs/>
                <w:w w:val="105"/>
                <w:sz w:val="20"/>
                <w:szCs w:val="20"/>
              </w:rPr>
            </w:pPr>
          </w:p>
        </w:tc>
      </w:tr>
      <w:tr w:rsidR="00D903A7" w:rsidRPr="00BB74B8" w14:paraId="4B8F1371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6ED4CD27" w14:textId="5233BDC8" w:rsidR="00D903A7" w:rsidRPr="00BB74B8" w:rsidRDefault="00D903A7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Other Income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FE94FC7" w14:textId="20701BA0" w:rsidR="00D903A7" w:rsidRPr="00BB74B8" w:rsidRDefault="00D903A7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495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4CF30C6" w14:textId="22AF89B9" w:rsidR="00D903A7" w:rsidRPr="00BB74B8" w:rsidRDefault="00D903A7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</w:p>
        </w:tc>
      </w:tr>
      <w:tr w:rsidR="00D903A7" w:rsidRPr="00BB74B8" w14:paraId="05EC8C46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387988A3" w14:textId="26048AEF" w:rsidR="00D903A7" w:rsidRPr="00BB74B8" w:rsidRDefault="00D903A7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Other Income Description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C299DB5" w14:textId="4BE97FEB" w:rsidR="00D903A7" w:rsidRPr="00BB74B8" w:rsidRDefault="00D903A7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97B9AC0" w14:textId="43433667" w:rsidR="00D903A7" w:rsidRPr="00BB74B8" w:rsidRDefault="00D903A7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</w:p>
        </w:tc>
      </w:tr>
      <w:tr w:rsidR="00D903A7" w:rsidRPr="00BB74B8" w14:paraId="1BD1A4DA" w14:textId="77777777" w:rsidTr="00423145">
        <w:trPr>
          <w:trHeight w:val="295"/>
        </w:trPr>
        <w:tc>
          <w:tcPr>
            <w:tcW w:w="3964" w:type="dxa"/>
            <w:shd w:val="clear" w:color="auto" w:fill="E2EFD9" w:themeFill="accent6" w:themeFillTint="33"/>
            <w:vAlign w:val="center"/>
          </w:tcPr>
          <w:p w14:paraId="0B8327ED" w14:textId="1752AE2C" w:rsidR="00D903A7" w:rsidRPr="00BB74B8" w:rsidRDefault="00D903A7" w:rsidP="00471A1D">
            <w:pPr>
              <w:rPr>
                <w:rFonts w:ascii="VIC" w:hAnsi="VIC"/>
                <w:b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TOTAL INCOME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F513D1B" w14:textId="4DFE64BE" w:rsidR="00D903A7" w:rsidRPr="00BB74B8" w:rsidRDefault="00D903A7" w:rsidP="00471A1D">
            <w:pPr>
              <w:rPr>
                <w:rFonts w:ascii="VIC" w:hAnsi="VIC"/>
                <w:b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$</w:t>
            </w:r>
          </w:p>
        </w:tc>
        <w:tc>
          <w:tcPr>
            <w:tcW w:w="495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9F6AD1" w14:textId="048AF01A" w:rsidR="00D903A7" w:rsidRPr="00BB74B8" w:rsidRDefault="00D903A7" w:rsidP="00471A1D">
            <w:pPr>
              <w:rPr>
                <w:rFonts w:ascii="VIC" w:hAnsi="VIC"/>
                <w:b/>
                <w:w w:val="105"/>
                <w:sz w:val="20"/>
                <w:szCs w:val="20"/>
              </w:rPr>
            </w:pPr>
          </w:p>
        </w:tc>
      </w:tr>
    </w:tbl>
    <w:p w14:paraId="0209FD15" w14:textId="77777777" w:rsidR="00D903A7" w:rsidRPr="00BB74B8" w:rsidRDefault="00D903A7" w:rsidP="00D903A7">
      <w:pPr>
        <w:spacing w:before="1" w:line="264" w:lineRule="auto"/>
        <w:ind w:left="60" w:right="7"/>
        <w:rPr>
          <w:rFonts w:ascii="VIC" w:hAnsi="VIC"/>
          <w:color w:val="212121"/>
          <w:w w:val="105"/>
          <w:sz w:val="19"/>
        </w:rPr>
      </w:pPr>
    </w:p>
    <w:p w14:paraId="3E201460" w14:textId="77777777" w:rsidR="00D903A7" w:rsidRPr="00BB74B8" w:rsidRDefault="00D903A7" w:rsidP="00D903A7">
      <w:pPr>
        <w:rPr>
          <w:rFonts w:ascii="VIC" w:hAnsi="VIC"/>
          <w:b/>
          <w:bCs/>
          <w:sz w:val="20"/>
          <w:szCs w:val="20"/>
        </w:rPr>
      </w:pPr>
    </w:p>
    <w:p w14:paraId="4603FFDA" w14:textId="794C0B04" w:rsidR="00D903A7" w:rsidRPr="00BD7BC5" w:rsidRDefault="00D903A7" w:rsidP="00BD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BD7BC5">
        <w:rPr>
          <w:rFonts w:ascii="VIC" w:hAnsi="VIC"/>
          <w:b/>
          <w:bCs/>
          <w:color w:val="FFFFFF" w:themeColor="background1"/>
          <w:sz w:val="28"/>
          <w:szCs w:val="28"/>
        </w:rPr>
        <w:t>SUPPORTING DOCUMENTS</w:t>
      </w:r>
    </w:p>
    <w:p w14:paraId="227B2E68" w14:textId="77777777" w:rsidR="00D903A7" w:rsidRPr="00BB74B8" w:rsidRDefault="00D903A7" w:rsidP="00D903A7">
      <w:pPr>
        <w:rPr>
          <w:rFonts w:ascii="VIC" w:hAnsi="VIC"/>
          <w:w w:val="105"/>
          <w:sz w:val="20"/>
          <w:szCs w:val="20"/>
        </w:rPr>
      </w:pPr>
    </w:p>
    <w:p w14:paraId="5009402E" w14:textId="5C6001CC" w:rsidR="00E76959" w:rsidRDefault="00E76959" w:rsidP="00E76959">
      <w:pPr>
        <w:rPr>
          <w:rFonts w:ascii="VIC" w:hAnsi="VIC"/>
          <w:b/>
          <w:bCs/>
          <w:sz w:val="20"/>
          <w:szCs w:val="20"/>
        </w:rPr>
      </w:pPr>
      <w:r w:rsidRPr="00E76959">
        <w:rPr>
          <w:rFonts w:ascii="VIC" w:hAnsi="VIC"/>
          <w:b/>
          <w:bCs/>
          <w:sz w:val="20"/>
          <w:szCs w:val="20"/>
        </w:rPr>
        <w:t>Please review the Regional Community Sports Infrastructure Fund Guidelines (Section 5) to confirm which</w:t>
      </w:r>
      <w:r>
        <w:rPr>
          <w:rFonts w:ascii="VIC" w:hAnsi="VIC"/>
          <w:b/>
          <w:bCs/>
          <w:sz w:val="20"/>
          <w:szCs w:val="20"/>
        </w:rPr>
        <w:t xml:space="preserve"> </w:t>
      </w:r>
      <w:r w:rsidRPr="00E76959">
        <w:rPr>
          <w:rFonts w:ascii="VIC" w:hAnsi="VIC"/>
          <w:b/>
          <w:bCs/>
          <w:sz w:val="20"/>
          <w:szCs w:val="20"/>
        </w:rPr>
        <w:t>supporting documents are mandatory for this funding stream. If these documents are not provided the Department</w:t>
      </w:r>
      <w:r>
        <w:rPr>
          <w:rFonts w:ascii="VIC" w:hAnsi="VIC"/>
          <w:b/>
          <w:bCs/>
          <w:sz w:val="20"/>
          <w:szCs w:val="20"/>
        </w:rPr>
        <w:t xml:space="preserve"> </w:t>
      </w:r>
      <w:r w:rsidRPr="00E76959">
        <w:rPr>
          <w:rFonts w:ascii="VIC" w:hAnsi="VIC"/>
          <w:b/>
          <w:bCs/>
          <w:sz w:val="20"/>
          <w:szCs w:val="20"/>
        </w:rPr>
        <w:t>reserves the right to consider your application ineligible.</w:t>
      </w:r>
    </w:p>
    <w:p w14:paraId="13D719DD" w14:textId="77777777" w:rsidR="00E76959" w:rsidRPr="00E76959" w:rsidRDefault="00E76959" w:rsidP="00E76959">
      <w:pPr>
        <w:rPr>
          <w:rFonts w:ascii="VIC" w:hAnsi="VIC"/>
          <w:b/>
          <w:bCs/>
          <w:sz w:val="20"/>
          <w:szCs w:val="20"/>
        </w:rPr>
      </w:pPr>
    </w:p>
    <w:p w14:paraId="0DEFF7BC" w14:textId="77777777" w:rsidR="00E76959" w:rsidRPr="00E76959" w:rsidRDefault="00E76959" w:rsidP="00E76959">
      <w:pPr>
        <w:rPr>
          <w:rFonts w:ascii="VIC" w:hAnsi="VIC"/>
          <w:b/>
          <w:bCs/>
          <w:sz w:val="20"/>
          <w:szCs w:val="20"/>
        </w:rPr>
      </w:pPr>
      <w:r w:rsidRPr="00E76959">
        <w:rPr>
          <w:rFonts w:ascii="VIC" w:hAnsi="VIC"/>
          <w:b/>
          <w:bCs/>
          <w:sz w:val="20"/>
          <w:szCs w:val="20"/>
        </w:rPr>
        <w:t>When preparing your files, please ensure all supporting documents are all clearly named and dated.</w:t>
      </w:r>
    </w:p>
    <w:p w14:paraId="3E2CABE6" w14:textId="046FC7F5" w:rsidR="00512258" w:rsidRDefault="00E76959" w:rsidP="00E76959">
      <w:pPr>
        <w:rPr>
          <w:rFonts w:ascii="VIC" w:hAnsi="VIC"/>
          <w:b/>
          <w:bCs/>
          <w:sz w:val="20"/>
          <w:szCs w:val="20"/>
        </w:rPr>
      </w:pPr>
      <w:r w:rsidRPr="00E76959">
        <w:rPr>
          <w:rFonts w:ascii="VIC" w:hAnsi="VIC"/>
          <w:b/>
          <w:bCs/>
          <w:sz w:val="20"/>
          <w:szCs w:val="20"/>
        </w:rPr>
        <w:t>Once all files have been finalised and ready for submission, please zip them all into one compressed folder and</w:t>
      </w:r>
      <w:r>
        <w:rPr>
          <w:rFonts w:ascii="VIC" w:hAnsi="VIC"/>
          <w:b/>
          <w:bCs/>
          <w:sz w:val="20"/>
          <w:szCs w:val="20"/>
        </w:rPr>
        <w:t xml:space="preserve"> </w:t>
      </w:r>
      <w:r w:rsidRPr="00E76959">
        <w:rPr>
          <w:rFonts w:ascii="VIC" w:hAnsi="VIC"/>
          <w:b/>
          <w:bCs/>
          <w:sz w:val="20"/>
          <w:szCs w:val="20"/>
        </w:rPr>
        <w:t>email them to (quoting the project name in the subject</w:t>
      </w:r>
      <w:r>
        <w:rPr>
          <w:rFonts w:ascii="VIC" w:hAnsi="VIC"/>
          <w:b/>
          <w:bCs/>
          <w:sz w:val="20"/>
          <w:szCs w:val="20"/>
        </w:rPr>
        <w:t xml:space="preserve"> </w:t>
      </w:r>
      <w:r w:rsidRPr="00E76959">
        <w:rPr>
          <w:rFonts w:ascii="VIC" w:hAnsi="VIC"/>
          <w:b/>
          <w:bCs/>
          <w:sz w:val="20"/>
          <w:szCs w:val="20"/>
        </w:rPr>
        <w:t>line)</w:t>
      </w:r>
      <w:r w:rsidR="003555C6">
        <w:rPr>
          <w:rFonts w:ascii="VIC" w:hAnsi="VIC"/>
          <w:b/>
          <w:bCs/>
          <w:sz w:val="20"/>
          <w:szCs w:val="20"/>
        </w:rPr>
        <w:t xml:space="preserve"> </w:t>
      </w:r>
      <w:hyperlink r:id="rId15" w:history="1">
        <w:r w:rsidR="003555C6" w:rsidRPr="00CF52C0">
          <w:rPr>
            <w:rStyle w:val="Hyperlink"/>
            <w:rFonts w:ascii="VIC" w:hAnsi="VIC"/>
            <w:b/>
            <w:bCs/>
            <w:sz w:val="20"/>
            <w:szCs w:val="20"/>
          </w:rPr>
          <w:t>communityinfrastructure@sport.vic.gov.au</w:t>
        </w:r>
      </w:hyperlink>
      <w:r w:rsidRPr="00E76959">
        <w:rPr>
          <w:rFonts w:ascii="VIC" w:hAnsi="VIC"/>
          <w:b/>
          <w:bCs/>
          <w:sz w:val="20"/>
          <w:szCs w:val="20"/>
        </w:rPr>
        <w:t>.</w:t>
      </w:r>
    </w:p>
    <w:p w14:paraId="1445B115" w14:textId="77777777" w:rsidR="003555C6" w:rsidRPr="00E76959" w:rsidRDefault="003555C6" w:rsidP="00E76959">
      <w:pPr>
        <w:rPr>
          <w:rFonts w:ascii="VIC" w:hAnsi="VIC"/>
          <w:b/>
          <w:bCs/>
          <w:sz w:val="20"/>
          <w:szCs w:val="20"/>
        </w:rPr>
      </w:pPr>
    </w:p>
    <w:p w14:paraId="70EB7DD8" w14:textId="37C9D531" w:rsidR="00D903A7" w:rsidRPr="00423145" w:rsidRDefault="00423145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>
        <w:rPr>
          <w:rFonts w:ascii="VIC" w:hAnsi="VIC"/>
          <w:b/>
          <w:bCs/>
          <w:color w:val="FFFFFF" w:themeColor="background1"/>
          <w:sz w:val="28"/>
          <w:szCs w:val="28"/>
        </w:rPr>
        <w:t>DECLARATION</w:t>
      </w:r>
    </w:p>
    <w:p w14:paraId="1547C20E" w14:textId="77777777" w:rsidR="00D903A7" w:rsidRPr="00BB74B8" w:rsidRDefault="00D903A7" w:rsidP="00D903A7">
      <w:pPr>
        <w:rPr>
          <w:rFonts w:ascii="VIC" w:hAnsi="VIC"/>
          <w:b/>
          <w:w w:val="105"/>
          <w:sz w:val="20"/>
          <w:szCs w:val="20"/>
        </w:rPr>
      </w:pPr>
    </w:p>
    <w:p w14:paraId="64F60563" w14:textId="6F9BF8B6" w:rsidR="00D903A7" w:rsidRPr="00BB74B8" w:rsidRDefault="00D903A7" w:rsidP="00D903A7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 xml:space="preserve">I certify that I am authorised to submit a grant application on behalf of the applicant organisation. I state that the information in this application and attachments is to the best of my knowledge true and correct. I will notify </w:t>
      </w:r>
      <w:r w:rsidR="00AD5CDC" w:rsidRPr="00BB74B8">
        <w:rPr>
          <w:rFonts w:ascii="VIC" w:hAnsi="VIC"/>
          <w:sz w:val="20"/>
          <w:szCs w:val="20"/>
        </w:rPr>
        <w:t>DJ</w:t>
      </w:r>
      <w:r w:rsidR="00AD5CDC">
        <w:rPr>
          <w:rFonts w:ascii="VIC" w:hAnsi="VIC"/>
          <w:sz w:val="20"/>
          <w:szCs w:val="20"/>
        </w:rPr>
        <w:t xml:space="preserve">SIR </w:t>
      </w:r>
      <w:r w:rsidRPr="00BB74B8">
        <w:rPr>
          <w:rFonts w:ascii="VIC" w:hAnsi="VIC"/>
          <w:sz w:val="20"/>
          <w:szCs w:val="20"/>
        </w:rPr>
        <w:t xml:space="preserve">of any changes to this information and any circumstances that may affect this application. I acknowledge the Privacy Collection Notice in the Introduction section of this application. </w:t>
      </w:r>
    </w:p>
    <w:p w14:paraId="33F21AC8" w14:textId="77777777" w:rsidR="00D903A7" w:rsidRPr="00BB74B8" w:rsidRDefault="00D903A7" w:rsidP="00D903A7">
      <w:pPr>
        <w:rPr>
          <w:rFonts w:ascii="VIC" w:hAnsi="VIC"/>
          <w:sz w:val="20"/>
          <w:szCs w:val="20"/>
        </w:rPr>
      </w:pPr>
    </w:p>
    <w:p w14:paraId="4A08A3FC" w14:textId="620D644A" w:rsidR="00D903A7" w:rsidRPr="00BB74B8" w:rsidRDefault="00D903A7" w:rsidP="00D903A7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>I understand that DJ</w:t>
      </w:r>
      <w:r w:rsidR="00AD5CDC">
        <w:rPr>
          <w:rFonts w:ascii="VIC" w:hAnsi="VIC"/>
          <w:sz w:val="20"/>
          <w:szCs w:val="20"/>
        </w:rPr>
        <w:t>SIR</w:t>
      </w:r>
      <w:r w:rsidRPr="00BB74B8">
        <w:rPr>
          <w:rFonts w:ascii="VIC" w:hAnsi="VIC"/>
          <w:sz w:val="20"/>
          <w:szCs w:val="20"/>
        </w:rPr>
        <w:t xml:space="preserve"> is subject to the Freedom of Information Act 1982 and that if a Freedom of Information request is made for information of an applicant, DJ</w:t>
      </w:r>
      <w:r w:rsidR="00AD5CDC">
        <w:rPr>
          <w:rFonts w:ascii="VIC" w:hAnsi="VIC"/>
          <w:sz w:val="20"/>
          <w:szCs w:val="20"/>
        </w:rPr>
        <w:t>SIR</w:t>
      </w:r>
      <w:r w:rsidRPr="00BB74B8">
        <w:rPr>
          <w:rFonts w:ascii="VIC" w:hAnsi="VIC"/>
          <w:sz w:val="20"/>
          <w:szCs w:val="20"/>
        </w:rPr>
        <w:t xml:space="preserve"> will consult with the applicant before any decision is made to release the application or supporting documentation. I understand that this is an application only and may not necessarily result in funding </w:t>
      </w:r>
      <w:r w:rsidR="00CD7EC5" w:rsidRPr="00BB74B8">
        <w:rPr>
          <w:rFonts w:ascii="VIC" w:hAnsi="VIC"/>
          <w:sz w:val="20"/>
          <w:szCs w:val="20"/>
        </w:rPr>
        <w:t>approval.</w:t>
      </w:r>
      <w:r w:rsidRPr="00BB74B8">
        <w:rPr>
          <w:rFonts w:ascii="VIC" w:hAnsi="VIC"/>
          <w:sz w:val="20"/>
          <w:szCs w:val="20"/>
        </w:rPr>
        <w:t xml:space="preserve"> I understand that if this application is successful, that funding will be subject to terms and conditions set out in agreement with the department. I have read and understood the Program Guidelines. </w:t>
      </w:r>
    </w:p>
    <w:p w14:paraId="6B07B6F2" w14:textId="220245A5" w:rsidR="00D903A7" w:rsidRPr="00BB74B8" w:rsidRDefault="00D903A7" w:rsidP="00D903A7">
      <w:pPr>
        <w:rPr>
          <w:rFonts w:ascii="VIC" w:hAnsi="V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964"/>
      </w:tblGrid>
      <w:tr w:rsidR="00D903A7" w:rsidRPr="00BB74B8" w14:paraId="290D1B2D" w14:textId="77777777" w:rsidTr="00D903A7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66036DD8" w14:textId="1FC385A1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Please check this box to confirm that you accept the declaration *</w:t>
            </w:r>
          </w:p>
        </w:tc>
        <w:tc>
          <w:tcPr>
            <w:tcW w:w="3964" w:type="dxa"/>
            <w:vAlign w:val="center"/>
          </w:tcPr>
          <w:p w14:paraId="2C99F307" w14:textId="6CC9662F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Tick box for yes</w:t>
            </w:r>
          </w:p>
        </w:tc>
      </w:tr>
    </w:tbl>
    <w:p w14:paraId="4C369BCA" w14:textId="77777777" w:rsidR="00D903A7" w:rsidRPr="00BB74B8" w:rsidRDefault="00D903A7" w:rsidP="00D903A7">
      <w:pPr>
        <w:rPr>
          <w:rFonts w:ascii="VIC" w:hAnsi="V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964"/>
      </w:tblGrid>
      <w:tr w:rsidR="00D903A7" w:rsidRPr="00BB74B8" w14:paraId="5D87EABF" w14:textId="77777777" w:rsidTr="00D903A7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2B4B75E0" w14:textId="4377144C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Name *</w:t>
            </w:r>
          </w:p>
        </w:tc>
        <w:tc>
          <w:tcPr>
            <w:tcW w:w="3964" w:type="dxa"/>
            <w:vAlign w:val="center"/>
          </w:tcPr>
          <w:p w14:paraId="08F5ECBE" w14:textId="77777777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03A7" w:rsidRPr="00BB74B8" w14:paraId="5BEA2C2F" w14:textId="77777777" w:rsidTr="00D903A7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4245844B" w14:textId="2D0A1534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Position *</w:t>
            </w:r>
          </w:p>
        </w:tc>
        <w:tc>
          <w:tcPr>
            <w:tcW w:w="3964" w:type="dxa"/>
            <w:vAlign w:val="center"/>
          </w:tcPr>
          <w:p w14:paraId="7FF10217" w14:textId="77777777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03A7" w:rsidRPr="00BB74B8" w14:paraId="4E7C1529" w14:textId="77777777" w:rsidTr="00D903A7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41ADDC6B" w14:textId="0C204678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Email address * </w:t>
            </w:r>
          </w:p>
        </w:tc>
        <w:tc>
          <w:tcPr>
            <w:tcW w:w="3964" w:type="dxa"/>
            <w:vAlign w:val="center"/>
          </w:tcPr>
          <w:p w14:paraId="45EDCA70" w14:textId="77777777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03A7" w:rsidRPr="00BB74B8" w14:paraId="2D955741" w14:textId="77777777" w:rsidTr="00D903A7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0944A402" w14:textId="7501DAB6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Date * </w:t>
            </w:r>
          </w:p>
        </w:tc>
        <w:tc>
          <w:tcPr>
            <w:tcW w:w="3964" w:type="dxa"/>
            <w:vAlign w:val="center"/>
          </w:tcPr>
          <w:p w14:paraId="29549999" w14:textId="77777777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1F197E0F" w14:textId="77777777" w:rsidR="00D903A7" w:rsidRPr="00BB74B8" w:rsidRDefault="00D903A7" w:rsidP="00D903A7">
      <w:pPr>
        <w:rPr>
          <w:rFonts w:ascii="VIC" w:hAnsi="VIC"/>
          <w:bCs/>
          <w:w w:val="105"/>
          <w:sz w:val="20"/>
          <w:szCs w:val="20"/>
        </w:rPr>
      </w:pPr>
    </w:p>
    <w:sectPr w:rsidR="00D903A7" w:rsidRPr="00BB74B8" w:rsidSect="00BB74B8">
      <w:headerReference w:type="default" r:id="rId16"/>
      <w:footerReference w:type="default" r:id="rId17"/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55D2" w14:textId="77777777" w:rsidR="00C860E9" w:rsidRDefault="00C860E9" w:rsidP="00D903A7">
      <w:r>
        <w:separator/>
      </w:r>
    </w:p>
  </w:endnote>
  <w:endnote w:type="continuationSeparator" w:id="0">
    <w:p w14:paraId="5EAB5916" w14:textId="77777777" w:rsidR="00C860E9" w:rsidRDefault="00C860E9" w:rsidP="00D9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47F0" w14:textId="5BC5C5E1" w:rsidR="00D903A7" w:rsidRDefault="00D90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D452D37" wp14:editId="5393550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2" name="MSIPCMea75492180452fe6f424dbe4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696BCC" w14:textId="1DC72212" w:rsidR="00D903A7" w:rsidRPr="009D1584" w:rsidRDefault="009D1584" w:rsidP="009D1584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9D1584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452D37" id="_x0000_t202" coordsize="21600,21600" o:spt="202" path="m,l,21600r21600,l21600,xe">
              <v:stroke joinstyle="miter"/>
              <v:path gradientshapeok="t" o:connecttype="rect"/>
            </v:shapetype>
            <v:shape id="MSIPCMea75492180452fe6f424dbe4" o:spid="_x0000_s1032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30696BCC" w14:textId="1DC72212" w:rsidR="00D903A7" w:rsidRPr="009D1584" w:rsidRDefault="009D1584" w:rsidP="009D1584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9D1584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0B58" w14:textId="77777777" w:rsidR="00C860E9" w:rsidRDefault="00C860E9" w:rsidP="00D903A7">
      <w:r>
        <w:separator/>
      </w:r>
    </w:p>
  </w:footnote>
  <w:footnote w:type="continuationSeparator" w:id="0">
    <w:p w14:paraId="56085829" w14:textId="77777777" w:rsidR="00C860E9" w:rsidRDefault="00C860E9" w:rsidP="00D9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8D49" w14:textId="36F28A0B" w:rsidR="00D903A7" w:rsidRDefault="00000000">
    <w:pPr>
      <w:pStyle w:val="Header"/>
    </w:pPr>
    <w:sdt>
      <w:sdtPr>
        <w:id w:val="592282220"/>
        <w:docPartObj>
          <w:docPartGallery w:val="Watermarks"/>
          <w:docPartUnique/>
        </w:docPartObj>
      </w:sdtPr>
      <w:sdtContent>
        <w:r>
          <w:rPr>
            <w:noProof/>
          </w:rPr>
          <w:pict w14:anchorId="1FDA6A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903A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07A47E2" wp14:editId="5FFF9A4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4" name="MSIPCM2440451f9b45563680bfc077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4DCDDC" w14:textId="32F83FD7" w:rsidR="00D903A7" w:rsidRPr="009D1584" w:rsidRDefault="009D1584" w:rsidP="009D1584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9D1584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A47E2" id="_x0000_t202" coordsize="21600,21600" o:spt="202" path="m,l,21600r21600,l21600,xe">
              <v:stroke joinstyle="miter"/>
              <v:path gradientshapeok="t" o:connecttype="rect"/>
            </v:shapetype>
            <v:shape id="MSIPCM2440451f9b45563680bfc077" o:spid="_x0000_s1031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D4DCDDC" w14:textId="32F83FD7" w:rsidR="00D903A7" w:rsidRPr="009D1584" w:rsidRDefault="009D1584" w:rsidP="009D1584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9D1584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788"/>
    <w:multiLevelType w:val="hybridMultilevel"/>
    <w:tmpl w:val="72886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21F1"/>
    <w:multiLevelType w:val="hybridMultilevel"/>
    <w:tmpl w:val="A10002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FE7368"/>
    <w:multiLevelType w:val="hybridMultilevel"/>
    <w:tmpl w:val="D572F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A609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F5D78"/>
    <w:multiLevelType w:val="hybridMultilevel"/>
    <w:tmpl w:val="9228B3DA"/>
    <w:lvl w:ilvl="0" w:tplc="012A14A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926023E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E75B5"/>
    <w:multiLevelType w:val="hybridMultilevel"/>
    <w:tmpl w:val="E3AE0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262C9"/>
    <w:multiLevelType w:val="hybridMultilevel"/>
    <w:tmpl w:val="FB28F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753812">
    <w:abstractNumId w:val="4"/>
  </w:num>
  <w:num w:numId="2" w16cid:durableId="531041589">
    <w:abstractNumId w:val="2"/>
  </w:num>
  <w:num w:numId="3" w16cid:durableId="1388264029">
    <w:abstractNumId w:val="0"/>
  </w:num>
  <w:num w:numId="4" w16cid:durableId="409619258">
    <w:abstractNumId w:val="3"/>
  </w:num>
  <w:num w:numId="5" w16cid:durableId="1772314276">
    <w:abstractNumId w:val="5"/>
  </w:num>
  <w:num w:numId="6" w16cid:durableId="1015156757">
    <w:abstractNumId w:val="3"/>
  </w:num>
  <w:num w:numId="7" w16cid:durableId="36853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79"/>
    <w:rsid w:val="0001134B"/>
    <w:rsid w:val="00041122"/>
    <w:rsid w:val="00046409"/>
    <w:rsid w:val="000A3EF5"/>
    <w:rsid w:val="000F708E"/>
    <w:rsid w:val="001170E5"/>
    <w:rsid w:val="00134487"/>
    <w:rsid w:val="00135E1A"/>
    <w:rsid w:val="001432E4"/>
    <w:rsid w:val="001A0265"/>
    <w:rsid w:val="001B3C97"/>
    <w:rsid w:val="00215042"/>
    <w:rsid w:val="00226915"/>
    <w:rsid w:val="00235474"/>
    <w:rsid w:val="00261EC8"/>
    <w:rsid w:val="002916FB"/>
    <w:rsid w:val="002B32E1"/>
    <w:rsid w:val="002D232B"/>
    <w:rsid w:val="002E04B0"/>
    <w:rsid w:val="00306BC6"/>
    <w:rsid w:val="003260A9"/>
    <w:rsid w:val="003555C6"/>
    <w:rsid w:val="00362C79"/>
    <w:rsid w:val="003733F9"/>
    <w:rsid w:val="00376A5E"/>
    <w:rsid w:val="00423145"/>
    <w:rsid w:val="00457490"/>
    <w:rsid w:val="0046705C"/>
    <w:rsid w:val="00471A1D"/>
    <w:rsid w:val="00480612"/>
    <w:rsid w:val="00480BAC"/>
    <w:rsid w:val="004A120B"/>
    <w:rsid w:val="004A255D"/>
    <w:rsid w:val="004B2EDF"/>
    <w:rsid w:val="00501EF9"/>
    <w:rsid w:val="00512258"/>
    <w:rsid w:val="0051440A"/>
    <w:rsid w:val="00522EF5"/>
    <w:rsid w:val="00533F38"/>
    <w:rsid w:val="005C4B12"/>
    <w:rsid w:val="006238C9"/>
    <w:rsid w:val="00642945"/>
    <w:rsid w:val="006524EC"/>
    <w:rsid w:val="00663516"/>
    <w:rsid w:val="00664D67"/>
    <w:rsid w:val="00677E62"/>
    <w:rsid w:val="006B5F95"/>
    <w:rsid w:val="006D4FC0"/>
    <w:rsid w:val="007030ED"/>
    <w:rsid w:val="00721BC4"/>
    <w:rsid w:val="00756DF1"/>
    <w:rsid w:val="00764CE7"/>
    <w:rsid w:val="0077010E"/>
    <w:rsid w:val="007706A4"/>
    <w:rsid w:val="007A15A7"/>
    <w:rsid w:val="007B5F92"/>
    <w:rsid w:val="007C0833"/>
    <w:rsid w:val="007E6ECA"/>
    <w:rsid w:val="008028E3"/>
    <w:rsid w:val="0080431D"/>
    <w:rsid w:val="00810D70"/>
    <w:rsid w:val="00846537"/>
    <w:rsid w:val="008627B0"/>
    <w:rsid w:val="00864090"/>
    <w:rsid w:val="00871D0E"/>
    <w:rsid w:val="00875F0F"/>
    <w:rsid w:val="00880441"/>
    <w:rsid w:val="008D14F5"/>
    <w:rsid w:val="00902840"/>
    <w:rsid w:val="00903F82"/>
    <w:rsid w:val="00905A33"/>
    <w:rsid w:val="00905CDA"/>
    <w:rsid w:val="00923F60"/>
    <w:rsid w:val="00924126"/>
    <w:rsid w:val="00965CD6"/>
    <w:rsid w:val="009C7C63"/>
    <w:rsid w:val="009D1584"/>
    <w:rsid w:val="009D5625"/>
    <w:rsid w:val="00A237BD"/>
    <w:rsid w:val="00A276DF"/>
    <w:rsid w:val="00A37985"/>
    <w:rsid w:val="00A44E0C"/>
    <w:rsid w:val="00A5364A"/>
    <w:rsid w:val="00A53B72"/>
    <w:rsid w:val="00A67F0D"/>
    <w:rsid w:val="00A91933"/>
    <w:rsid w:val="00A92321"/>
    <w:rsid w:val="00AA1D38"/>
    <w:rsid w:val="00AD5CDC"/>
    <w:rsid w:val="00AE515A"/>
    <w:rsid w:val="00B13004"/>
    <w:rsid w:val="00B249EB"/>
    <w:rsid w:val="00B24E9E"/>
    <w:rsid w:val="00B62EEF"/>
    <w:rsid w:val="00B8767B"/>
    <w:rsid w:val="00B9475D"/>
    <w:rsid w:val="00BA3EF6"/>
    <w:rsid w:val="00BB1F24"/>
    <w:rsid w:val="00BB74B8"/>
    <w:rsid w:val="00BC020B"/>
    <w:rsid w:val="00BD7BC5"/>
    <w:rsid w:val="00C11AB4"/>
    <w:rsid w:val="00C860E9"/>
    <w:rsid w:val="00C93C8D"/>
    <w:rsid w:val="00CC3DF6"/>
    <w:rsid w:val="00CC66DA"/>
    <w:rsid w:val="00CD7EC5"/>
    <w:rsid w:val="00CE6299"/>
    <w:rsid w:val="00D71CBF"/>
    <w:rsid w:val="00D87E09"/>
    <w:rsid w:val="00D903A7"/>
    <w:rsid w:val="00D960B0"/>
    <w:rsid w:val="00DC050E"/>
    <w:rsid w:val="00DE2E87"/>
    <w:rsid w:val="00E0154E"/>
    <w:rsid w:val="00E154CD"/>
    <w:rsid w:val="00E3296A"/>
    <w:rsid w:val="00E35D87"/>
    <w:rsid w:val="00E37410"/>
    <w:rsid w:val="00E42180"/>
    <w:rsid w:val="00E76959"/>
    <w:rsid w:val="00E978FF"/>
    <w:rsid w:val="00EF62B1"/>
    <w:rsid w:val="00F06342"/>
    <w:rsid w:val="00F16135"/>
    <w:rsid w:val="00F21D88"/>
    <w:rsid w:val="00F30F3A"/>
    <w:rsid w:val="00F370BE"/>
    <w:rsid w:val="00F91BE0"/>
    <w:rsid w:val="00FB66D3"/>
    <w:rsid w:val="00FD345E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28ED3"/>
  <w15:chartTrackingRefBased/>
  <w15:docId w15:val="{0A97F9A6-DC00-4993-A1AA-17A4CF1B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B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62C79"/>
    <w:pPr>
      <w:spacing w:before="155"/>
      <w:ind w:left="356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E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C79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62C7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62C79"/>
    <w:rPr>
      <w:rFonts w:ascii="Arial" w:eastAsia="Arial" w:hAnsi="Arial" w:cs="Arial"/>
      <w:sz w:val="19"/>
      <w:szCs w:val="19"/>
      <w:lang w:val="en-US"/>
    </w:rPr>
  </w:style>
  <w:style w:type="table" w:styleId="TableGrid">
    <w:name w:val="Table Grid"/>
    <w:basedOn w:val="TableNormal"/>
    <w:uiPriority w:val="39"/>
    <w:rsid w:val="0036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E2E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E2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E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1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7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0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7"/>
    <w:rPr>
      <w:rFonts w:ascii="Arial" w:eastAsia="Arial" w:hAnsi="Arial" w:cs="Arial"/>
      <w:lang w:val="en-US"/>
    </w:rPr>
  </w:style>
  <w:style w:type="paragraph" w:styleId="Revision">
    <w:name w:val="Revision"/>
    <w:hidden/>
    <w:uiPriority w:val="99"/>
    <w:semiHidden/>
    <w:rsid w:val="006238C9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irstpeoplesrelations.vic.gov.au/cultural-heritage-management-pla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irstpeoplesrelations.vic.gov.au/cultural-heritage-management-plan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ort.vic.gov.au/__data/assets/word_doc/0018/155106/Project-Management-Framework.doc" TargetMode="External"/><Relationship Id="rId5" Type="http://schemas.openxmlformats.org/officeDocument/2006/relationships/styles" Target="styles.xml"/><Relationship Id="rId15" Type="http://schemas.openxmlformats.org/officeDocument/2006/relationships/hyperlink" Target="mailto:communityinfrastructure@sport.vic.gov.au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port.vic.gov.au/__data/assets/pdf_file/0027/176832/Community-Consultation-and-amenity-impacts-October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750df0-0dbf-4963-a67b-7e45bd0aa735">
      <Terms xmlns="http://schemas.microsoft.com/office/infopath/2007/PartnerControls"/>
    </lcf76f155ced4ddcb4097134ff3c332f>
    <TaxCatchAll xmlns="498a0cc5-c2a5-4cf9-8fa4-b0a7e7f68826" xsi:nil="true"/>
    <SharedWithUsers xmlns="498a0cc5-c2a5-4cf9-8fa4-b0a7e7f68826">
      <UserInfo>
        <DisplayName>Natalie Dimovski (DJSIR)</DisplayName>
        <AccountId>22</AccountId>
        <AccountType/>
      </UserInfo>
      <UserInfo>
        <DisplayName>Kyle McMullan (DJSIR)</DisplayName>
        <AccountId>5705</AccountId>
        <AccountType/>
      </UserInfo>
      <UserInfo>
        <DisplayName>Zoe M Plastow (DJSIR)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DF275EE53AE4781B9BE17428F8986" ma:contentTypeVersion="19" ma:contentTypeDescription="Create a new document." ma:contentTypeScope="" ma:versionID="f9e43a157eafc8f8bb42f4f9699d0b8e">
  <xsd:schema xmlns:xsd="http://www.w3.org/2001/XMLSchema" xmlns:xs="http://www.w3.org/2001/XMLSchema" xmlns:p="http://schemas.microsoft.com/office/2006/metadata/properties" xmlns:ns2="498a0cc5-c2a5-4cf9-8fa4-b0a7e7f68826" xmlns:ns3="b0750df0-0dbf-4963-a67b-7e45bd0aa735" targetNamespace="http://schemas.microsoft.com/office/2006/metadata/properties" ma:root="true" ma:fieldsID="0d1800a0843d15076f2d140f8f149c9b" ns2:_="" ns3:_="">
    <xsd:import namespace="498a0cc5-c2a5-4cf9-8fa4-b0a7e7f68826"/>
    <xsd:import namespace="b0750df0-0dbf-4963-a67b-7e45bd0aa7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50df0-0dbf-4963-a67b-7e45bd0aa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51108-4294-449A-A477-635CD5318EFB}">
  <ds:schemaRefs>
    <ds:schemaRef ds:uri="http://schemas.microsoft.com/office/2006/metadata/properties"/>
    <ds:schemaRef ds:uri="http://schemas.microsoft.com/office/infopath/2007/PartnerControls"/>
    <ds:schemaRef ds:uri="b0750df0-0dbf-4963-a67b-7e45bd0aa735"/>
    <ds:schemaRef ds:uri="498a0cc5-c2a5-4cf9-8fa4-b0a7e7f68826"/>
  </ds:schemaRefs>
</ds:datastoreItem>
</file>

<file path=customXml/itemProps2.xml><?xml version="1.0" encoding="utf-8"?>
<ds:datastoreItem xmlns:ds="http://schemas.openxmlformats.org/officeDocument/2006/customXml" ds:itemID="{FB4B749B-2F41-4B74-AF79-F3037B6C7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0E28B-1DD7-4EC8-9A1B-74AD168D8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a0cc5-c2a5-4cf9-8fa4-b0a7e7f68826"/>
    <ds:schemaRef ds:uri="b0750df0-0dbf-4963-a67b-7e45bd0aa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Community Sports Infrastructure Fund Indoor Stadiums and Aquatic Facilities Stream Application Form Template</dc:title>
  <dc:subject/>
  <dc:creator>Michael Gorgievski (DJPR)</dc:creator>
  <cp:keywords/>
  <dc:description/>
  <cp:lastModifiedBy>Dom Jurcec (DJSIR)</cp:lastModifiedBy>
  <cp:revision>4</cp:revision>
  <dcterms:created xsi:type="dcterms:W3CDTF">2024-02-01T19:44:00Z</dcterms:created>
  <dcterms:modified xsi:type="dcterms:W3CDTF">2024-02-01T19:45:00Z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0x01010063DDF275EE53AE4781B9BE17428F8986</vt:lpwstr>
  </property>
  <property fmtid="{D5CDD505-2E9C-101B-9397-08002B2CF9AE}" pid="3" name="MediaServiceImageTags">
    <vt:lpwstr/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2024-02-01T19:45:05Z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088a553c-99ea-4d43-8c86-0115259ce1c0</vt:lpwstr>
  </property>
  <property fmtid="{D5CDD505-2E9C-101B-9397-08002B2CF9AE}" pid="10" name="MSIP_Label_d00a4df9-c942-4b09-b23a-6c1023f6de27_ContentBits">
    <vt:lpwstr>3</vt:lpwstr>
  </property>
</Properties>
</file>