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F1150" w14:textId="0EFB1D49" w:rsidR="00F86F3E" w:rsidRPr="001A24E1" w:rsidRDefault="00F86F3E" w:rsidP="00F705F6">
      <w:pPr>
        <w:pStyle w:val="DHHSbodynospace"/>
        <w:spacing w:after="240"/>
        <w:rPr>
          <w:sz w:val="22"/>
          <w:szCs w:val="22"/>
        </w:rPr>
      </w:pPr>
      <w:r w:rsidRPr="001A24E1">
        <w:rPr>
          <w:sz w:val="22"/>
          <w:szCs w:val="22"/>
        </w:rPr>
        <w:t>EXAMPLE 1: CATEGORY 2 PROJECT</w:t>
      </w:r>
    </w:p>
    <w:p w14:paraId="7F80935F" w14:textId="0635C958" w:rsidR="00F705F6" w:rsidRPr="001A24E1" w:rsidRDefault="00F705F6" w:rsidP="00F705F6">
      <w:pPr>
        <w:pStyle w:val="DHHSbodynospace"/>
        <w:spacing w:after="240"/>
        <w:rPr>
          <w:sz w:val="22"/>
          <w:szCs w:val="22"/>
        </w:rPr>
      </w:pPr>
      <w:r w:rsidRPr="001A24E1">
        <w:rPr>
          <w:sz w:val="22"/>
          <w:szCs w:val="22"/>
        </w:rPr>
        <w:t>Proposed project: A football club wishes to engage a registered training organisation to deliver diversity education sessions to the club’s coaches</w:t>
      </w:r>
      <w:r w:rsidR="00390E5F" w:rsidRPr="001A24E1">
        <w:rPr>
          <w:sz w:val="22"/>
          <w:szCs w:val="22"/>
        </w:rPr>
        <w:t>.</w:t>
      </w:r>
    </w:p>
    <w:p w14:paraId="4BFFB0C9" w14:textId="78CE80BE" w:rsidR="00F705F6" w:rsidRPr="001A24E1" w:rsidRDefault="00B32860" w:rsidP="00F705F6">
      <w:pPr>
        <w:pStyle w:val="DHHSbodynospace"/>
        <w:spacing w:after="240"/>
        <w:rPr>
          <w:sz w:val="22"/>
          <w:szCs w:val="22"/>
        </w:rPr>
      </w:pPr>
      <w:r w:rsidRPr="001A24E1">
        <w:rPr>
          <w:sz w:val="22"/>
          <w:szCs w:val="22"/>
        </w:rPr>
        <w:t>In this example, child abuse i</w:t>
      </w:r>
      <w:r w:rsidR="00390E5F" w:rsidRPr="001A24E1">
        <w:rPr>
          <w:sz w:val="22"/>
          <w:szCs w:val="22"/>
        </w:rPr>
        <w:t>nsurance is required if:</w:t>
      </w:r>
    </w:p>
    <w:p w14:paraId="09E36287" w14:textId="77777777" w:rsidR="00F26F09" w:rsidRPr="001A24E1" w:rsidRDefault="00390E5F" w:rsidP="00EF6A25">
      <w:pPr>
        <w:pStyle w:val="DHHSbodynospace"/>
        <w:numPr>
          <w:ilvl w:val="0"/>
          <w:numId w:val="36"/>
        </w:numPr>
        <w:tabs>
          <w:tab w:val="clear" w:pos="284"/>
        </w:tabs>
        <w:spacing w:before="60" w:after="240" w:line="264" w:lineRule="auto"/>
        <w:rPr>
          <w:sz w:val="22"/>
          <w:szCs w:val="22"/>
        </w:rPr>
      </w:pPr>
      <w:r w:rsidRPr="001A24E1">
        <w:rPr>
          <w:sz w:val="22"/>
          <w:szCs w:val="22"/>
        </w:rPr>
        <w:t>The education sessions are held over multiple planned sessions (for example every Wednesday for 4 weeks), and</w:t>
      </w:r>
    </w:p>
    <w:p w14:paraId="5B492075" w14:textId="73477C4D" w:rsidR="00390E5F" w:rsidRPr="001A24E1" w:rsidRDefault="00390E5F" w:rsidP="00EF6A25">
      <w:pPr>
        <w:pStyle w:val="DHHSbodynospace"/>
        <w:numPr>
          <w:ilvl w:val="0"/>
          <w:numId w:val="36"/>
        </w:numPr>
        <w:tabs>
          <w:tab w:val="clear" w:pos="284"/>
        </w:tabs>
        <w:spacing w:before="60" w:after="240" w:line="264" w:lineRule="auto"/>
        <w:rPr>
          <w:sz w:val="22"/>
          <w:szCs w:val="22"/>
        </w:rPr>
      </w:pPr>
      <w:r w:rsidRPr="001A24E1">
        <w:rPr>
          <w:sz w:val="22"/>
          <w:szCs w:val="22"/>
        </w:rPr>
        <w:t>At least one coach is aged under 18 years</w:t>
      </w:r>
      <w:r w:rsidR="00F26F09" w:rsidRPr="001A24E1">
        <w:rPr>
          <w:sz w:val="22"/>
          <w:szCs w:val="22"/>
        </w:rPr>
        <w:t>.</w:t>
      </w:r>
    </w:p>
    <w:p w14:paraId="186CBA97" w14:textId="4625E725" w:rsidR="00F26F09" w:rsidRPr="001A24E1" w:rsidRDefault="00B32860" w:rsidP="00F26F09">
      <w:pPr>
        <w:pStyle w:val="DHHSbodynospace"/>
        <w:spacing w:before="60" w:after="240" w:line="264" w:lineRule="auto"/>
        <w:rPr>
          <w:sz w:val="22"/>
          <w:szCs w:val="22"/>
        </w:rPr>
      </w:pPr>
      <w:r w:rsidRPr="001A24E1">
        <w:rPr>
          <w:sz w:val="22"/>
          <w:szCs w:val="22"/>
        </w:rPr>
        <w:t>In this example, child abuse i</w:t>
      </w:r>
      <w:r w:rsidR="00F26F09" w:rsidRPr="001A24E1">
        <w:rPr>
          <w:sz w:val="22"/>
          <w:szCs w:val="22"/>
        </w:rPr>
        <w:t>nsurance is not required if:</w:t>
      </w:r>
    </w:p>
    <w:p w14:paraId="389F5394" w14:textId="7BF585FF" w:rsidR="006A0937" w:rsidRPr="001A24E1" w:rsidRDefault="006A0937" w:rsidP="006A0937">
      <w:pPr>
        <w:pStyle w:val="DHHSbodynospace"/>
        <w:numPr>
          <w:ilvl w:val="0"/>
          <w:numId w:val="36"/>
        </w:numPr>
        <w:tabs>
          <w:tab w:val="clear" w:pos="284"/>
        </w:tabs>
        <w:spacing w:before="60" w:after="240" w:line="264" w:lineRule="auto"/>
        <w:rPr>
          <w:sz w:val="22"/>
          <w:szCs w:val="22"/>
        </w:rPr>
      </w:pPr>
      <w:r w:rsidRPr="001A24E1">
        <w:rPr>
          <w:sz w:val="22"/>
          <w:szCs w:val="22"/>
        </w:rPr>
        <w:t>The education session is a one-off, held on a single day, or</w:t>
      </w:r>
    </w:p>
    <w:p w14:paraId="4353539D" w14:textId="3E58708B" w:rsidR="006A0937" w:rsidRPr="001A24E1" w:rsidRDefault="006A0937" w:rsidP="006A0937">
      <w:pPr>
        <w:pStyle w:val="DHHSbodynospace"/>
        <w:numPr>
          <w:ilvl w:val="0"/>
          <w:numId w:val="36"/>
        </w:numPr>
        <w:tabs>
          <w:tab w:val="clear" w:pos="284"/>
        </w:tabs>
        <w:spacing w:before="60" w:after="240" w:line="264" w:lineRule="auto"/>
        <w:rPr>
          <w:sz w:val="22"/>
          <w:szCs w:val="22"/>
        </w:rPr>
      </w:pPr>
      <w:r w:rsidRPr="001A24E1">
        <w:rPr>
          <w:sz w:val="22"/>
          <w:szCs w:val="22"/>
        </w:rPr>
        <w:t>All coaches are aged 18 years and over, or</w:t>
      </w:r>
    </w:p>
    <w:p w14:paraId="412ABEDE" w14:textId="59F69843" w:rsidR="006A0937" w:rsidRPr="001A24E1" w:rsidRDefault="006A0937" w:rsidP="006A0937">
      <w:pPr>
        <w:pStyle w:val="DHHSbodynospace"/>
        <w:numPr>
          <w:ilvl w:val="0"/>
          <w:numId w:val="36"/>
        </w:numPr>
        <w:tabs>
          <w:tab w:val="clear" w:pos="284"/>
        </w:tabs>
        <w:spacing w:before="60" w:after="240" w:line="264" w:lineRule="auto"/>
        <w:rPr>
          <w:sz w:val="22"/>
          <w:szCs w:val="22"/>
        </w:rPr>
      </w:pPr>
      <w:r w:rsidRPr="001A24E1">
        <w:rPr>
          <w:sz w:val="22"/>
          <w:szCs w:val="22"/>
        </w:rPr>
        <w:t>The parent or guardian of each coach aged under 18 years is also present for every education session</w:t>
      </w:r>
      <w:r w:rsidR="004D205D" w:rsidRPr="001A24E1">
        <w:rPr>
          <w:sz w:val="22"/>
          <w:szCs w:val="22"/>
        </w:rPr>
        <w:t>.</w:t>
      </w:r>
    </w:p>
    <w:p w14:paraId="5440DE21" w14:textId="749E993C" w:rsidR="004D205D" w:rsidRPr="001A24E1" w:rsidRDefault="004D205D" w:rsidP="004D205D">
      <w:pPr>
        <w:pStyle w:val="DHHSbodynospace"/>
        <w:spacing w:before="60" w:after="240" w:line="264" w:lineRule="auto"/>
        <w:rPr>
          <w:sz w:val="22"/>
          <w:szCs w:val="22"/>
        </w:rPr>
      </w:pPr>
      <w:r w:rsidRPr="001A24E1">
        <w:rPr>
          <w:sz w:val="22"/>
          <w:szCs w:val="22"/>
        </w:rPr>
        <w:t>EXAMPLE 2: CATEGORY 3 PROJECT</w:t>
      </w:r>
    </w:p>
    <w:p w14:paraId="7D7911E5" w14:textId="4CB21A51" w:rsidR="00172E89" w:rsidRPr="001A24E1" w:rsidRDefault="00172E89" w:rsidP="004D205D">
      <w:pPr>
        <w:pStyle w:val="DHHSbodynospace"/>
        <w:spacing w:before="60" w:after="240" w:line="264" w:lineRule="auto"/>
        <w:rPr>
          <w:sz w:val="22"/>
          <w:szCs w:val="22"/>
        </w:rPr>
      </w:pPr>
      <w:r w:rsidRPr="001A24E1">
        <w:rPr>
          <w:sz w:val="22"/>
          <w:szCs w:val="22"/>
        </w:rPr>
        <w:t>Proposed project: A karting club wishes to launch a pilot program inviting local schools to register children to undertake driver training and education sessions free of charge. The club hopes to convert the students into paid members at the pilot program’s conclusion.</w:t>
      </w:r>
    </w:p>
    <w:p w14:paraId="19D1AA6D" w14:textId="0DFFC83C" w:rsidR="00172E89" w:rsidRPr="001A24E1" w:rsidRDefault="00B32860" w:rsidP="00172E89">
      <w:pPr>
        <w:pStyle w:val="DHHSbodynospace"/>
        <w:spacing w:after="240"/>
        <w:rPr>
          <w:sz w:val="22"/>
          <w:szCs w:val="22"/>
        </w:rPr>
      </w:pPr>
      <w:r w:rsidRPr="001A24E1">
        <w:rPr>
          <w:sz w:val="22"/>
          <w:szCs w:val="22"/>
        </w:rPr>
        <w:t>In this example, child abuse insurance is required if:</w:t>
      </w:r>
    </w:p>
    <w:p w14:paraId="43E3D3D3" w14:textId="1EB0F12C" w:rsidR="00172E89" w:rsidRPr="001A24E1" w:rsidRDefault="00172E89" w:rsidP="00172E89">
      <w:pPr>
        <w:pStyle w:val="DHHSbodynospace"/>
        <w:numPr>
          <w:ilvl w:val="0"/>
          <w:numId w:val="36"/>
        </w:numPr>
        <w:tabs>
          <w:tab w:val="clear" w:pos="284"/>
        </w:tabs>
        <w:spacing w:before="60" w:after="240" w:line="264" w:lineRule="auto"/>
        <w:rPr>
          <w:sz w:val="22"/>
          <w:szCs w:val="22"/>
        </w:rPr>
      </w:pPr>
      <w:r w:rsidRPr="001A24E1">
        <w:rPr>
          <w:sz w:val="22"/>
          <w:szCs w:val="22"/>
        </w:rPr>
        <w:t>The driver training and education program is completed over multiple planned sessions (for example every Saturday for an entire school term), and</w:t>
      </w:r>
    </w:p>
    <w:p w14:paraId="58C3B109" w14:textId="2113D066" w:rsidR="00172E89" w:rsidRPr="001A24E1" w:rsidRDefault="00172E89" w:rsidP="00172E89">
      <w:pPr>
        <w:pStyle w:val="DHHSbodynospace"/>
        <w:numPr>
          <w:ilvl w:val="0"/>
          <w:numId w:val="36"/>
        </w:numPr>
        <w:tabs>
          <w:tab w:val="clear" w:pos="284"/>
        </w:tabs>
        <w:spacing w:before="60" w:after="240" w:line="264" w:lineRule="auto"/>
        <w:rPr>
          <w:sz w:val="22"/>
          <w:szCs w:val="22"/>
        </w:rPr>
      </w:pPr>
      <w:r w:rsidRPr="001A24E1">
        <w:rPr>
          <w:sz w:val="22"/>
          <w:szCs w:val="22"/>
        </w:rPr>
        <w:t>At least one student is aged under 18 years</w:t>
      </w:r>
      <w:r w:rsidR="00B32860" w:rsidRPr="001A24E1">
        <w:rPr>
          <w:sz w:val="22"/>
          <w:szCs w:val="22"/>
        </w:rPr>
        <w:t>.</w:t>
      </w:r>
    </w:p>
    <w:p w14:paraId="66A14F60" w14:textId="556EFF00" w:rsidR="00B32860" w:rsidRPr="001A24E1" w:rsidRDefault="00B32860" w:rsidP="00B32860">
      <w:pPr>
        <w:pStyle w:val="DHHSbodynospace"/>
        <w:spacing w:before="60" w:after="240" w:line="264" w:lineRule="auto"/>
        <w:rPr>
          <w:sz w:val="22"/>
          <w:szCs w:val="22"/>
        </w:rPr>
      </w:pPr>
      <w:r w:rsidRPr="001A24E1">
        <w:rPr>
          <w:sz w:val="22"/>
          <w:szCs w:val="22"/>
        </w:rPr>
        <w:t>In this example, child abuse insurance is not required if:</w:t>
      </w:r>
    </w:p>
    <w:p w14:paraId="51EBAF02" w14:textId="40577D6F" w:rsidR="00A77B12" w:rsidRPr="001A24E1" w:rsidRDefault="00A77B12" w:rsidP="00A77B12">
      <w:pPr>
        <w:pStyle w:val="DHHSbodynospace"/>
        <w:numPr>
          <w:ilvl w:val="0"/>
          <w:numId w:val="36"/>
        </w:numPr>
        <w:tabs>
          <w:tab w:val="clear" w:pos="284"/>
        </w:tabs>
        <w:spacing w:before="60" w:after="240" w:line="264" w:lineRule="auto"/>
        <w:rPr>
          <w:sz w:val="22"/>
          <w:szCs w:val="22"/>
        </w:rPr>
      </w:pPr>
      <w:r w:rsidRPr="001A24E1">
        <w:rPr>
          <w:sz w:val="22"/>
          <w:szCs w:val="22"/>
        </w:rPr>
        <w:t>The driver training and education session is a one-off occurrence, completed on a single day, or</w:t>
      </w:r>
    </w:p>
    <w:p w14:paraId="59A5CEEB" w14:textId="4E4532C9" w:rsidR="00A77B12" w:rsidRPr="001A24E1" w:rsidRDefault="00A77B12" w:rsidP="00A77B12">
      <w:pPr>
        <w:pStyle w:val="DHHSbodynospace"/>
        <w:numPr>
          <w:ilvl w:val="0"/>
          <w:numId w:val="36"/>
        </w:numPr>
        <w:tabs>
          <w:tab w:val="clear" w:pos="284"/>
        </w:tabs>
        <w:spacing w:before="60" w:after="240" w:line="264" w:lineRule="auto"/>
        <w:rPr>
          <w:sz w:val="22"/>
          <w:szCs w:val="22"/>
        </w:rPr>
      </w:pPr>
      <w:r w:rsidRPr="001A24E1">
        <w:rPr>
          <w:sz w:val="22"/>
          <w:szCs w:val="22"/>
        </w:rPr>
        <w:t>The driver training and education program is held over multiple planned sessions with a different group of children at each session, or</w:t>
      </w:r>
    </w:p>
    <w:p w14:paraId="4C4953C4" w14:textId="5A256E75" w:rsidR="00AD0299" w:rsidRPr="001A24E1" w:rsidRDefault="00A77B12" w:rsidP="005005CE">
      <w:pPr>
        <w:pStyle w:val="DHHSbodynospace"/>
        <w:numPr>
          <w:ilvl w:val="0"/>
          <w:numId w:val="36"/>
        </w:numPr>
        <w:tabs>
          <w:tab w:val="clear" w:pos="284"/>
        </w:tabs>
        <w:spacing w:before="60" w:after="240" w:line="264" w:lineRule="auto"/>
        <w:rPr>
          <w:szCs w:val="24"/>
        </w:rPr>
      </w:pPr>
      <w:r w:rsidRPr="001A24E1">
        <w:rPr>
          <w:sz w:val="22"/>
          <w:szCs w:val="22"/>
        </w:rPr>
        <w:t>The parent or guardian of each child aged under 18 years is also present for every session of the program until its completion</w:t>
      </w:r>
      <w:r w:rsidR="001A24E1" w:rsidRPr="001A24E1">
        <w:rPr>
          <w:sz w:val="22"/>
          <w:szCs w:val="22"/>
        </w:rPr>
        <w:t>.</w:t>
      </w:r>
    </w:p>
    <w:p w14:paraId="75991EFF" w14:textId="0CB4217F" w:rsidR="001A24E1" w:rsidRDefault="001A24E1" w:rsidP="001A24E1">
      <w:pPr>
        <w:pStyle w:val="DHHSbodynospace"/>
        <w:spacing w:before="60" w:after="240" w:line="264" w:lineRule="auto"/>
        <w:rPr>
          <w:sz w:val="22"/>
          <w:szCs w:val="22"/>
        </w:rPr>
      </w:pPr>
      <w:r>
        <w:rPr>
          <w:sz w:val="22"/>
          <w:szCs w:val="22"/>
        </w:rPr>
        <w:lastRenderedPageBreak/>
        <w:t>EXAMPLE 3: CATEGORY 3 PROJECT</w:t>
      </w:r>
    </w:p>
    <w:p w14:paraId="678392B0" w14:textId="2884CC17" w:rsidR="008D77A5" w:rsidRDefault="008D77A5" w:rsidP="001A24E1">
      <w:pPr>
        <w:pStyle w:val="DHHSbodynospace"/>
        <w:spacing w:before="60" w:after="240" w:line="264" w:lineRule="auto"/>
        <w:rPr>
          <w:szCs w:val="24"/>
        </w:rPr>
      </w:pPr>
      <w:r>
        <w:rPr>
          <w:szCs w:val="24"/>
        </w:rPr>
        <w:t xml:space="preserve">Proposed project: </w:t>
      </w:r>
      <w:r w:rsidRPr="008D77A5">
        <w:rPr>
          <w:szCs w:val="24"/>
        </w:rPr>
        <w:t>A junior netball club wishes to engage a consultant to prepare a new strategic plan. All registered players of the netball club are children under the age of 18 years</w:t>
      </w:r>
      <w:r>
        <w:rPr>
          <w:szCs w:val="24"/>
        </w:rPr>
        <w:t>.</w:t>
      </w:r>
    </w:p>
    <w:p w14:paraId="683F6DD2" w14:textId="377711E2" w:rsidR="008D77A5" w:rsidRDefault="006D4DF8" w:rsidP="001A24E1">
      <w:pPr>
        <w:pStyle w:val="DHHSbodynospace"/>
        <w:spacing w:before="60" w:after="240" w:line="264" w:lineRule="auto"/>
        <w:rPr>
          <w:szCs w:val="24"/>
        </w:rPr>
      </w:pPr>
      <w:r>
        <w:rPr>
          <w:szCs w:val="24"/>
        </w:rPr>
        <w:t xml:space="preserve">In this example, child abuse insurance is not required because the </w:t>
      </w:r>
      <w:r w:rsidRPr="006D4DF8">
        <w:rPr>
          <w:szCs w:val="24"/>
        </w:rPr>
        <w:t>proposed project does not involve any supervision, or authority over, a child under the age of 18 years</w:t>
      </w:r>
      <w:r>
        <w:rPr>
          <w:szCs w:val="24"/>
        </w:rPr>
        <w:t>.</w:t>
      </w:r>
    </w:p>
    <w:p w14:paraId="255D8E35" w14:textId="77777777" w:rsidR="003E466E" w:rsidRDefault="006D4DF8" w:rsidP="003E466E">
      <w:pPr>
        <w:pStyle w:val="DHHSbodynospace"/>
        <w:spacing w:before="60" w:after="240" w:line="264" w:lineRule="auto"/>
        <w:rPr>
          <w:szCs w:val="24"/>
        </w:rPr>
      </w:pPr>
      <w:r w:rsidRPr="006D4DF8">
        <w:rPr>
          <w:szCs w:val="24"/>
        </w:rPr>
        <w:t xml:space="preserve">Note, </w:t>
      </w:r>
      <w:r>
        <w:rPr>
          <w:szCs w:val="24"/>
        </w:rPr>
        <w:t>example 3</w:t>
      </w:r>
      <w:r w:rsidRPr="006D4DF8">
        <w:rPr>
          <w:szCs w:val="24"/>
        </w:rPr>
        <w:t xml:space="preserve"> does not require child abuse insurance, </w:t>
      </w:r>
      <w:r>
        <w:rPr>
          <w:szCs w:val="24"/>
        </w:rPr>
        <w:t>because</w:t>
      </w:r>
      <w:r w:rsidRPr="006D4DF8">
        <w:rPr>
          <w:szCs w:val="24"/>
        </w:rPr>
        <w:t xml:space="preserve"> the project is the </w:t>
      </w:r>
      <w:r>
        <w:rPr>
          <w:szCs w:val="24"/>
        </w:rPr>
        <w:t>‘</w:t>
      </w:r>
      <w:r w:rsidRPr="006D4DF8">
        <w:rPr>
          <w:szCs w:val="24"/>
        </w:rPr>
        <w:t>development of a strategic plan</w:t>
      </w:r>
      <w:r>
        <w:rPr>
          <w:szCs w:val="24"/>
        </w:rPr>
        <w:t>’</w:t>
      </w:r>
      <w:r w:rsidRPr="006D4DF8">
        <w:rPr>
          <w:szCs w:val="24"/>
        </w:rPr>
        <w:t>. The fact that the club’s players are all aged under 18 years is not relevant when considering child abuse insurance requirements</w:t>
      </w:r>
      <w:r w:rsidR="003E466E">
        <w:rPr>
          <w:szCs w:val="24"/>
        </w:rPr>
        <w:t xml:space="preserve"> for this type of project</w:t>
      </w:r>
      <w:r w:rsidRPr="006D4DF8">
        <w:rPr>
          <w:szCs w:val="24"/>
        </w:rPr>
        <w:t>.</w:t>
      </w:r>
    </w:p>
    <w:p w14:paraId="2EC62A70" w14:textId="4878CCD1" w:rsidR="007A774F" w:rsidRPr="00F34009" w:rsidRDefault="007A774F" w:rsidP="003E466E">
      <w:pPr>
        <w:pStyle w:val="DHHSbodynospace"/>
        <w:spacing w:before="60" w:after="240" w:line="264" w:lineRule="auto"/>
        <w:rPr>
          <w:szCs w:val="24"/>
        </w:rPr>
      </w:pPr>
      <w:r>
        <w:rPr>
          <w:szCs w:val="24"/>
        </w:rPr>
        <w:t xml:space="preserve">For further information on child abuse insurance requirements for the Sporting Club Grants Program, please email </w:t>
      </w:r>
      <w:hyperlink r:id="rId11" w:history="1">
        <w:r w:rsidR="003E466E" w:rsidRPr="000E44A5">
          <w:rPr>
            <w:rStyle w:val="Hyperlink"/>
            <w:szCs w:val="24"/>
          </w:rPr>
          <w:t>Sport and Recreation Victoria</w:t>
        </w:r>
      </w:hyperlink>
      <w:r w:rsidR="000E44A5">
        <w:rPr>
          <w:szCs w:val="24"/>
        </w:rPr>
        <w:t xml:space="preserve"> &lt;mailto</w:t>
      </w:r>
      <w:r w:rsidR="002E36C5">
        <w:rPr>
          <w:szCs w:val="24"/>
        </w:rPr>
        <w:t>:</w:t>
      </w:r>
      <w:r w:rsidR="000E44A5" w:rsidRPr="002E36C5">
        <w:rPr>
          <w:szCs w:val="24"/>
        </w:rPr>
        <w:t>srvgrants@sport.vic.gov.au</w:t>
      </w:r>
      <w:r w:rsidR="002E36C5">
        <w:rPr>
          <w:szCs w:val="24"/>
        </w:rPr>
        <w:t>&gt;</w:t>
      </w:r>
      <w:r w:rsidR="0004548B">
        <w:rPr>
          <w:szCs w:val="24"/>
        </w:rPr>
        <w:t>.</w:t>
      </w:r>
    </w:p>
    <w:sectPr w:rsidR="007A774F" w:rsidRPr="00F34009" w:rsidSect="00024F78">
      <w:headerReference w:type="default" r:id="rId12"/>
      <w:footerReference w:type="default" r:id="rId13"/>
      <w:headerReference w:type="first" r:id="rId14"/>
      <w:footerReference w:type="first" r:id="rId15"/>
      <w:type w:val="oddPage"/>
      <w:pgSz w:w="16838" w:h="11906" w:orient="landscape" w:code="9"/>
      <w:pgMar w:top="1134" w:right="1134" w:bottom="1276" w:left="1134"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0E605" w14:textId="77777777" w:rsidR="00503D64" w:rsidRDefault="00503D64" w:rsidP="00123BB4">
      <w:r>
        <w:separator/>
      </w:r>
    </w:p>
  </w:endnote>
  <w:endnote w:type="continuationSeparator" w:id="0">
    <w:p w14:paraId="320F63F1" w14:textId="77777777" w:rsidR="00503D64" w:rsidRDefault="00503D64" w:rsidP="00123BB4">
      <w:r>
        <w:continuationSeparator/>
      </w:r>
    </w:p>
  </w:endnote>
  <w:endnote w:type="continuationNotice" w:id="1">
    <w:p w14:paraId="48A9D944" w14:textId="77777777" w:rsidR="00503D64" w:rsidRDefault="00503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hronicle Display Black">
    <w:panose1 w:val="00000000000000000000"/>
    <w:charset w:val="00"/>
    <w:family w:val="auto"/>
    <w:notTrueType/>
    <w:pitch w:val="variable"/>
    <w:sig w:usb0="A000007F" w:usb1="4000004A" w:usb2="00000000" w:usb3="00000000" w:csb0="0000000B"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0"/>
      <w:gridCol w:w="1890"/>
      <w:gridCol w:w="3577"/>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195E6C" w:rsidRPr="00FB0DEA" w14:paraId="3E25FE03" w14:textId="77777777" w:rsidTr="00195E6C">
              <w:trPr>
                <w:trHeight w:val="717"/>
              </w:trPr>
              <w:tc>
                <w:tcPr>
                  <w:tcW w:w="3870" w:type="dxa"/>
                  <w:vAlign w:val="center"/>
                </w:tcPr>
                <w:p w14:paraId="50CAD5B1" w14:textId="060BD8E2" w:rsidR="00556F3C" w:rsidRPr="005723C8" w:rsidRDefault="0033439C" w:rsidP="005906AE">
                  <w:pPr>
                    <w:pStyle w:val="Footer"/>
                    <w:spacing w:after="0"/>
                    <w:jc w:val="left"/>
                  </w:pPr>
                  <w:r>
                    <w:rPr>
                      <w:noProof/>
                    </w:rPr>
                    <mc:AlternateContent>
                      <mc:Choice Requires="wps">
                        <w:drawing>
                          <wp:anchor distT="0" distB="0" distL="114300" distR="114300" simplePos="0" relativeHeight="251658252" behindDoc="0" locked="0" layoutInCell="0" allowOverlap="1" wp14:anchorId="475BA10C" wp14:editId="5D3DC4EF">
                            <wp:simplePos x="0" y="0"/>
                            <wp:positionH relativeFrom="page">
                              <wp:posOffset>0</wp:posOffset>
                            </wp:positionH>
                            <wp:positionV relativeFrom="page">
                              <wp:posOffset>10248900</wp:posOffset>
                            </wp:positionV>
                            <wp:extent cx="7560310" cy="252095"/>
                            <wp:effectExtent l="0" t="0" r="0" b="14605"/>
                            <wp:wrapNone/>
                            <wp:docPr id="23" name="MSIPCMe6894d60ae2d805f66b3b185"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74BAF" w14:textId="7F1B652D" w:rsidR="0033439C" w:rsidRPr="0033439C" w:rsidRDefault="0033439C" w:rsidP="0033439C">
                                        <w:pPr>
                                          <w:spacing w:after="0"/>
                                          <w:jc w:val="center"/>
                                          <w:rPr>
                                            <w:sz w:val="24"/>
                                          </w:rPr>
                                        </w:pPr>
                                        <w:r w:rsidRPr="0033439C">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5BA10C" id="_x0000_t202" coordsize="21600,21600" o:spt="202" path="m,l,21600r21600,l21600,xe">
                            <v:stroke joinstyle="miter"/>
                            <v:path gradientshapeok="t" o:connecttype="rect"/>
                          </v:shapetype>
                          <v:shape id="MSIPCMe6894d60ae2d805f66b3b185" o:spid="_x0000_s1030" type="#_x0000_t202" alt="{&quot;HashCode&quot;:376260202,&quot;Height&quot;:841.0,&quot;Width&quot;:595.0,&quot;Placement&quot;:&quot;Footer&quot;,&quot;Index&quot;:&quot;Primary&quot;,&quot;Section&quot;:2,&quot;Top&quot;:0.0,&quot;Left&quot;:0.0}" style="position:absolute;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09B74BAF" w14:textId="7F1B652D" w:rsidR="0033439C" w:rsidRPr="0033439C" w:rsidRDefault="0033439C" w:rsidP="0033439C">
                                  <w:pPr>
                                    <w:spacing w:after="0"/>
                                    <w:jc w:val="center"/>
                                    <w:rPr>
                                      <w:sz w:val="24"/>
                                    </w:rPr>
                                  </w:pPr>
                                  <w:r w:rsidRPr="0033439C">
                                    <w:rPr>
                                      <w:sz w:val="24"/>
                                    </w:rPr>
                                    <w:t>OFFICIAL</w:t>
                                  </w:r>
                                </w:p>
                              </w:txbxContent>
                            </v:textbox>
                            <w10:wrap anchorx="page" anchory="page"/>
                          </v:shape>
                        </w:pict>
                      </mc:Fallback>
                    </mc:AlternateContent>
                  </w:r>
                  <w:r w:rsidR="008C0889">
                    <w:rPr>
                      <w:noProof/>
                    </w:rPr>
                    <mc:AlternateContent>
                      <mc:Choice Requires="wps">
                        <w:drawing>
                          <wp:anchor distT="0" distB="0" distL="114300" distR="114300" simplePos="0" relativeHeight="251658250" behindDoc="0" locked="0" layoutInCell="0" allowOverlap="1" wp14:anchorId="3C8F6055" wp14:editId="32C030B7">
                            <wp:simplePos x="0" y="0"/>
                            <wp:positionH relativeFrom="page">
                              <wp:posOffset>0</wp:posOffset>
                            </wp:positionH>
                            <wp:positionV relativeFrom="page">
                              <wp:posOffset>10248900</wp:posOffset>
                            </wp:positionV>
                            <wp:extent cx="7560310" cy="252095"/>
                            <wp:effectExtent l="0" t="0" r="0" b="14605"/>
                            <wp:wrapNone/>
                            <wp:docPr id="9" name="Text Box 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99F28" w14:textId="23B1904B"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8F6055" id="Text Box 9" o:spid="_x0000_s1031" type="#_x0000_t202" alt="{&quot;HashCode&quot;:376260202,&quot;Height&quot;:841.0,&quot;Width&quot;:595.0,&quot;Placement&quot;:&quot;Footer&quot;,&quot;Index&quot;:&quot;Primary&quot;,&quot;Section&quot;:2,&quot;Top&quot;:0.0,&quot;Left&quot;:0.0}" style="position:absolute;margin-left:0;margin-top:807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19F99F28" w14:textId="23B1904B"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184AB5" w:rsidRPr="00540520">
                    <w:t xml:space="preserve">Page </w:t>
                  </w:r>
                  <w:r w:rsidR="00184AB5" w:rsidRPr="00540520">
                    <w:fldChar w:fldCharType="begin"/>
                  </w:r>
                  <w:r w:rsidR="00184AB5" w:rsidRPr="00540520">
                    <w:instrText xml:space="preserve"> PAGE  \* Arabic  \* MERGEFORMAT </w:instrText>
                  </w:r>
                  <w:r w:rsidR="00184AB5" w:rsidRPr="00540520">
                    <w:fldChar w:fldCharType="separate"/>
                  </w:r>
                  <w:r w:rsidR="00184AB5" w:rsidRPr="00540520">
                    <w:rPr>
                      <w:noProof/>
                    </w:rPr>
                    <w:t>1</w:t>
                  </w:r>
                  <w:r w:rsidR="00184AB5" w:rsidRPr="00540520">
                    <w:fldChar w:fldCharType="end"/>
                  </w:r>
                  <w:r w:rsidR="00184AB5" w:rsidRPr="00540520">
                    <w:t xml:space="preserve"> of </w:t>
                  </w:r>
                  <w:fldSimple w:instr="NUMPAGES  \* Arabic  \* MERGEFORMAT">
                    <w:r w:rsidR="00184AB5" w:rsidRPr="00540520">
                      <w:rPr>
                        <w:noProof/>
                      </w:rPr>
                      <w:t>2</w:t>
                    </w:r>
                  </w:fldSimple>
                </w:p>
              </w:tc>
              <w:tc>
                <w:tcPr>
                  <w:tcW w:w="1890" w:type="dxa"/>
                  <w:vAlign w:val="center"/>
                </w:tcPr>
                <w:p w14:paraId="1074BBC0" w14:textId="0A70D1C0" w:rsidR="00556F3C" w:rsidRPr="005723C8" w:rsidRDefault="00556F3C" w:rsidP="000B4251">
                  <w:pPr>
                    <w:pStyle w:val="Footer"/>
                    <w:spacing w:after="0"/>
                    <w:jc w:val="left"/>
                    <w:rPr>
                      <w:rStyle w:val="PageNumber"/>
                    </w:rPr>
                  </w:pPr>
                </w:p>
              </w:tc>
              <w:tc>
                <w:tcPr>
                  <w:tcW w:w="3577" w:type="dxa"/>
                </w:tcPr>
                <w:p w14:paraId="69535D0F" w14:textId="35AE980C" w:rsidR="00556F3C" w:rsidRPr="00FB0DEA" w:rsidRDefault="00E12982" w:rsidP="00B33F3C">
                  <w:pPr>
                    <w:pStyle w:val="Footer"/>
                    <w:spacing w:after="0"/>
                    <w:jc w:val="right"/>
                  </w:pPr>
                  <w:r>
                    <w:rPr>
                      <w:noProof/>
                      <w:lang w:val="en-GB" w:eastAsia="en-GB"/>
                    </w:rPr>
                    <w:drawing>
                      <wp:inline distT="0" distB="0" distL="0" distR="0" wp14:anchorId="250E8AED" wp14:editId="39F47692">
                        <wp:extent cx="692593" cy="396000"/>
                        <wp:effectExtent l="0" t="0" r="0" b="0"/>
                        <wp:docPr id="423793716" name="Graphic 4237937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528E92B4" w14:textId="1B344B4D" w:rsidR="00556F3C" w:rsidRPr="005723C8" w:rsidRDefault="00556F3C" w:rsidP="0043293E">
    <w:pPr>
      <w:pStyle w:val="Footer"/>
      <w:tabs>
        <w:tab w:val="right" w:pos="7371"/>
      </w:tabs>
      <w:spacing w:after="0" w:line="240" w:lineRule="auto"/>
      <w:jc w:val="lef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FA9E" w14:textId="77777777" w:rsidR="005D4CA1" w:rsidRDefault="005D4CA1" w:rsidP="005D4CA1">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289589157"/>
        <w:docPartObj>
          <w:docPartGallery w:val="Page Numbers (Bottom of Page)"/>
          <w:docPartUnique/>
        </w:docPartObj>
      </w:sdtPr>
      <w:sdtContent>
        <w:sdt>
          <w:sdtPr>
            <w:id w:val="1016501514"/>
            <w:docPartObj>
              <w:docPartGallery w:val="Page Numbers (Top of Page)"/>
              <w:docPartUnique/>
            </w:docPartObj>
          </w:sdtPr>
          <w:sdtContent>
            <w:tr w:rsidR="005D4CA1" w:rsidRPr="00FB0DEA" w14:paraId="2BB2B78E" w14:textId="77777777">
              <w:tc>
                <w:tcPr>
                  <w:tcW w:w="3402" w:type="dxa"/>
                  <w:vAlign w:val="center"/>
                </w:tcPr>
                <w:p w14:paraId="1F88811A" w14:textId="09F04775" w:rsidR="005D4CA1" w:rsidRPr="005723C8" w:rsidRDefault="0004548B" w:rsidP="005D4CA1">
                  <w:pPr>
                    <w:pStyle w:val="Footer"/>
                    <w:spacing w:after="0"/>
                    <w:jc w:val="left"/>
                  </w:pPr>
                  <w:r>
                    <w:fldChar w:fldCharType="begin"/>
                  </w:r>
                  <w:r>
                    <w:instrText>STYLEREF  Title  \* MERGEFORMAT</w:instrText>
                  </w:r>
                  <w:r>
                    <w:fldChar w:fldCharType="separate"/>
                  </w:r>
                  <w:r w:rsidR="00024F78">
                    <w:rPr>
                      <w:b/>
                      <w:bCs/>
                      <w:noProof/>
                      <w:lang w:val="en-US"/>
                    </w:rPr>
                    <w:t>Error! No text of specified style in document.</w:t>
                  </w:r>
                  <w:r>
                    <w:rPr>
                      <w:noProof/>
                    </w:rPr>
                    <w:fldChar w:fldCharType="end"/>
                  </w:r>
                </w:p>
              </w:tc>
              <w:tc>
                <w:tcPr>
                  <w:tcW w:w="2410" w:type="dxa"/>
                  <w:vAlign w:val="center"/>
                </w:tcPr>
                <w:p w14:paraId="52CD861B" w14:textId="512D2E55" w:rsidR="005D4CA1" w:rsidRPr="005723C8" w:rsidRDefault="005D4CA1" w:rsidP="005D4CA1">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C39F6">
                    <w:rPr>
                      <w:rStyle w:val="PageNumber"/>
                      <w:noProof/>
                    </w:rPr>
                    <w:t>5</w:t>
                  </w:r>
                  <w:r>
                    <w:rPr>
                      <w:rStyle w:val="PageNumber"/>
                    </w:rPr>
                    <w:fldChar w:fldCharType="end"/>
                  </w:r>
                </w:p>
              </w:tc>
              <w:tc>
                <w:tcPr>
                  <w:tcW w:w="3402" w:type="dxa"/>
                </w:tcPr>
                <w:p w14:paraId="319E9479" w14:textId="77777777" w:rsidR="005D4CA1" w:rsidRPr="00FB0DEA" w:rsidRDefault="005D4CA1" w:rsidP="005D4CA1">
                  <w:pPr>
                    <w:pStyle w:val="Footer"/>
                    <w:spacing w:after="0"/>
                    <w:jc w:val="right"/>
                  </w:pPr>
                  <w:r>
                    <w:rPr>
                      <w:noProof/>
                      <w:lang w:val="en-GB" w:eastAsia="en-GB"/>
                    </w:rPr>
                    <w:drawing>
                      <wp:inline distT="0" distB="0" distL="0" distR="0" wp14:anchorId="1DDBFAE4" wp14:editId="1B34B361">
                        <wp:extent cx="692593" cy="396000"/>
                        <wp:effectExtent l="0" t="0" r="0" b="0"/>
                        <wp:docPr id="593505971" name="Graphic 593505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02389503" w14:textId="77777777" w:rsidR="009F5143" w:rsidRPr="005D4CA1" w:rsidRDefault="009F5143" w:rsidP="005D4C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F49F8" w14:textId="77777777" w:rsidR="00503D64" w:rsidRDefault="00503D64" w:rsidP="00123BB4">
      <w:r>
        <w:separator/>
      </w:r>
    </w:p>
  </w:footnote>
  <w:footnote w:type="continuationSeparator" w:id="0">
    <w:p w14:paraId="12FF1B2A" w14:textId="77777777" w:rsidR="00503D64" w:rsidRDefault="00503D64" w:rsidP="00123BB4">
      <w:r>
        <w:continuationSeparator/>
      </w:r>
    </w:p>
  </w:footnote>
  <w:footnote w:type="continuationNotice" w:id="1">
    <w:p w14:paraId="2CDB4A7B" w14:textId="77777777" w:rsidR="00503D64" w:rsidRDefault="00503D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43A6" w14:textId="2FA21864" w:rsidR="00216EF4" w:rsidRDefault="0033439C" w:rsidP="00123BB4">
    <w:pPr>
      <w:pStyle w:val="Header"/>
    </w:pPr>
    <w:r>
      <w:rPr>
        <w:noProof/>
      </w:rPr>
      <mc:AlternateContent>
        <mc:Choice Requires="wps">
          <w:drawing>
            <wp:anchor distT="0" distB="0" distL="114300" distR="114300" simplePos="0" relativeHeight="251658253" behindDoc="0" locked="0" layoutInCell="0" allowOverlap="1" wp14:anchorId="788E7477" wp14:editId="749C433F">
              <wp:simplePos x="0" y="0"/>
              <wp:positionH relativeFrom="page">
                <wp:posOffset>0</wp:posOffset>
              </wp:positionH>
              <wp:positionV relativeFrom="page">
                <wp:posOffset>190500</wp:posOffset>
              </wp:positionV>
              <wp:extent cx="7560310" cy="252095"/>
              <wp:effectExtent l="0" t="0" r="0" b="14605"/>
              <wp:wrapNone/>
              <wp:docPr id="25" name="MSIPCMa3a44436b34a0027a80c5899"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C04C3" w14:textId="5927102A" w:rsidR="0033439C" w:rsidRPr="0033439C" w:rsidRDefault="0033439C" w:rsidP="0033439C">
                          <w:pPr>
                            <w:spacing w:after="0"/>
                            <w:jc w:val="center"/>
                            <w:rPr>
                              <w:sz w:val="24"/>
                            </w:rPr>
                          </w:pPr>
                          <w:r w:rsidRPr="0033439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8E7477" id="_x0000_t202" coordsize="21600,21600" o:spt="202" path="m,l,21600r21600,l21600,xe">
              <v:stroke joinstyle="miter"/>
              <v:path gradientshapeok="t" o:connecttype="rect"/>
            </v:shapetype>
            <v:shape id="MSIPCMa3a44436b34a0027a80c5899" o:spid="_x0000_s1026" type="#_x0000_t202" alt="{&quot;HashCode&quot;:352122633,&quot;Height&quot;:841.0,&quot;Width&quot;:595.0,&quot;Placement&quot;:&quot;Header&quot;,&quot;Index&quot;:&quot;Primary&quot;,&quot;Section&quot;:2,&quot;Top&quot;:0.0,&quot;Left&quot;:0.0}" style="position:absolute;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63C04C3" w14:textId="5927102A" w:rsidR="0033439C" w:rsidRPr="0033439C" w:rsidRDefault="0033439C" w:rsidP="0033439C">
                    <w:pPr>
                      <w:spacing w:after="0"/>
                      <w:jc w:val="center"/>
                      <w:rPr>
                        <w:sz w:val="24"/>
                      </w:rPr>
                    </w:pPr>
                    <w:r w:rsidRPr="0033439C">
                      <w:rPr>
                        <w:sz w:val="24"/>
                      </w:rPr>
                      <w:t>OFFICIAL</w:t>
                    </w:r>
                  </w:p>
                </w:txbxContent>
              </v:textbox>
              <w10:wrap anchorx="page" anchory="page"/>
            </v:shape>
          </w:pict>
        </mc:Fallback>
      </mc:AlternateContent>
    </w:r>
    <w:r w:rsidR="008C0889">
      <w:rPr>
        <w:noProof/>
      </w:rPr>
      <mc:AlternateContent>
        <mc:Choice Requires="wps">
          <w:drawing>
            <wp:anchor distT="0" distB="0" distL="114300" distR="114300" simplePos="0" relativeHeight="251658251" behindDoc="0" locked="0" layoutInCell="0" allowOverlap="1" wp14:anchorId="2042F2E7" wp14:editId="1E17B2DA">
              <wp:simplePos x="0" y="0"/>
              <wp:positionH relativeFrom="page">
                <wp:posOffset>0</wp:posOffset>
              </wp:positionH>
              <wp:positionV relativeFrom="page">
                <wp:posOffset>190500</wp:posOffset>
              </wp:positionV>
              <wp:extent cx="7560310" cy="252095"/>
              <wp:effectExtent l="0" t="0" r="0" b="14605"/>
              <wp:wrapNone/>
              <wp:docPr id="21" name="Text Box 21"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29E70" w14:textId="71DFFA3B"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042F2E7" id="Text Box 21" o:spid="_x0000_s1027" type="#_x0000_t202" alt="{&quot;HashCode&quot;:352122633,&quot;Height&quot;:841.0,&quot;Width&quot;:595.0,&quot;Placement&quot;:&quot;Header&quot;,&quot;Index&quot;:&quot;Primary&quot;,&quot;Section&quot;:2,&quot;Top&quot;:0.0,&quot;Left&quot;:0.0}" style="position:absolute;margin-left:0;margin-top:15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8129E70" w14:textId="71DFFA3B"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2C1ED0">
      <w:rPr>
        <w:noProof/>
      </w:rPr>
      <mc:AlternateContent>
        <mc:Choice Requires="wps">
          <w:drawing>
            <wp:anchor distT="0" distB="0" distL="114300" distR="114300" simplePos="0" relativeHeight="251658249" behindDoc="0" locked="0" layoutInCell="0" allowOverlap="1" wp14:anchorId="269411E9" wp14:editId="6437ED87">
              <wp:simplePos x="0" y="0"/>
              <wp:positionH relativeFrom="page">
                <wp:posOffset>0</wp:posOffset>
              </wp:positionH>
              <wp:positionV relativeFrom="page">
                <wp:posOffset>190500</wp:posOffset>
              </wp:positionV>
              <wp:extent cx="7560310" cy="252095"/>
              <wp:effectExtent l="0" t="0" r="0" b="14605"/>
              <wp:wrapNone/>
              <wp:docPr id="19" name="Text Box 19"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AB84D" w14:textId="5D4D7905" w:rsidR="002C1ED0" w:rsidRPr="002C1ED0" w:rsidRDefault="002C1ED0" w:rsidP="002C1ED0">
                          <w:pPr>
                            <w:spacing w:after="0"/>
                            <w:jc w:val="center"/>
                            <w:rPr>
                              <w:sz w:val="24"/>
                            </w:rPr>
                          </w:pPr>
                          <w:r w:rsidRPr="002C1ED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69411E9" id="Text Box 19" o:spid="_x0000_s1028" type="#_x0000_t202" alt="{&quot;HashCode&quot;:352122633,&quot;Height&quot;:841.0,&quot;Width&quot;:595.0,&quot;Placement&quot;:&quot;Header&quot;,&quot;Index&quot;:&quot;Primary&quot;,&quot;Section&quot;:2,&quot;Top&quot;:0.0,&quot;Left&quot;:0.0}" style="position:absolute;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12AB84D" w14:textId="5D4D7905" w:rsidR="002C1ED0" w:rsidRPr="002C1ED0" w:rsidRDefault="002C1ED0" w:rsidP="002C1ED0">
                    <w:pPr>
                      <w:spacing w:after="0"/>
                      <w:jc w:val="center"/>
                      <w:rPr>
                        <w:sz w:val="24"/>
                      </w:rPr>
                    </w:pPr>
                    <w:r w:rsidRPr="002C1ED0">
                      <w:rPr>
                        <w:sz w:val="24"/>
                      </w:rPr>
                      <w:t>OFFICIAL</w:t>
                    </w:r>
                  </w:p>
                </w:txbxContent>
              </v:textbox>
              <w10:wrap anchorx="page" anchory="page"/>
            </v:shape>
          </w:pict>
        </mc:Fallback>
      </mc:AlternateContent>
    </w:r>
    <w:r w:rsidR="001B0873">
      <w:rPr>
        <w:noProof/>
      </w:rPr>
      <mc:AlternateContent>
        <mc:Choice Requires="wps">
          <w:drawing>
            <wp:anchor distT="0" distB="0" distL="114300" distR="114300" simplePos="0" relativeHeight="251658248" behindDoc="0" locked="0" layoutInCell="0" allowOverlap="1" wp14:anchorId="1A632D21" wp14:editId="097FE175">
              <wp:simplePos x="0" y="0"/>
              <wp:positionH relativeFrom="page">
                <wp:posOffset>0</wp:posOffset>
              </wp:positionH>
              <wp:positionV relativeFrom="page">
                <wp:posOffset>190500</wp:posOffset>
              </wp:positionV>
              <wp:extent cx="7560310" cy="252095"/>
              <wp:effectExtent l="0" t="0" r="0" b="14605"/>
              <wp:wrapNone/>
              <wp:docPr id="4" name="Text Box 4"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81ABB" w14:textId="470D572A" w:rsidR="001B0873" w:rsidRPr="001B0873" w:rsidRDefault="001B0873" w:rsidP="001B0873">
                          <w:pPr>
                            <w:spacing w:after="0"/>
                            <w:jc w:val="center"/>
                            <w:rPr>
                              <w:sz w:val="24"/>
                            </w:rPr>
                          </w:pPr>
                          <w:r w:rsidRPr="001B087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A632D21" id="Text Box 4" o:spid="_x0000_s1029" type="#_x0000_t202" alt="{&quot;HashCode&quot;:352122633,&quot;Height&quot;:841.0,&quot;Width&quot;:595.0,&quot;Placement&quot;:&quot;Header&quot;,&quot;Index&quot;:&quot;Primary&quot;,&quot;Section&quot;:2,&quot;Top&quot;:0.0,&quot;Left&quot;:0.0}" style="position:absolute;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7CD81ABB" w14:textId="470D572A" w:rsidR="001B0873" w:rsidRPr="001B0873" w:rsidRDefault="001B0873" w:rsidP="001B0873">
                    <w:pPr>
                      <w:spacing w:after="0"/>
                      <w:jc w:val="center"/>
                      <w:rPr>
                        <w:sz w:val="24"/>
                      </w:rPr>
                    </w:pPr>
                    <w:r w:rsidRPr="001B0873">
                      <w:rPr>
                        <w:sz w:val="24"/>
                      </w:rPr>
                      <w:t>OFFICIAL</w:t>
                    </w:r>
                  </w:p>
                </w:txbxContent>
              </v:textbox>
              <w10:wrap anchorx="page" anchory="page"/>
            </v:shape>
          </w:pict>
        </mc:Fallback>
      </mc:AlternateContent>
    </w:r>
    <w:r w:rsidR="007C1D67">
      <w:rPr>
        <w:noProof/>
      </w:rPr>
      <w:drawing>
        <wp:anchor distT="0" distB="0" distL="114300" distR="114300" simplePos="0" relativeHeight="251658245" behindDoc="1" locked="1" layoutInCell="1" allowOverlap="1" wp14:anchorId="4B677B15" wp14:editId="603E1B23">
          <wp:simplePos x="0" y="0"/>
          <wp:positionH relativeFrom="margin">
            <wp:align>right</wp:align>
          </wp:positionH>
          <wp:positionV relativeFrom="page">
            <wp:posOffset>55245</wp:posOffset>
          </wp:positionV>
          <wp:extent cx="9899015" cy="712470"/>
          <wp:effectExtent l="0" t="0" r="6985" b="0"/>
          <wp:wrapNone/>
          <wp:docPr id="586280057" name="Picture 5862800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99015" cy="71247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4" behindDoc="1" locked="1" layoutInCell="1" allowOverlap="1" wp14:anchorId="3180449E" wp14:editId="20D5292F">
          <wp:simplePos x="0" y="0"/>
          <wp:positionH relativeFrom="page">
            <wp:posOffset>-7572375</wp:posOffset>
          </wp:positionH>
          <wp:positionV relativeFrom="page">
            <wp:posOffset>-355600</wp:posOffset>
          </wp:positionV>
          <wp:extent cx="7559675" cy="9876790"/>
          <wp:effectExtent l="0" t="0" r="0" b="3810"/>
          <wp:wrapNone/>
          <wp:docPr id="1480425860" name="Picture 1480425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19A5" w14:textId="54E85B3F" w:rsidR="009F5143" w:rsidRPr="004C39F6" w:rsidRDefault="004C39F6" w:rsidP="004C39F6">
    <w:pPr>
      <w:pStyle w:val="Header"/>
    </w:pPr>
    <w:r>
      <w:rPr>
        <w:noProof/>
      </w:rPr>
      <w:drawing>
        <wp:anchor distT="0" distB="0" distL="114300" distR="114300" simplePos="0" relativeHeight="251658247" behindDoc="1" locked="1" layoutInCell="1" allowOverlap="1" wp14:anchorId="699A626A" wp14:editId="62BE72BE">
          <wp:simplePos x="0" y="0"/>
          <wp:positionH relativeFrom="page">
            <wp:posOffset>0</wp:posOffset>
          </wp:positionH>
          <wp:positionV relativeFrom="page">
            <wp:posOffset>0</wp:posOffset>
          </wp:positionV>
          <wp:extent cx="7560000" cy="712800"/>
          <wp:effectExtent l="0" t="0" r="0" b="0"/>
          <wp:wrapNone/>
          <wp:docPr id="1409970723" name="Picture 1409970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3F44D4FD" wp14:editId="4EABD250">
          <wp:simplePos x="0" y="0"/>
          <wp:positionH relativeFrom="page">
            <wp:posOffset>-7572375</wp:posOffset>
          </wp:positionH>
          <wp:positionV relativeFrom="page">
            <wp:posOffset>-355600</wp:posOffset>
          </wp:positionV>
          <wp:extent cx="7559675" cy="9876790"/>
          <wp:effectExtent l="0" t="0" r="0" b="3810"/>
          <wp:wrapNone/>
          <wp:docPr id="212976798" name="Picture 2129767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320F"/>
    <w:multiLevelType w:val="hybridMultilevel"/>
    <w:tmpl w:val="47306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E402E3"/>
    <w:multiLevelType w:val="hybridMultilevel"/>
    <w:tmpl w:val="BE265A2A"/>
    <w:lvl w:ilvl="0" w:tplc="82022482">
      <w:start w:val="1"/>
      <w:numFmt w:val="bullet"/>
      <w:pStyle w:val="Tablebullet1"/>
      <w:lvlText w:val=""/>
      <w:lvlJc w:val="left"/>
      <w:pPr>
        <w:ind w:left="284" w:hanging="284"/>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B5025"/>
    <w:multiLevelType w:val="hybridMultilevel"/>
    <w:tmpl w:val="DDC6A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4678BA"/>
    <w:multiLevelType w:val="hybridMultilevel"/>
    <w:tmpl w:val="B13AA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31034F"/>
    <w:multiLevelType w:val="hybridMultilevel"/>
    <w:tmpl w:val="461E7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A90BF9"/>
    <w:multiLevelType w:val="hybridMultilevel"/>
    <w:tmpl w:val="95F8BB7C"/>
    <w:lvl w:ilvl="0" w:tplc="FBF800D2">
      <w:start w:val="1"/>
      <w:numFmt w:val="decimal"/>
      <w:pStyle w:val="Table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6B75CD"/>
    <w:multiLevelType w:val="hybridMultilevel"/>
    <w:tmpl w:val="0F30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E41DA"/>
    <w:multiLevelType w:val="hybridMultilevel"/>
    <w:tmpl w:val="1D0CB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C95FB8"/>
    <w:multiLevelType w:val="hybridMultilevel"/>
    <w:tmpl w:val="B678A47E"/>
    <w:lvl w:ilvl="0" w:tplc="00000001">
      <w:start w:val="1"/>
      <w:numFmt w:val="bullet"/>
      <w:lvlText w:val="•"/>
      <w:lvlJc w:val="left"/>
      <w:pPr>
        <w:ind w:left="360" w:hanging="360"/>
      </w:pPr>
      <w:rPr>
        <w:rFont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4574D5"/>
    <w:multiLevelType w:val="multilevel"/>
    <w:tmpl w:val="EDC413D4"/>
    <w:lvl w:ilvl="0">
      <w:start w:val="1"/>
      <w:numFmt w:val="bullet"/>
      <w:lvlText w:val=""/>
      <w:lvlJc w:val="left"/>
      <w:pPr>
        <w:ind w:left="397" w:hanging="397"/>
      </w:pPr>
      <w:rPr>
        <w:rFonts w:ascii="Symbol" w:hAnsi="Symbol"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F32234"/>
    <w:multiLevelType w:val="hybridMultilevel"/>
    <w:tmpl w:val="9F08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F24C0B"/>
    <w:multiLevelType w:val="hybridMultilevel"/>
    <w:tmpl w:val="F7700BCA"/>
    <w:lvl w:ilvl="0" w:tplc="00000001">
      <w:start w:val="1"/>
      <w:numFmt w:val="bullet"/>
      <w:lvlText w:val="•"/>
      <w:lvlJc w:val="left"/>
      <w:pPr>
        <w:ind w:left="360" w:hanging="360"/>
      </w:pPr>
      <w:rPr>
        <w:rFont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7A3339"/>
    <w:multiLevelType w:val="hybridMultilevel"/>
    <w:tmpl w:val="A62A2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9425B3"/>
    <w:multiLevelType w:val="hybridMultilevel"/>
    <w:tmpl w:val="20D28D8E"/>
    <w:lvl w:ilvl="0" w:tplc="0C090017">
      <w:start w:val="1"/>
      <w:numFmt w:val="lowerLetter"/>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4"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D59B9"/>
    <w:multiLevelType w:val="hybridMultilevel"/>
    <w:tmpl w:val="19C2A506"/>
    <w:lvl w:ilvl="0" w:tplc="ED42B48E">
      <w:start w:val="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3D24B0"/>
    <w:multiLevelType w:val="multilevel"/>
    <w:tmpl w:val="EE56F8CE"/>
    <w:lvl w:ilvl="0">
      <w:start w:val="1"/>
      <w:numFmt w:val="bullet"/>
      <w:lvlText w:val=""/>
      <w:lvlJc w:val="left"/>
      <w:pPr>
        <w:ind w:left="397" w:hanging="397"/>
      </w:pPr>
      <w:rPr>
        <w:rFonts w:ascii="Symbol" w:hAnsi="Symbol"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6DE51E5"/>
    <w:multiLevelType w:val="hybridMultilevel"/>
    <w:tmpl w:val="21FAC926"/>
    <w:lvl w:ilvl="0" w:tplc="A62EBBEC">
      <w:start w:val="1"/>
      <w:numFmt w:val="bullet"/>
      <w:lvlText w:val=""/>
      <w:lvlJc w:val="left"/>
      <w:pPr>
        <w:ind w:left="424" w:hanging="360"/>
      </w:pPr>
      <w:rPr>
        <w:rFonts w:ascii="Symbol" w:hAnsi="Symbol" w:hint="default"/>
        <w:sz w:val="18"/>
        <w:szCs w:val="18"/>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8" w15:restartNumberingAfterBreak="0">
    <w:nsid w:val="29985752"/>
    <w:multiLevelType w:val="multilevel"/>
    <w:tmpl w:val="66F42A1C"/>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F73A17"/>
    <w:multiLevelType w:val="hybridMultilevel"/>
    <w:tmpl w:val="A918A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013CB6"/>
    <w:multiLevelType w:val="hybridMultilevel"/>
    <w:tmpl w:val="BC628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4956CD"/>
    <w:multiLevelType w:val="hybridMultilevel"/>
    <w:tmpl w:val="6DAC0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D674C8"/>
    <w:multiLevelType w:val="hybridMultilevel"/>
    <w:tmpl w:val="73EA7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7F3B9D"/>
    <w:multiLevelType w:val="hybridMultilevel"/>
    <w:tmpl w:val="54C0BDFC"/>
    <w:lvl w:ilvl="0" w:tplc="00000001">
      <w:start w:val="1"/>
      <w:numFmt w:val="bullet"/>
      <w:lvlText w:val="•"/>
      <w:lvlJc w:val="left"/>
      <w:pPr>
        <w:ind w:left="360" w:hanging="360"/>
      </w:pPr>
      <w:rPr>
        <w:rFont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252A71"/>
    <w:multiLevelType w:val="hybridMultilevel"/>
    <w:tmpl w:val="393ABC1E"/>
    <w:lvl w:ilvl="0" w:tplc="3B60646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CC1B0A"/>
    <w:multiLevelType w:val="hybridMultilevel"/>
    <w:tmpl w:val="20D28D8E"/>
    <w:lvl w:ilvl="0" w:tplc="FFFFFFFF">
      <w:start w:val="1"/>
      <w:numFmt w:val="lowerLetter"/>
      <w:lvlText w:val="%1)"/>
      <w:lvlJc w:val="left"/>
      <w:pPr>
        <w:ind w:left="757" w:hanging="360"/>
      </w:p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26" w15:restartNumberingAfterBreak="0">
    <w:nsid w:val="38DF1063"/>
    <w:multiLevelType w:val="hybridMultilevel"/>
    <w:tmpl w:val="BFF80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9664CC3"/>
    <w:multiLevelType w:val="hybridMultilevel"/>
    <w:tmpl w:val="C9A66D3C"/>
    <w:lvl w:ilvl="0" w:tplc="0ACCAEE6">
      <w:start w:val="1"/>
      <w:numFmt w:val="bullet"/>
      <w:pStyle w:val="Tablebullet2"/>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C44D77"/>
    <w:multiLevelType w:val="hybridMultilevel"/>
    <w:tmpl w:val="2728B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5606CA"/>
    <w:multiLevelType w:val="hybridMultilevel"/>
    <w:tmpl w:val="FB049078"/>
    <w:lvl w:ilvl="0" w:tplc="00000001">
      <w:start w:val="1"/>
      <w:numFmt w:val="bullet"/>
      <w:lvlText w:val="•"/>
      <w:lvlJc w:val="left"/>
      <w:pPr>
        <w:ind w:left="360" w:hanging="360"/>
      </w:pPr>
      <w:rPr>
        <w:rFonts w:hint="default"/>
        <w:b/>
        <w:bCs/>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6C7D8B"/>
    <w:multiLevelType w:val="multilevel"/>
    <w:tmpl w:val="85EC4D2E"/>
    <w:lvl w:ilvl="0">
      <w:start w:val="1"/>
      <w:numFmt w:val="bullet"/>
      <w:lvlText w:val=""/>
      <w:lvlJc w:val="left"/>
      <w:pPr>
        <w:ind w:left="397" w:hanging="397"/>
      </w:pPr>
      <w:rPr>
        <w:rFonts w:ascii="Symbol" w:hAnsi="Symbol" w:hint="default"/>
        <w:b/>
        <w:bCs/>
        <w:sz w:val="22"/>
        <w:szCs w:val="22"/>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2C4316"/>
    <w:multiLevelType w:val="multilevel"/>
    <w:tmpl w:val="E9F4B8CC"/>
    <w:lvl w:ilvl="0">
      <w:start w:val="1"/>
      <w:numFmt w:val="bullet"/>
      <w:lvlText w:val="•"/>
      <w:lvlJc w:val="left"/>
      <w:pPr>
        <w:ind w:left="397" w:hanging="397"/>
      </w:pPr>
      <w:rPr>
        <w:rFonts w:hint="default"/>
        <w:b/>
        <w:bCs/>
        <w:sz w:val="22"/>
        <w:szCs w:val="22"/>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BA23DAC"/>
    <w:multiLevelType w:val="multilevel"/>
    <w:tmpl w:val="8A86A6B0"/>
    <w:styleLink w:val="Bullets"/>
    <w:lvl w:ilvl="0">
      <w:start w:val="1"/>
      <w:numFmt w:val="bullet"/>
      <w:pStyle w:val="DHHSbullet1"/>
      <w:lvlText w:val=""/>
      <w:lvlJc w:val="left"/>
      <w:pPr>
        <w:ind w:left="1211" w:hanging="284"/>
      </w:pPr>
      <w:rPr>
        <w:rFonts w:ascii="Symbol" w:hAnsi="Symbol" w:hint="default"/>
      </w:rPr>
    </w:lvl>
    <w:lvl w:ilvl="1">
      <w:start w:val="1"/>
      <w:numFmt w:val="bullet"/>
      <w:lvlRestart w:val="0"/>
      <w:pStyle w:val="DHHSbullet1lastline"/>
      <w:lvlText w:val=""/>
      <w:lvlJc w:val="left"/>
      <w:pPr>
        <w:ind w:left="504" w:hanging="284"/>
      </w:pPr>
      <w:rPr>
        <w:rFonts w:ascii="Symbol" w:hAnsi="Symbol" w:hint="default"/>
      </w:rPr>
    </w:lvl>
    <w:lvl w:ilvl="2">
      <w:start w:val="1"/>
      <w:numFmt w:val="bullet"/>
      <w:lvlRestart w:val="0"/>
      <w:pStyle w:val="DHHSbullet2"/>
      <w:lvlText w:val="–"/>
      <w:lvlJc w:val="left"/>
      <w:pPr>
        <w:ind w:left="787" w:hanging="283"/>
      </w:pPr>
      <w:rPr>
        <w:rFonts w:hint="default"/>
      </w:rPr>
    </w:lvl>
    <w:lvl w:ilvl="3">
      <w:start w:val="1"/>
      <w:numFmt w:val="bullet"/>
      <w:lvlRestart w:val="0"/>
      <w:pStyle w:val="DHHSbullet2lastline"/>
      <w:lvlText w:val="–"/>
      <w:lvlJc w:val="left"/>
      <w:pPr>
        <w:ind w:left="787" w:hanging="283"/>
      </w:pPr>
      <w:rPr>
        <w:rFonts w:hint="default"/>
      </w:rPr>
    </w:lvl>
    <w:lvl w:ilvl="4">
      <w:start w:val="1"/>
      <w:numFmt w:val="bullet"/>
      <w:lvlRestart w:val="0"/>
      <w:pStyle w:val="DHHSbulletindent"/>
      <w:lvlText w:val=""/>
      <w:lvlJc w:val="left"/>
      <w:pPr>
        <w:ind w:left="900" w:hanging="283"/>
      </w:pPr>
      <w:rPr>
        <w:rFonts w:ascii="Symbol" w:hAnsi="Symbol" w:hint="default"/>
      </w:rPr>
    </w:lvl>
    <w:lvl w:ilvl="5">
      <w:start w:val="1"/>
      <w:numFmt w:val="bullet"/>
      <w:lvlRestart w:val="0"/>
      <w:pStyle w:val="DHHSbulletindentlastline"/>
      <w:lvlText w:val=""/>
      <w:lvlJc w:val="left"/>
      <w:pPr>
        <w:ind w:left="900" w:hanging="283"/>
      </w:pPr>
      <w:rPr>
        <w:rFonts w:ascii="Symbol" w:hAnsi="Symbol" w:hint="default"/>
      </w:rPr>
    </w:lvl>
    <w:lvl w:ilvl="6">
      <w:start w:val="1"/>
      <w:numFmt w:val="bullet"/>
      <w:lvlRestart w:val="0"/>
      <w:pStyle w:val="DHHStablebullet"/>
      <w:lvlText w:val=""/>
      <w:lvlJc w:val="left"/>
      <w:pPr>
        <w:ind w:left="447" w:hanging="227"/>
      </w:pPr>
      <w:rPr>
        <w:rFonts w:ascii="Symbol" w:hAnsi="Symbol" w:hint="default"/>
      </w:rPr>
    </w:lvl>
    <w:lvl w:ilvl="7">
      <w:start w:val="1"/>
      <w:numFmt w:val="decimal"/>
      <w:lvlRestart w:val="0"/>
      <w:lvlText w:val=""/>
      <w:lvlJc w:val="left"/>
      <w:pPr>
        <w:ind w:left="220" w:firstLine="0"/>
      </w:pPr>
    </w:lvl>
    <w:lvl w:ilvl="8">
      <w:start w:val="1"/>
      <w:numFmt w:val="decimal"/>
      <w:lvlRestart w:val="0"/>
      <w:lvlText w:val=""/>
      <w:lvlJc w:val="left"/>
      <w:pPr>
        <w:ind w:left="220" w:firstLine="0"/>
      </w:pPr>
    </w:lvl>
  </w:abstractNum>
  <w:abstractNum w:abstractNumId="36" w15:restartNumberingAfterBreak="0">
    <w:nsid w:val="4BB070C4"/>
    <w:multiLevelType w:val="hybridMultilevel"/>
    <w:tmpl w:val="B1A0F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E761A3"/>
    <w:multiLevelType w:val="hybridMultilevel"/>
    <w:tmpl w:val="4E14D28A"/>
    <w:lvl w:ilvl="0" w:tplc="B85E9292">
      <w:start w:val="1"/>
      <w:numFmt w:val="bullet"/>
      <w:lvlText w:val=""/>
      <w:lvlJc w:val="left"/>
      <w:pPr>
        <w:tabs>
          <w:tab w:val="num" w:pos="284"/>
        </w:tabs>
        <w:ind w:left="284" w:hanging="284"/>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E154D8F"/>
    <w:multiLevelType w:val="hybridMultilevel"/>
    <w:tmpl w:val="D3248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EB41C3F"/>
    <w:multiLevelType w:val="hybridMultilevel"/>
    <w:tmpl w:val="F68AD6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16728DF"/>
    <w:multiLevelType w:val="multilevel"/>
    <w:tmpl w:val="E9F4B8CC"/>
    <w:lvl w:ilvl="0">
      <w:start w:val="1"/>
      <w:numFmt w:val="bullet"/>
      <w:lvlText w:val="•"/>
      <w:lvlJc w:val="left"/>
      <w:pPr>
        <w:ind w:left="397" w:hanging="397"/>
      </w:pPr>
      <w:rPr>
        <w:rFonts w:hint="default"/>
        <w:b/>
        <w:bCs/>
        <w:sz w:val="22"/>
        <w:szCs w:val="22"/>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7C4860"/>
    <w:multiLevelType w:val="hybridMultilevel"/>
    <w:tmpl w:val="BC9C3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26E0CFA"/>
    <w:multiLevelType w:val="hybridMultilevel"/>
    <w:tmpl w:val="19287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7615CF2"/>
    <w:multiLevelType w:val="hybridMultilevel"/>
    <w:tmpl w:val="F3628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7C27373"/>
    <w:multiLevelType w:val="hybridMultilevel"/>
    <w:tmpl w:val="83DE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8F38BB"/>
    <w:multiLevelType w:val="multilevel"/>
    <w:tmpl w:val="F9D2B4A8"/>
    <w:lvl w:ilvl="0">
      <w:start w:val="1"/>
      <w:numFmt w:val="bullet"/>
      <w:lvlText w:val="•"/>
      <w:lvlJc w:val="left"/>
      <w:pPr>
        <w:ind w:left="397" w:hanging="397"/>
      </w:pPr>
      <w:rPr>
        <w:rFonts w:hint="default"/>
        <w:b/>
        <w:bCs/>
        <w:sz w:val="22"/>
        <w:szCs w:val="22"/>
      </w:rPr>
    </w:lvl>
    <w:lvl w:ilvl="1">
      <w:start w:val="1"/>
      <w:numFmt w:val="bullet"/>
      <w:lvlText w:val=""/>
      <w:lvlJc w:val="left"/>
      <w:pPr>
        <w:ind w:left="360" w:hanging="360"/>
      </w:pPr>
      <w:rPr>
        <w:rFonts w:ascii="Wingdings" w:hAnsi="Wingdings"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B33069B"/>
    <w:multiLevelType w:val="hybridMultilevel"/>
    <w:tmpl w:val="50703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F5B764E"/>
    <w:multiLevelType w:val="hybridMultilevel"/>
    <w:tmpl w:val="E28EE9E2"/>
    <w:lvl w:ilvl="0" w:tplc="00000001">
      <w:start w:val="1"/>
      <w:numFmt w:val="bullet"/>
      <w:lvlText w:val="•"/>
      <w:lvlJc w:val="left"/>
      <w:pPr>
        <w:ind w:left="360" w:hanging="360"/>
      </w:pPr>
      <w:rPr>
        <w:rFont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18039BF"/>
    <w:multiLevelType w:val="hybridMultilevel"/>
    <w:tmpl w:val="12440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D38"/>
    <w:multiLevelType w:val="hybridMultilevel"/>
    <w:tmpl w:val="E182C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833980"/>
    <w:multiLevelType w:val="hybridMultilevel"/>
    <w:tmpl w:val="3670C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2741BDC"/>
    <w:multiLevelType w:val="hybridMultilevel"/>
    <w:tmpl w:val="EE3AB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4F35909"/>
    <w:multiLevelType w:val="hybridMultilevel"/>
    <w:tmpl w:val="E788E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7636446"/>
    <w:multiLevelType w:val="hybridMultilevel"/>
    <w:tmpl w:val="ED36E334"/>
    <w:lvl w:ilvl="0" w:tplc="E5B4AE0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4902C6"/>
    <w:multiLevelType w:val="hybridMultilevel"/>
    <w:tmpl w:val="27648EA8"/>
    <w:lvl w:ilvl="0" w:tplc="0C090017">
      <w:start w:val="1"/>
      <w:numFmt w:val="lowerLetter"/>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57" w15:restartNumberingAfterBreak="0">
    <w:nsid w:val="7B5E116A"/>
    <w:multiLevelType w:val="hybridMultilevel"/>
    <w:tmpl w:val="40DCB40C"/>
    <w:lvl w:ilvl="0" w:tplc="A62EBBE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DB8416D"/>
    <w:multiLevelType w:val="hybridMultilevel"/>
    <w:tmpl w:val="20D28D8E"/>
    <w:lvl w:ilvl="0" w:tplc="FFFFFFFF">
      <w:start w:val="1"/>
      <w:numFmt w:val="lowerLetter"/>
      <w:lvlText w:val="%1)"/>
      <w:lvlJc w:val="left"/>
      <w:pPr>
        <w:ind w:left="757" w:hanging="360"/>
      </w:p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59" w15:restartNumberingAfterBreak="0">
    <w:nsid w:val="7EAB2A82"/>
    <w:multiLevelType w:val="hybridMultilevel"/>
    <w:tmpl w:val="FF5C3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FC75880"/>
    <w:multiLevelType w:val="hybridMultilevel"/>
    <w:tmpl w:val="F68AD6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0974158">
    <w:abstractNumId w:val="14"/>
  </w:num>
  <w:num w:numId="2" w16cid:durableId="1730151627">
    <w:abstractNumId w:val="32"/>
  </w:num>
  <w:num w:numId="3" w16cid:durableId="1469977648">
    <w:abstractNumId w:val="31"/>
  </w:num>
  <w:num w:numId="4" w16cid:durableId="333342480">
    <w:abstractNumId w:val="50"/>
  </w:num>
  <w:num w:numId="5" w16cid:durableId="1013268417">
    <w:abstractNumId w:val="29"/>
  </w:num>
  <w:num w:numId="6" w16cid:durableId="1195004484">
    <w:abstractNumId w:val="37"/>
  </w:num>
  <w:num w:numId="7" w16cid:durableId="1024209640">
    <w:abstractNumId w:val="27"/>
  </w:num>
  <w:num w:numId="8" w16cid:durableId="894972444">
    <w:abstractNumId w:val="1"/>
  </w:num>
  <w:num w:numId="9" w16cid:durableId="406147254">
    <w:abstractNumId w:val="5"/>
  </w:num>
  <w:num w:numId="10" w16cid:durableId="105777544">
    <w:abstractNumId w:val="35"/>
  </w:num>
  <w:num w:numId="11" w16cid:durableId="1182207290">
    <w:abstractNumId w:val="18"/>
  </w:num>
  <w:num w:numId="12" w16cid:durableId="1184368231">
    <w:abstractNumId w:val="16"/>
  </w:num>
  <w:num w:numId="13" w16cid:durableId="1220705612">
    <w:abstractNumId w:val="28"/>
  </w:num>
  <w:num w:numId="14" w16cid:durableId="947079810">
    <w:abstractNumId w:val="30"/>
  </w:num>
  <w:num w:numId="15" w16cid:durableId="1802576032">
    <w:abstractNumId w:val="13"/>
  </w:num>
  <w:num w:numId="16" w16cid:durableId="478423648">
    <w:abstractNumId w:val="4"/>
  </w:num>
  <w:num w:numId="17" w16cid:durableId="2050646087">
    <w:abstractNumId w:val="2"/>
  </w:num>
  <w:num w:numId="18" w16cid:durableId="1045520608">
    <w:abstractNumId w:val="21"/>
  </w:num>
  <w:num w:numId="19" w16cid:durableId="1610892093">
    <w:abstractNumId w:val="52"/>
  </w:num>
  <w:num w:numId="20" w16cid:durableId="464086471">
    <w:abstractNumId w:val="44"/>
  </w:num>
  <w:num w:numId="21" w16cid:durableId="1122964357">
    <w:abstractNumId w:val="3"/>
  </w:num>
  <w:num w:numId="22" w16cid:durableId="2321876">
    <w:abstractNumId w:val="26"/>
  </w:num>
  <w:num w:numId="23" w16cid:durableId="619336925">
    <w:abstractNumId w:val="49"/>
  </w:num>
  <w:num w:numId="24" w16cid:durableId="486745327">
    <w:abstractNumId w:val="9"/>
  </w:num>
  <w:num w:numId="25" w16cid:durableId="385304778">
    <w:abstractNumId w:val="24"/>
  </w:num>
  <w:num w:numId="26" w16cid:durableId="933825859">
    <w:abstractNumId w:val="57"/>
  </w:num>
  <w:num w:numId="27" w16cid:durableId="1671760040">
    <w:abstractNumId w:val="39"/>
  </w:num>
  <w:num w:numId="28" w16cid:durableId="2117020819">
    <w:abstractNumId w:val="20"/>
  </w:num>
  <w:num w:numId="29" w16cid:durableId="761491951">
    <w:abstractNumId w:val="41"/>
  </w:num>
  <w:num w:numId="30" w16cid:durableId="264073935">
    <w:abstractNumId w:val="34"/>
  </w:num>
  <w:num w:numId="31" w16cid:durableId="100532839">
    <w:abstractNumId w:val="33"/>
  </w:num>
  <w:num w:numId="32" w16cid:durableId="797407956">
    <w:abstractNumId w:val="56"/>
  </w:num>
  <w:num w:numId="33" w16cid:durableId="1378503107">
    <w:abstractNumId w:val="59"/>
  </w:num>
  <w:num w:numId="34" w16cid:durableId="470484331">
    <w:abstractNumId w:val="46"/>
  </w:num>
  <w:num w:numId="35" w16cid:durableId="199589136">
    <w:abstractNumId w:val="12"/>
  </w:num>
  <w:num w:numId="36" w16cid:durableId="220101458">
    <w:abstractNumId w:val="38"/>
  </w:num>
  <w:num w:numId="37" w16cid:durableId="1064182525">
    <w:abstractNumId w:val="0"/>
  </w:num>
  <w:num w:numId="38" w16cid:durableId="1340080469">
    <w:abstractNumId w:val="43"/>
  </w:num>
  <w:num w:numId="39" w16cid:durableId="1934238597">
    <w:abstractNumId w:val="36"/>
  </w:num>
  <w:num w:numId="40" w16cid:durableId="1064984379">
    <w:abstractNumId w:val="6"/>
  </w:num>
  <w:num w:numId="41" w16cid:durableId="1418356775">
    <w:abstractNumId w:val="54"/>
  </w:num>
  <w:num w:numId="42" w16cid:durableId="1006981823">
    <w:abstractNumId w:val="19"/>
  </w:num>
  <w:num w:numId="43" w16cid:durableId="1275208307">
    <w:abstractNumId w:val="42"/>
  </w:num>
  <w:num w:numId="44" w16cid:durableId="1737505856">
    <w:abstractNumId w:val="7"/>
  </w:num>
  <w:num w:numId="45" w16cid:durableId="1321227645">
    <w:abstractNumId w:val="47"/>
  </w:num>
  <w:num w:numId="46" w16cid:durableId="784035967">
    <w:abstractNumId w:val="60"/>
  </w:num>
  <w:num w:numId="47" w16cid:durableId="768424641">
    <w:abstractNumId w:val="22"/>
  </w:num>
  <w:num w:numId="48" w16cid:durableId="643658263">
    <w:abstractNumId w:val="11"/>
  </w:num>
  <w:num w:numId="49" w16cid:durableId="1239055845">
    <w:abstractNumId w:val="8"/>
  </w:num>
  <w:num w:numId="50" w16cid:durableId="1049837996">
    <w:abstractNumId w:val="23"/>
  </w:num>
  <w:num w:numId="51" w16cid:durableId="42102927">
    <w:abstractNumId w:val="48"/>
  </w:num>
  <w:num w:numId="52" w16cid:durableId="322900204">
    <w:abstractNumId w:val="53"/>
  </w:num>
  <w:num w:numId="53" w16cid:durableId="59132341">
    <w:abstractNumId w:val="15"/>
  </w:num>
  <w:num w:numId="54" w16cid:durableId="206376863">
    <w:abstractNumId w:val="25"/>
  </w:num>
  <w:num w:numId="55" w16cid:durableId="893389089">
    <w:abstractNumId w:val="58"/>
  </w:num>
  <w:num w:numId="56" w16cid:durableId="134491625">
    <w:abstractNumId w:val="55"/>
  </w:num>
  <w:num w:numId="57" w16cid:durableId="1545866050">
    <w:abstractNumId w:val="17"/>
  </w:num>
  <w:num w:numId="58" w16cid:durableId="1648630435">
    <w:abstractNumId w:val="10"/>
  </w:num>
  <w:num w:numId="59" w16cid:durableId="586304605">
    <w:abstractNumId w:val="45"/>
  </w:num>
  <w:num w:numId="60" w16cid:durableId="1237403019">
    <w:abstractNumId w:val="40"/>
  </w:num>
  <w:num w:numId="61" w16cid:durableId="1707562929">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1330"/>
    <w:rsid w:val="000016D0"/>
    <w:rsid w:val="00002236"/>
    <w:rsid w:val="000025E2"/>
    <w:rsid w:val="000026DD"/>
    <w:rsid w:val="000031A7"/>
    <w:rsid w:val="00003FC6"/>
    <w:rsid w:val="0000440C"/>
    <w:rsid w:val="000045D3"/>
    <w:rsid w:val="00005512"/>
    <w:rsid w:val="0000629F"/>
    <w:rsid w:val="000071E5"/>
    <w:rsid w:val="00007763"/>
    <w:rsid w:val="0000779B"/>
    <w:rsid w:val="00007AA4"/>
    <w:rsid w:val="000100D6"/>
    <w:rsid w:val="000105B8"/>
    <w:rsid w:val="000105EB"/>
    <w:rsid w:val="00010E3C"/>
    <w:rsid w:val="00010EEA"/>
    <w:rsid w:val="0001114D"/>
    <w:rsid w:val="00011772"/>
    <w:rsid w:val="00011F87"/>
    <w:rsid w:val="0001246D"/>
    <w:rsid w:val="00012718"/>
    <w:rsid w:val="0001279D"/>
    <w:rsid w:val="00012D2D"/>
    <w:rsid w:val="00013E07"/>
    <w:rsid w:val="0001414C"/>
    <w:rsid w:val="00015239"/>
    <w:rsid w:val="000154CD"/>
    <w:rsid w:val="00017AD7"/>
    <w:rsid w:val="00017B71"/>
    <w:rsid w:val="00020392"/>
    <w:rsid w:val="00020D87"/>
    <w:rsid w:val="0002124C"/>
    <w:rsid w:val="000216E1"/>
    <w:rsid w:val="00022C38"/>
    <w:rsid w:val="000232BB"/>
    <w:rsid w:val="00024393"/>
    <w:rsid w:val="00024F78"/>
    <w:rsid w:val="000265DE"/>
    <w:rsid w:val="000265E0"/>
    <w:rsid w:val="00027259"/>
    <w:rsid w:val="00027489"/>
    <w:rsid w:val="000274E9"/>
    <w:rsid w:val="00027750"/>
    <w:rsid w:val="00030388"/>
    <w:rsid w:val="00030413"/>
    <w:rsid w:val="00030962"/>
    <w:rsid w:val="00031D63"/>
    <w:rsid w:val="00032C6B"/>
    <w:rsid w:val="00032E15"/>
    <w:rsid w:val="00033F42"/>
    <w:rsid w:val="0003402B"/>
    <w:rsid w:val="000342A7"/>
    <w:rsid w:val="00034339"/>
    <w:rsid w:val="000343DA"/>
    <w:rsid w:val="0003472E"/>
    <w:rsid w:val="00034BE2"/>
    <w:rsid w:val="00036D1B"/>
    <w:rsid w:val="000374CB"/>
    <w:rsid w:val="000377E3"/>
    <w:rsid w:val="0004103B"/>
    <w:rsid w:val="0004111C"/>
    <w:rsid w:val="00041D16"/>
    <w:rsid w:val="0004203B"/>
    <w:rsid w:val="00042A3A"/>
    <w:rsid w:val="0004346F"/>
    <w:rsid w:val="0004386B"/>
    <w:rsid w:val="00044E9E"/>
    <w:rsid w:val="00044F9E"/>
    <w:rsid w:val="0004548B"/>
    <w:rsid w:val="000458D8"/>
    <w:rsid w:val="00046D3F"/>
    <w:rsid w:val="00047C12"/>
    <w:rsid w:val="00047F6C"/>
    <w:rsid w:val="000500EF"/>
    <w:rsid w:val="0005108B"/>
    <w:rsid w:val="00051621"/>
    <w:rsid w:val="00051671"/>
    <w:rsid w:val="00051CA1"/>
    <w:rsid w:val="000522CA"/>
    <w:rsid w:val="00053197"/>
    <w:rsid w:val="000541B3"/>
    <w:rsid w:val="0005447F"/>
    <w:rsid w:val="00054556"/>
    <w:rsid w:val="00055060"/>
    <w:rsid w:val="000559A2"/>
    <w:rsid w:val="00055BFF"/>
    <w:rsid w:val="00055E90"/>
    <w:rsid w:val="000570F4"/>
    <w:rsid w:val="00057823"/>
    <w:rsid w:val="00057A53"/>
    <w:rsid w:val="00060340"/>
    <w:rsid w:val="0006070F"/>
    <w:rsid w:val="00060A36"/>
    <w:rsid w:val="00060DC0"/>
    <w:rsid w:val="000617D1"/>
    <w:rsid w:val="000618FB"/>
    <w:rsid w:val="0006192F"/>
    <w:rsid w:val="00061E71"/>
    <w:rsid w:val="000624F6"/>
    <w:rsid w:val="0006285E"/>
    <w:rsid w:val="00062CDF"/>
    <w:rsid w:val="00063470"/>
    <w:rsid w:val="000635C8"/>
    <w:rsid w:val="000657B9"/>
    <w:rsid w:val="00065BBA"/>
    <w:rsid w:val="000664A2"/>
    <w:rsid w:val="000665CF"/>
    <w:rsid w:val="00067E08"/>
    <w:rsid w:val="00067E9F"/>
    <w:rsid w:val="00070667"/>
    <w:rsid w:val="00070A42"/>
    <w:rsid w:val="00072654"/>
    <w:rsid w:val="00073627"/>
    <w:rsid w:val="000741DA"/>
    <w:rsid w:val="0007497F"/>
    <w:rsid w:val="00075998"/>
    <w:rsid w:val="00076A8B"/>
    <w:rsid w:val="00077D96"/>
    <w:rsid w:val="00077F75"/>
    <w:rsid w:val="0008018D"/>
    <w:rsid w:val="000801FE"/>
    <w:rsid w:val="00080E94"/>
    <w:rsid w:val="00080E95"/>
    <w:rsid w:val="000815D0"/>
    <w:rsid w:val="00081842"/>
    <w:rsid w:val="000828E9"/>
    <w:rsid w:val="00082AD2"/>
    <w:rsid w:val="00083068"/>
    <w:rsid w:val="000832D2"/>
    <w:rsid w:val="000839C6"/>
    <w:rsid w:val="00083B27"/>
    <w:rsid w:val="0008421B"/>
    <w:rsid w:val="00085365"/>
    <w:rsid w:val="000865C3"/>
    <w:rsid w:val="000869FA"/>
    <w:rsid w:val="00086D57"/>
    <w:rsid w:val="00087346"/>
    <w:rsid w:val="00090322"/>
    <w:rsid w:val="00090C6B"/>
    <w:rsid w:val="000913FC"/>
    <w:rsid w:val="000935BE"/>
    <w:rsid w:val="00094286"/>
    <w:rsid w:val="0009518D"/>
    <w:rsid w:val="00095769"/>
    <w:rsid w:val="0009580D"/>
    <w:rsid w:val="000962AA"/>
    <w:rsid w:val="00096F2C"/>
    <w:rsid w:val="00097452"/>
    <w:rsid w:val="000A001E"/>
    <w:rsid w:val="000A0575"/>
    <w:rsid w:val="000A07B8"/>
    <w:rsid w:val="000A135C"/>
    <w:rsid w:val="000A1E3B"/>
    <w:rsid w:val="000A2598"/>
    <w:rsid w:val="000A4DF8"/>
    <w:rsid w:val="000A4FF4"/>
    <w:rsid w:val="000A50E0"/>
    <w:rsid w:val="000A6824"/>
    <w:rsid w:val="000A6F08"/>
    <w:rsid w:val="000A6FCF"/>
    <w:rsid w:val="000A7554"/>
    <w:rsid w:val="000A7E6D"/>
    <w:rsid w:val="000B0B09"/>
    <w:rsid w:val="000B107C"/>
    <w:rsid w:val="000B1694"/>
    <w:rsid w:val="000B2D47"/>
    <w:rsid w:val="000B301C"/>
    <w:rsid w:val="000B3DBE"/>
    <w:rsid w:val="000B3FA9"/>
    <w:rsid w:val="000B4251"/>
    <w:rsid w:val="000B4283"/>
    <w:rsid w:val="000B4FE5"/>
    <w:rsid w:val="000B56F8"/>
    <w:rsid w:val="000B5B15"/>
    <w:rsid w:val="000B5B29"/>
    <w:rsid w:val="000B5B32"/>
    <w:rsid w:val="000B63A0"/>
    <w:rsid w:val="000B665E"/>
    <w:rsid w:val="000B6DAD"/>
    <w:rsid w:val="000B73C7"/>
    <w:rsid w:val="000C0092"/>
    <w:rsid w:val="000C04E8"/>
    <w:rsid w:val="000C1025"/>
    <w:rsid w:val="000C23F9"/>
    <w:rsid w:val="000C2AC2"/>
    <w:rsid w:val="000C2D36"/>
    <w:rsid w:val="000C30AB"/>
    <w:rsid w:val="000C31FB"/>
    <w:rsid w:val="000C3567"/>
    <w:rsid w:val="000C3AFC"/>
    <w:rsid w:val="000C4A5F"/>
    <w:rsid w:val="000C541C"/>
    <w:rsid w:val="000C58C6"/>
    <w:rsid w:val="000C634C"/>
    <w:rsid w:val="000C63F3"/>
    <w:rsid w:val="000C6943"/>
    <w:rsid w:val="000C775A"/>
    <w:rsid w:val="000C7932"/>
    <w:rsid w:val="000D0A38"/>
    <w:rsid w:val="000D0CE6"/>
    <w:rsid w:val="000D134F"/>
    <w:rsid w:val="000D2ECB"/>
    <w:rsid w:val="000D31F5"/>
    <w:rsid w:val="000D38AA"/>
    <w:rsid w:val="000D4193"/>
    <w:rsid w:val="000D4358"/>
    <w:rsid w:val="000D4457"/>
    <w:rsid w:val="000D58FC"/>
    <w:rsid w:val="000D5AEC"/>
    <w:rsid w:val="000D65A3"/>
    <w:rsid w:val="000D693F"/>
    <w:rsid w:val="000D73C8"/>
    <w:rsid w:val="000D7AD7"/>
    <w:rsid w:val="000D7B44"/>
    <w:rsid w:val="000D7CAB"/>
    <w:rsid w:val="000E0E13"/>
    <w:rsid w:val="000E116A"/>
    <w:rsid w:val="000E221E"/>
    <w:rsid w:val="000E2CEA"/>
    <w:rsid w:val="000E2DFD"/>
    <w:rsid w:val="000E39FB"/>
    <w:rsid w:val="000E44A5"/>
    <w:rsid w:val="000E5707"/>
    <w:rsid w:val="000E5E06"/>
    <w:rsid w:val="000E6317"/>
    <w:rsid w:val="000E69F7"/>
    <w:rsid w:val="000E7ACA"/>
    <w:rsid w:val="000E7DDE"/>
    <w:rsid w:val="000E7E38"/>
    <w:rsid w:val="000F0791"/>
    <w:rsid w:val="000F0804"/>
    <w:rsid w:val="000F0921"/>
    <w:rsid w:val="000F0AC7"/>
    <w:rsid w:val="000F177C"/>
    <w:rsid w:val="000F1D4E"/>
    <w:rsid w:val="000F31BA"/>
    <w:rsid w:val="000F34CC"/>
    <w:rsid w:val="000F3525"/>
    <w:rsid w:val="000F38D1"/>
    <w:rsid w:val="000F4215"/>
    <w:rsid w:val="000F44DB"/>
    <w:rsid w:val="000F4CB3"/>
    <w:rsid w:val="000F52F3"/>
    <w:rsid w:val="000F5BCE"/>
    <w:rsid w:val="000F6504"/>
    <w:rsid w:val="00100762"/>
    <w:rsid w:val="001010AE"/>
    <w:rsid w:val="0010111B"/>
    <w:rsid w:val="00101128"/>
    <w:rsid w:val="001035F2"/>
    <w:rsid w:val="00103C81"/>
    <w:rsid w:val="00103DCF"/>
    <w:rsid w:val="0010580E"/>
    <w:rsid w:val="0010633E"/>
    <w:rsid w:val="00106515"/>
    <w:rsid w:val="001068D8"/>
    <w:rsid w:val="00107316"/>
    <w:rsid w:val="00110FCB"/>
    <w:rsid w:val="001110FC"/>
    <w:rsid w:val="001112F4"/>
    <w:rsid w:val="0011137C"/>
    <w:rsid w:val="001114AD"/>
    <w:rsid w:val="001118FF"/>
    <w:rsid w:val="00112039"/>
    <w:rsid w:val="0011216A"/>
    <w:rsid w:val="00112F38"/>
    <w:rsid w:val="00113118"/>
    <w:rsid w:val="00113CF8"/>
    <w:rsid w:val="00114474"/>
    <w:rsid w:val="00114C4B"/>
    <w:rsid w:val="001155D5"/>
    <w:rsid w:val="0011587D"/>
    <w:rsid w:val="00115B6D"/>
    <w:rsid w:val="00115F39"/>
    <w:rsid w:val="0012070F"/>
    <w:rsid w:val="00120A45"/>
    <w:rsid w:val="00121DAA"/>
    <w:rsid w:val="00123BB4"/>
    <w:rsid w:val="00123D10"/>
    <w:rsid w:val="00125E9B"/>
    <w:rsid w:val="0012629B"/>
    <w:rsid w:val="00126969"/>
    <w:rsid w:val="00126F29"/>
    <w:rsid w:val="001270F8"/>
    <w:rsid w:val="001278CC"/>
    <w:rsid w:val="001278D6"/>
    <w:rsid w:val="001279AD"/>
    <w:rsid w:val="001311E3"/>
    <w:rsid w:val="001317B3"/>
    <w:rsid w:val="00132C0C"/>
    <w:rsid w:val="00132D26"/>
    <w:rsid w:val="001333CD"/>
    <w:rsid w:val="00134101"/>
    <w:rsid w:val="0013414C"/>
    <w:rsid w:val="00134C71"/>
    <w:rsid w:val="00134D2B"/>
    <w:rsid w:val="00134F21"/>
    <w:rsid w:val="001354AB"/>
    <w:rsid w:val="0013615B"/>
    <w:rsid w:val="001361F7"/>
    <w:rsid w:val="001362CD"/>
    <w:rsid w:val="00136351"/>
    <w:rsid w:val="00136835"/>
    <w:rsid w:val="00136B76"/>
    <w:rsid w:val="00137A0D"/>
    <w:rsid w:val="001402A3"/>
    <w:rsid w:val="00140A53"/>
    <w:rsid w:val="00141799"/>
    <w:rsid w:val="0014192B"/>
    <w:rsid w:val="00141EB4"/>
    <w:rsid w:val="00141F98"/>
    <w:rsid w:val="00142044"/>
    <w:rsid w:val="00142C68"/>
    <w:rsid w:val="00142F06"/>
    <w:rsid w:val="00143009"/>
    <w:rsid w:val="00143584"/>
    <w:rsid w:val="00144134"/>
    <w:rsid w:val="00145F28"/>
    <w:rsid w:val="00145F46"/>
    <w:rsid w:val="00146E5C"/>
    <w:rsid w:val="0014713B"/>
    <w:rsid w:val="00147A6B"/>
    <w:rsid w:val="00151EC7"/>
    <w:rsid w:val="001526B5"/>
    <w:rsid w:val="00152C71"/>
    <w:rsid w:val="00153662"/>
    <w:rsid w:val="00154A4C"/>
    <w:rsid w:val="00155EA5"/>
    <w:rsid w:val="001569A4"/>
    <w:rsid w:val="00156B47"/>
    <w:rsid w:val="00156E83"/>
    <w:rsid w:val="001573EE"/>
    <w:rsid w:val="001575B0"/>
    <w:rsid w:val="00157849"/>
    <w:rsid w:val="00157F41"/>
    <w:rsid w:val="00160AC8"/>
    <w:rsid w:val="00161704"/>
    <w:rsid w:val="00161C40"/>
    <w:rsid w:val="00161F93"/>
    <w:rsid w:val="00162082"/>
    <w:rsid w:val="001629F0"/>
    <w:rsid w:val="00163529"/>
    <w:rsid w:val="001635AA"/>
    <w:rsid w:val="00163B07"/>
    <w:rsid w:val="00164224"/>
    <w:rsid w:val="00164A54"/>
    <w:rsid w:val="00166A16"/>
    <w:rsid w:val="001679C9"/>
    <w:rsid w:val="00167F58"/>
    <w:rsid w:val="00167F59"/>
    <w:rsid w:val="001705BD"/>
    <w:rsid w:val="00171E9A"/>
    <w:rsid w:val="00172652"/>
    <w:rsid w:val="00172E89"/>
    <w:rsid w:val="0017326B"/>
    <w:rsid w:val="00173321"/>
    <w:rsid w:val="00173F5F"/>
    <w:rsid w:val="0017495F"/>
    <w:rsid w:val="00175141"/>
    <w:rsid w:val="00176B6F"/>
    <w:rsid w:val="0017747F"/>
    <w:rsid w:val="00177585"/>
    <w:rsid w:val="001803AF"/>
    <w:rsid w:val="00181614"/>
    <w:rsid w:val="00181A7F"/>
    <w:rsid w:val="00181AE0"/>
    <w:rsid w:val="001829DF"/>
    <w:rsid w:val="00182A4A"/>
    <w:rsid w:val="00182F12"/>
    <w:rsid w:val="001830DE"/>
    <w:rsid w:val="0018347A"/>
    <w:rsid w:val="00184AB5"/>
    <w:rsid w:val="00185140"/>
    <w:rsid w:val="00185420"/>
    <w:rsid w:val="00185BBF"/>
    <w:rsid w:val="0018689A"/>
    <w:rsid w:val="001874D3"/>
    <w:rsid w:val="0018772C"/>
    <w:rsid w:val="00187C66"/>
    <w:rsid w:val="00190576"/>
    <w:rsid w:val="00190A1D"/>
    <w:rsid w:val="00190C02"/>
    <w:rsid w:val="00190FBE"/>
    <w:rsid w:val="00191F14"/>
    <w:rsid w:val="00192854"/>
    <w:rsid w:val="0019472D"/>
    <w:rsid w:val="001959FE"/>
    <w:rsid w:val="00195A62"/>
    <w:rsid w:val="00195E6C"/>
    <w:rsid w:val="00195F73"/>
    <w:rsid w:val="0019643C"/>
    <w:rsid w:val="0019684B"/>
    <w:rsid w:val="00196980"/>
    <w:rsid w:val="00196E55"/>
    <w:rsid w:val="00197919"/>
    <w:rsid w:val="001A0A3B"/>
    <w:rsid w:val="001A1782"/>
    <w:rsid w:val="001A24E1"/>
    <w:rsid w:val="001A24E5"/>
    <w:rsid w:val="001A2822"/>
    <w:rsid w:val="001A2D2C"/>
    <w:rsid w:val="001A3719"/>
    <w:rsid w:val="001A5DA8"/>
    <w:rsid w:val="001A6120"/>
    <w:rsid w:val="001A632A"/>
    <w:rsid w:val="001A651B"/>
    <w:rsid w:val="001A6D4F"/>
    <w:rsid w:val="001A7909"/>
    <w:rsid w:val="001A7D65"/>
    <w:rsid w:val="001B0873"/>
    <w:rsid w:val="001B1B7C"/>
    <w:rsid w:val="001B1D79"/>
    <w:rsid w:val="001B1E00"/>
    <w:rsid w:val="001B1E91"/>
    <w:rsid w:val="001B1F70"/>
    <w:rsid w:val="001B29F3"/>
    <w:rsid w:val="001B2B0D"/>
    <w:rsid w:val="001B3D18"/>
    <w:rsid w:val="001B4E8C"/>
    <w:rsid w:val="001B566B"/>
    <w:rsid w:val="001B5AF8"/>
    <w:rsid w:val="001B5F60"/>
    <w:rsid w:val="001B5F8C"/>
    <w:rsid w:val="001B7227"/>
    <w:rsid w:val="001B7D17"/>
    <w:rsid w:val="001C0340"/>
    <w:rsid w:val="001C092F"/>
    <w:rsid w:val="001C0CF5"/>
    <w:rsid w:val="001C11BD"/>
    <w:rsid w:val="001C1650"/>
    <w:rsid w:val="001C192B"/>
    <w:rsid w:val="001C1B5A"/>
    <w:rsid w:val="001C2681"/>
    <w:rsid w:val="001C2878"/>
    <w:rsid w:val="001C2F81"/>
    <w:rsid w:val="001C37D3"/>
    <w:rsid w:val="001C380E"/>
    <w:rsid w:val="001C3A49"/>
    <w:rsid w:val="001C3AC5"/>
    <w:rsid w:val="001C3B14"/>
    <w:rsid w:val="001C6532"/>
    <w:rsid w:val="001C682D"/>
    <w:rsid w:val="001C6C56"/>
    <w:rsid w:val="001C7344"/>
    <w:rsid w:val="001C7796"/>
    <w:rsid w:val="001D083F"/>
    <w:rsid w:val="001D1330"/>
    <w:rsid w:val="001D15E6"/>
    <w:rsid w:val="001D2A51"/>
    <w:rsid w:val="001D2EDC"/>
    <w:rsid w:val="001D32AB"/>
    <w:rsid w:val="001D3AC5"/>
    <w:rsid w:val="001D3E2A"/>
    <w:rsid w:val="001D3F7D"/>
    <w:rsid w:val="001D406F"/>
    <w:rsid w:val="001D41DE"/>
    <w:rsid w:val="001D41F1"/>
    <w:rsid w:val="001D5278"/>
    <w:rsid w:val="001D5B66"/>
    <w:rsid w:val="001D659F"/>
    <w:rsid w:val="001D6CF4"/>
    <w:rsid w:val="001D706C"/>
    <w:rsid w:val="001D771E"/>
    <w:rsid w:val="001E0389"/>
    <w:rsid w:val="001E06B7"/>
    <w:rsid w:val="001E0CE2"/>
    <w:rsid w:val="001E110B"/>
    <w:rsid w:val="001E15B9"/>
    <w:rsid w:val="001E1A65"/>
    <w:rsid w:val="001E1BC6"/>
    <w:rsid w:val="001E1FD3"/>
    <w:rsid w:val="001E2113"/>
    <w:rsid w:val="001E2A4F"/>
    <w:rsid w:val="001E30F2"/>
    <w:rsid w:val="001E36F6"/>
    <w:rsid w:val="001E3B5C"/>
    <w:rsid w:val="001E3FA6"/>
    <w:rsid w:val="001E41D1"/>
    <w:rsid w:val="001E47DA"/>
    <w:rsid w:val="001E4DD8"/>
    <w:rsid w:val="001E5E39"/>
    <w:rsid w:val="001E618B"/>
    <w:rsid w:val="001E7A54"/>
    <w:rsid w:val="001F156C"/>
    <w:rsid w:val="001F16D7"/>
    <w:rsid w:val="001F2AB8"/>
    <w:rsid w:val="001F309F"/>
    <w:rsid w:val="001F30F0"/>
    <w:rsid w:val="001F3DD7"/>
    <w:rsid w:val="001F455C"/>
    <w:rsid w:val="001F4A95"/>
    <w:rsid w:val="001F4C6C"/>
    <w:rsid w:val="001F4DCC"/>
    <w:rsid w:val="001F51A7"/>
    <w:rsid w:val="001F5BE5"/>
    <w:rsid w:val="001F7BF3"/>
    <w:rsid w:val="001F7C4B"/>
    <w:rsid w:val="00201AA4"/>
    <w:rsid w:val="00203081"/>
    <w:rsid w:val="002031B1"/>
    <w:rsid w:val="002032BB"/>
    <w:rsid w:val="002032BD"/>
    <w:rsid w:val="00203949"/>
    <w:rsid w:val="00203F1A"/>
    <w:rsid w:val="002044E2"/>
    <w:rsid w:val="002045DD"/>
    <w:rsid w:val="00204A2D"/>
    <w:rsid w:val="00204BD1"/>
    <w:rsid w:val="0020506A"/>
    <w:rsid w:val="002055DB"/>
    <w:rsid w:val="00206958"/>
    <w:rsid w:val="0020700C"/>
    <w:rsid w:val="0020755F"/>
    <w:rsid w:val="002075C9"/>
    <w:rsid w:val="00207A67"/>
    <w:rsid w:val="00210469"/>
    <w:rsid w:val="00211290"/>
    <w:rsid w:val="0021146B"/>
    <w:rsid w:val="0021204C"/>
    <w:rsid w:val="002128CD"/>
    <w:rsid w:val="00214F6D"/>
    <w:rsid w:val="0021635D"/>
    <w:rsid w:val="002169E2"/>
    <w:rsid w:val="00216EF4"/>
    <w:rsid w:val="00217133"/>
    <w:rsid w:val="00217615"/>
    <w:rsid w:val="00217CD2"/>
    <w:rsid w:val="00220452"/>
    <w:rsid w:val="00220CC3"/>
    <w:rsid w:val="00220E30"/>
    <w:rsid w:val="00220E63"/>
    <w:rsid w:val="002215A2"/>
    <w:rsid w:val="00221ADE"/>
    <w:rsid w:val="002220B0"/>
    <w:rsid w:val="002223B8"/>
    <w:rsid w:val="00222478"/>
    <w:rsid w:val="00222A54"/>
    <w:rsid w:val="00222C41"/>
    <w:rsid w:val="00223A65"/>
    <w:rsid w:val="002247C0"/>
    <w:rsid w:val="00224F35"/>
    <w:rsid w:val="002265E7"/>
    <w:rsid w:val="00226627"/>
    <w:rsid w:val="00227725"/>
    <w:rsid w:val="0023047E"/>
    <w:rsid w:val="00230586"/>
    <w:rsid w:val="00230E87"/>
    <w:rsid w:val="00230EFD"/>
    <w:rsid w:val="00231303"/>
    <w:rsid w:val="002313DE"/>
    <w:rsid w:val="0023296D"/>
    <w:rsid w:val="00232AF1"/>
    <w:rsid w:val="00232C14"/>
    <w:rsid w:val="0023357E"/>
    <w:rsid w:val="0023537D"/>
    <w:rsid w:val="002353D4"/>
    <w:rsid w:val="0023542F"/>
    <w:rsid w:val="00235ECD"/>
    <w:rsid w:val="002367E2"/>
    <w:rsid w:val="00236D12"/>
    <w:rsid w:val="00237217"/>
    <w:rsid w:val="00237320"/>
    <w:rsid w:val="002379AD"/>
    <w:rsid w:val="00237D2E"/>
    <w:rsid w:val="00240770"/>
    <w:rsid w:val="00240D02"/>
    <w:rsid w:val="00240E33"/>
    <w:rsid w:val="00240E98"/>
    <w:rsid w:val="00241167"/>
    <w:rsid w:val="00241178"/>
    <w:rsid w:val="00241433"/>
    <w:rsid w:val="00241EAC"/>
    <w:rsid w:val="002430F4"/>
    <w:rsid w:val="00243B59"/>
    <w:rsid w:val="002449C3"/>
    <w:rsid w:val="00244FF5"/>
    <w:rsid w:val="00245067"/>
    <w:rsid w:val="00245158"/>
    <w:rsid w:val="00245431"/>
    <w:rsid w:val="00245EB5"/>
    <w:rsid w:val="0024605D"/>
    <w:rsid w:val="00246D07"/>
    <w:rsid w:val="00246E99"/>
    <w:rsid w:val="00247215"/>
    <w:rsid w:val="002476EC"/>
    <w:rsid w:val="00250A44"/>
    <w:rsid w:val="0025188D"/>
    <w:rsid w:val="00251DA9"/>
    <w:rsid w:val="0025234F"/>
    <w:rsid w:val="00252F74"/>
    <w:rsid w:val="002538D2"/>
    <w:rsid w:val="00253AE4"/>
    <w:rsid w:val="00254B87"/>
    <w:rsid w:val="00255226"/>
    <w:rsid w:val="002552A6"/>
    <w:rsid w:val="0025536F"/>
    <w:rsid w:val="00255573"/>
    <w:rsid w:val="00255622"/>
    <w:rsid w:val="00255B67"/>
    <w:rsid w:val="002565C7"/>
    <w:rsid w:val="002567BA"/>
    <w:rsid w:val="0025724F"/>
    <w:rsid w:val="0025744A"/>
    <w:rsid w:val="002575CC"/>
    <w:rsid w:val="00257A75"/>
    <w:rsid w:val="00260165"/>
    <w:rsid w:val="00260494"/>
    <w:rsid w:val="00261C9D"/>
    <w:rsid w:val="002620B4"/>
    <w:rsid w:val="00262B49"/>
    <w:rsid w:val="002637AC"/>
    <w:rsid w:val="00263F4F"/>
    <w:rsid w:val="0026454E"/>
    <w:rsid w:val="00264998"/>
    <w:rsid w:val="00264C89"/>
    <w:rsid w:val="00264D52"/>
    <w:rsid w:val="00267098"/>
    <w:rsid w:val="002678E6"/>
    <w:rsid w:val="00267ADD"/>
    <w:rsid w:val="00271439"/>
    <w:rsid w:val="002714FE"/>
    <w:rsid w:val="00271D59"/>
    <w:rsid w:val="00272EAF"/>
    <w:rsid w:val="00273483"/>
    <w:rsid w:val="00274B79"/>
    <w:rsid w:val="00274F61"/>
    <w:rsid w:val="002764D2"/>
    <w:rsid w:val="00277FFA"/>
    <w:rsid w:val="002804C7"/>
    <w:rsid w:val="002822F1"/>
    <w:rsid w:val="002829B6"/>
    <w:rsid w:val="00282DA2"/>
    <w:rsid w:val="0028482E"/>
    <w:rsid w:val="00284874"/>
    <w:rsid w:val="0028506F"/>
    <w:rsid w:val="002861D3"/>
    <w:rsid w:val="0028673A"/>
    <w:rsid w:val="00286E91"/>
    <w:rsid w:val="00287651"/>
    <w:rsid w:val="002877CF"/>
    <w:rsid w:val="00287AC6"/>
    <w:rsid w:val="00287C05"/>
    <w:rsid w:val="00290A08"/>
    <w:rsid w:val="00290B0E"/>
    <w:rsid w:val="00290FDC"/>
    <w:rsid w:val="002917EC"/>
    <w:rsid w:val="00292DD3"/>
    <w:rsid w:val="002930E5"/>
    <w:rsid w:val="0029317B"/>
    <w:rsid w:val="0029337B"/>
    <w:rsid w:val="00293415"/>
    <w:rsid w:val="00293A48"/>
    <w:rsid w:val="00294206"/>
    <w:rsid w:val="002946EF"/>
    <w:rsid w:val="00296027"/>
    <w:rsid w:val="00296236"/>
    <w:rsid w:val="0029687F"/>
    <w:rsid w:val="00297CC5"/>
    <w:rsid w:val="002A036A"/>
    <w:rsid w:val="002A03E8"/>
    <w:rsid w:val="002A0824"/>
    <w:rsid w:val="002A0FD3"/>
    <w:rsid w:val="002A106D"/>
    <w:rsid w:val="002A10FC"/>
    <w:rsid w:val="002A1643"/>
    <w:rsid w:val="002A1ED4"/>
    <w:rsid w:val="002A209F"/>
    <w:rsid w:val="002A26F5"/>
    <w:rsid w:val="002A2C7A"/>
    <w:rsid w:val="002A48F8"/>
    <w:rsid w:val="002A4F0C"/>
    <w:rsid w:val="002A5F2E"/>
    <w:rsid w:val="002A7826"/>
    <w:rsid w:val="002A7B18"/>
    <w:rsid w:val="002A7B31"/>
    <w:rsid w:val="002B01BB"/>
    <w:rsid w:val="002B0B71"/>
    <w:rsid w:val="002B1457"/>
    <w:rsid w:val="002B1F38"/>
    <w:rsid w:val="002B1F72"/>
    <w:rsid w:val="002B288E"/>
    <w:rsid w:val="002B2EDA"/>
    <w:rsid w:val="002B32FF"/>
    <w:rsid w:val="002B3F88"/>
    <w:rsid w:val="002B4065"/>
    <w:rsid w:val="002B4510"/>
    <w:rsid w:val="002B4B71"/>
    <w:rsid w:val="002B594C"/>
    <w:rsid w:val="002B5C5C"/>
    <w:rsid w:val="002B6E5E"/>
    <w:rsid w:val="002B6E9A"/>
    <w:rsid w:val="002C02F4"/>
    <w:rsid w:val="002C15B2"/>
    <w:rsid w:val="002C1CD3"/>
    <w:rsid w:val="002C1ED0"/>
    <w:rsid w:val="002C25BC"/>
    <w:rsid w:val="002C2D88"/>
    <w:rsid w:val="002C33C5"/>
    <w:rsid w:val="002C33EC"/>
    <w:rsid w:val="002C3DA1"/>
    <w:rsid w:val="002C53F9"/>
    <w:rsid w:val="002C66C9"/>
    <w:rsid w:val="002C6D50"/>
    <w:rsid w:val="002C738A"/>
    <w:rsid w:val="002C73A9"/>
    <w:rsid w:val="002C768A"/>
    <w:rsid w:val="002C7C7F"/>
    <w:rsid w:val="002C7E74"/>
    <w:rsid w:val="002D0A5A"/>
    <w:rsid w:val="002D0B93"/>
    <w:rsid w:val="002D0BD9"/>
    <w:rsid w:val="002D12C3"/>
    <w:rsid w:val="002D178B"/>
    <w:rsid w:val="002D25EC"/>
    <w:rsid w:val="002D323F"/>
    <w:rsid w:val="002D357D"/>
    <w:rsid w:val="002D3826"/>
    <w:rsid w:val="002D429A"/>
    <w:rsid w:val="002D4D0A"/>
    <w:rsid w:val="002D54DC"/>
    <w:rsid w:val="002D59AF"/>
    <w:rsid w:val="002D6869"/>
    <w:rsid w:val="002D7323"/>
    <w:rsid w:val="002E01BA"/>
    <w:rsid w:val="002E04F0"/>
    <w:rsid w:val="002E061F"/>
    <w:rsid w:val="002E0692"/>
    <w:rsid w:val="002E0786"/>
    <w:rsid w:val="002E07CB"/>
    <w:rsid w:val="002E0C12"/>
    <w:rsid w:val="002E0D78"/>
    <w:rsid w:val="002E1BF4"/>
    <w:rsid w:val="002E2413"/>
    <w:rsid w:val="002E2511"/>
    <w:rsid w:val="002E2A81"/>
    <w:rsid w:val="002E2E80"/>
    <w:rsid w:val="002E351C"/>
    <w:rsid w:val="002E36C5"/>
    <w:rsid w:val="002E4806"/>
    <w:rsid w:val="002E4BCE"/>
    <w:rsid w:val="002E4BE1"/>
    <w:rsid w:val="002E5AB6"/>
    <w:rsid w:val="002E5B33"/>
    <w:rsid w:val="002E6F5A"/>
    <w:rsid w:val="002F1AAA"/>
    <w:rsid w:val="002F1B8E"/>
    <w:rsid w:val="002F21B3"/>
    <w:rsid w:val="002F3264"/>
    <w:rsid w:val="002F32D2"/>
    <w:rsid w:val="002F355C"/>
    <w:rsid w:val="002F36DE"/>
    <w:rsid w:val="002F3925"/>
    <w:rsid w:val="002F4116"/>
    <w:rsid w:val="002F6398"/>
    <w:rsid w:val="002F6A79"/>
    <w:rsid w:val="002F6AE1"/>
    <w:rsid w:val="002F7107"/>
    <w:rsid w:val="002F73C3"/>
    <w:rsid w:val="002F7BD7"/>
    <w:rsid w:val="002F7D38"/>
    <w:rsid w:val="0030289E"/>
    <w:rsid w:val="003028C3"/>
    <w:rsid w:val="0030308D"/>
    <w:rsid w:val="00303789"/>
    <w:rsid w:val="0030490E"/>
    <w:rsid w:val="00304D50"/>
    <w:rsid w:val="00305C10"/>
    <w:rsid w:val="00306BD1"/>
    <w:rsid w:val="00306D11"/>
    <w:rsid w:val="00307710"/>
    <w:rsid w:val="00307A09"/>
    <w:rsid w:val="00307F09"/>
    <w:rsid w:val="00307FBA"/>
    <w:rsid w:val="00310715"/>
    <w:rsid w:val="00310F09"/>
    <w:rsid w:val="00310F9F"/>
    <w:rsid w:val="003115F3"/>
    <w:rsid w:val="0031163F"/>
    <w:rsid w:val="00311B7C"/>
    <w:rsid w:val="00312259"/>
    <w:rsid w:val="00313BBD"/>
    <w:rsid w:val="0031410E"/>
    <w:rsid w:val="00314215"/>
    <w:rsid w:val="00314B14"/>
    <w:rsid w:val="00315A2C"/>
    <w:rsid w:val="00315F5F"/>
    <w:rsid w:val="00316DBC"/>
    <w:rsid w:val="00317BB7"/>
    <w:rsid w:val="00317F76"/>
    <w:rsid w:val="00320EDF"/>
    <w:rsid w:val="00321C3E"/>
    <w:rsid w:val="00322432"/>
    <w:rsid w:val="003229F2"/>
    <w:rsid w:val="00322A9D"/>
    <w:rsid w:val="00322B18"/>
    <w:rsid w:val="00322DCB"/>
    <w:rsid w:val="00323B9B"/>
    <w:rsid w:val="00324BD0"/>
    <w:rsid w:val="00324FDF"/>
    <w:rsid w:val="00325807"/>
    <w:rsid w:val="00326A87"/>
    <w:rsid w:val="00330385"/>
    <w:rsid w:val="003308C4"/>
    <w:rsid w:val="00330B5B"/>
    <w:rsid w:val="003312D3"/>
    <w:rsid w:val="00331C19"/>
    <w:rsid w:val="003321AE"/>
    <w:rsid w:val="00332A7F"/>
    <w:rsid w:val="003338F2"/>
    <w:rsid w:val="0033439C"/>
    <w:rsid w:val="00334E61"/>
    <w:rsid w:val="003353E8"/>
    <w:rsid w:val="003358AD"/>
    <w:rsid w:val="00336489"/>
    <w:rsid w:val="003364AE"/>
    <w:rsid w:val="003374AD"/>
    <w:rsid w:val="003412E2"/>
    <w:rsid w:val="00341424"/>
    <w:rsid w:val="00341ABD"/>
    <w:rsid w:val="00342ABE"/>
    <w:rsid w:val="00343F50"/>
    <w:rsid w:val="00344E76"/>
    <w:rsid w:val="003450C0"/>
    <w:rsid w:val="003452BB"/>
    <w:rsid w:val="003457BF"/>
    <w:rsid w:val="00346581"/>
    <w:rsid w:val="00347A73"/>
    <w:rsid w:val="003503EC"/>
    <w:rsid w:val="0035078E"/>
    <w:rsid w:val="0035081A"/>
    <w:rsid w:val="0035082B"/>
    <w:rsid w:val="00351550"/>
    <w:rsid w:val="00351A97"/>
    <w:rsid w:val="00351B3D"/>
    <w:rsid w:val="00352133"/>
    <w:rsid w:val="00352414"/>
    <w:rsid w:val="003529B3"/>
    <w:rsid w:val="003535C5"/>
    <w:rsid w:val="00354326"/>
    <w:rsid w:val="00355D5F"/>
    <w:rsid w:val="00356972"/>
    <w:rsid w:val="00356E17"/>
    <w:rsid w:val="003604B5"/>
    <w:rsid w:val="003607E7"/>
    <w:rsid w:val="00360C95"/>
    <w:rsid w:val="00361B05"/>
    <w:rsid w:val="00361D73"/>
    <w:rsid w:val="0036246E"/>
    <w:rsid w:val="003626DB"/>
    <w:rsid w:val="00363402"/>
    <w:rsid w:val="00363E0D"/>
    <w:rsid w:val="003640AA"/>
    <w:rsid w:val="0036461A"/>
    <w:rsid w:val="00364735"/>
    <w:rsid w:val="0036506B"/>
    <w:rsid w:val="00365AE7"/>
    <w:rsid w:val="00366105"/>
    <w:rsid w:val="00366423"/>
    <w:rsid w:val="00366550"/>
    <w:rsid w:val="003674A9"/>
    <w:rsid w:val="00367D8C"/>
    <w:rsid w:val="0037087C"/>
    <w:rsid w:val="00370CB3"/>
    <w:rsid w:val="0037129A"/>
    <w:rsid w:val="003718B9"/>
    <w:rsid w:val="00372100"/>
    <w:rsid w:val="00372B14"/>
    <w:rsid w:val="00372E99"/>
    <w:rsid w:val="00372EED"/>
    <w:rsid w:val="00372FBE"/>
    <w:rsid w:val="00373BDE"/>
    <w:rsid w:val="00373C03"/>
    <w:rsid w:val="00373DC4"/>
    <w:rsid w:val="00374105"/>
    <w:rsid w:val="00374117"/>
    <w:rsid w:val="003750B3"/>
    <w:rsid w:val="00376163"/>
    <w:rsid w:val="00376434"/>
    <w:rsid w:val="003767F7"/>
    <w:rsid w:val="003769AA"/>
    <w:rsid w:val="00376DAA"/>
    <w:rsid w:val="00376FB8"/>
    <w:rsid w:val="0037709F"/>
    <w:rsid w:val="003771B3"/>
    <w:rsid w:val="003773D8"/>
    <w:rsid w:val="003804E8"/>
    <w:rsid w:val="00381427"/>
    <w:rsid w:val="0038176F"/>
    <w:rsid w:val="003820DC"/>
    <w:rsid w:val="00382B23"/>
    <w:rsid w:val="00382ED9"/>
    <w:rsid w:val="00383206"/>
    <w:rsid w:val="00383524"/>
    <w:rsid w:val="0038576B"/>
    <w:rsid w:val="00385F1B"/>
    <w:rsid w:val="00386690"/>
    <w:rsid w:val="00387A08"/>
    <w:rsid w:val="00387D49"/>
    <w:rsid w:val="00387F0D"/>
    <w:rsid w:val="00390136"/>
    <w:rsid w:val="00390418"/>
    <w:rsid w:val="003909EB"/>
    <w:rsid w:val="00390CC7"/>
    <w:rsid w:val="00390E5F"/>
    <w:rsid w:val="003919B6"/>
    <w:rsid w:val="0039229F"/>
    <w:rsid w:val="00393D53"/>
    <w:rsid w:val="00394518"/>
    <w:rsid w:val="0039460F"/>
    <w:rsid w:val="003954F7"/>
    <w:rsid w:val="00395794"/>
    <w:rsid w:val="003958F7"/>
    <w:rsid w:val="00395979"/>
    <w:rsid w:val="00395CE3"/>
    <w:rsid w:val="003960E6"/>
    <w:rsid w:val="0039683C"/>
    <w:rsid w:val="0039C3AF"/>
    <w:rsid w:val="003A0462"/>
    <w:rsid w:val="003A0EA0"/>
    <w:rsid w:val="003A0F5F"/>
    <w:rsid w:val="003A119F"/>
    <w:rsid w:val="003A12FB"/>
    <w:rsid w:val="003A1B8C"/>
    <w:rsid w:val="003A1C38"/>
    <w:rsid w:val="003A2541"/>
    <w:rsid w:val="003A3B70"/>
    <w:rsid w:val="003A492A"/>
    <w:rsid w:val="003A56E1"/>
    <w:rsid w:val="003A6ABA"/>
    <w:rsid w:val="003A7CA0"/>
    <w:rsid w:val="003B016F"/>
    <w:rsid w:val="003B113C"/>
    <w:rsid w:val="003B2127"/>
    <w:rsid w:val="003B2770"/>
    <w:rsid w:val="003B331F"/>
    <w:rsid w:val="003B4144"/>
    <w:rsid w:val="003B5530"/>
    <w:rsid w:val="003B57CD"/>
    <w:rsid w:val="003B5849"/>
    <w:rsid w:val="003B5851"/>
    <w:rsid w:val="003B5BE0"/>
    <w:rsid w:val="003B6ECF"/>
    <w:rsid w:val="003B721B"/>
    <w:rsid w:val="003B7490"/>
    <w:rsid w:val="003C02C1"/>
    <w:rsid w:val="003C0B7B"/>
    <w:rsid w:val="003C1145"/>
    <w:rsid w:val="003C16F4"/>
    <w:rsid w:val="003C1B4D"/>
    <w:rsid w:val="003C35DA"/>
    <w:rsid w:val="003C3DF5"/>
    <w:rsid w:val="003C476C"/>
    <w:rsid w:val="003C5DB7"/>
    <w:rsid w:val="003C5E0B"/>
    <w:rsid w:val="003C63B9"/>
    <w:rsid w:val="003C6FD3"/>
    <w:rsid w:val="003C72EF"/>
    <w:rsid w:val="003D26EA"/>
    <w:rsid w:val="003D376E"/>
    <w:rsid w:val="003D5418"/>
    <w:rsid w:val="003D5C15"/>
    <w:rsid w:val="003D65EA"/>
    <w:rsid w:val="003D6A27"/>
    <w:rsid w:val="003D6CD5"/>
    <w:rsid w:val="003E05A0"/>
    <w:rsid w:val="003E08A1"/>
    <w:rsid w:val="003E0C86"/>
    <w:rsid w:val="003E15C9"/>
    <w:rsid w:val="003E2D85"/>
    <w:rsid w:val="003E3000"/>
    <w:rsid w:val="003E3566"/>
    <w:rsid w:val="003E4653"/>
    <w:rsid w:val="003E466E"/>
    <w:rsid w:val="003E4A44"/>
    <w:rsid w:val="003E4AB1"/>
    <w:rsid w:val="003E4DFD"/>
    <w:rsid w:val="003E50B2"/>
    <w:rsid w:val="003E5652"/>
    <w:rsid w:val="003E69AF"/>
    <w:rsid w:val="003E6A67"/>
    <w:rsid w:val="003E6DC1"/>
    <w:rsid w:val="003E7722"/>
    <w:rsid w:val="003E7922"/>
    <w:rsid w:val="003E7D08"/>
    <w:rsid w:val="003F090B"/>
    <w:rsid w:val="003F114B"/>
    <w:rsid w:val="003F12AE"/>
    <w:rsid w:val="003F152E"/>
    <w:rsid w:val="003F221C"/>
    <w:rsid w:val="003F2512"/>
    <w:rsid w:val="003F2620"/>
    <w:rsid w:val="003F30AC"/>
    <w:rsid w:val="003F42D4"/>
    <w:rsid w:val="003F444E"/>
    <w:rsid w:val="003F51CE"/>
    <w:rsid w:val="003F51F4"/>
    <w:rsid w:val="003F5B00"/>
    <w:rsid w:val="003F5F69"/>
    <w:rsid w:val="003F6137"/>
    <w:rsid w:val="003F636B"/>
    <w:rsid w:val="003F6C40"/>
    <w:rsid w:val="003F75CE"/>
    <w:rsid w:val="0040010A"/>
    <w:rsid w:val="00401A01"/>
    <w:rsid w:val="00401D8E"/>
    <w:rsid w:val="004027D3"/>
    <w:rsid w:val="00402B4E"/>
    <w:rsid w:val="004031BD"/>
    <w:rsid w:val="004033ED"/>
    <w:rsid w:val="004044BD"/>
    <w:rsid w:val="0040475F"/>
    <w:rsid w:val="00406A8D"/>
    <w:rsid w:val="00406B9A"/>
    <w:rsid w:val="00406D5B"/>
    <w:rsid w:val="0040742B"/>
    <w:rsid w:val="004100F1"/>
    <w:rsid w:val="00410103"/>
    <w:rsid w:val="00410203"/>
    <w:rsid w:val="004107C2"/>
    <w:rsid w:val="0041135D"/>
    <w:rsid w:val="004122B2"/>
    <w:rsid w:val="00412613"/>
    <w:rsid w:val="00412A9F"/>
    <w:rsid w:val="004130E5"/>
    <w:rsid w:val="004131ED"/>
    <w:rsid w:val="004133B5"/>
    <w:rsid w:val="00413875"/>
    <w:rsid w:val="00414A25"/>
    <w:rsid w:val="004152BF"/>
    <w:rsid w:val="00415360"/>
    <w:rsid w:val="004165DA"/>
    <w:rsid w:val="00416D29"/>
    <w:rsid w:val="004173C4"/>
    <w:rsid w:val="004179E2"/>
    <w:rsid w:val="00421B44"/>
    <w:rsid w:val="00421D6D"/>
    <w:rsid w:val="00421ED8"/>
    <w:rsid w:val="004227A2"/>
    <w:rsid w:val="00422DE5"/>
    <w:rsid w:val="0042317F"/>
    <w:rsid w:val="004231A0"/>
    <w:rsid w:val="0042325B"/>
    <w:rsid w:val="004237C3"/>
    <w:rsid w:val="00424448"/>
    <w:rsid w:val="004244AC"/>
    <w:rsid w:val="00425003"/>
    <w:rsid w:val="00425187"/>
    <w:rsid w:val="004253BF"/>
    <w:rsid w:val="00425E4F"/>
    <w:rsid w:val="004264B0"/>
    <w:rsid w:val="004265DF"/>
    <w:rsid w:val="004267C4"/>
    <w:rsid w:val="00426AD1"/>
    <w:rsid w:val="0042734D"/>
    <w:rsid w:val="00427C05"/>
    <w:rsid w:val="00430102"/>
    <w:rsid w:val="0043060B"/>
    <w:rsid w:val="004308B3"/>
    <w:rsid w:val="004317C4"/>
    <w:rsid w:val="0043197F"/>
    <w:rsid w:val="0043293E"/>
    <w:rsid w:val="00433466"/>
    <w:rsid w:val="00433517"/>
    <w:rsid w:val="00433F5B"/>
    <w:rsid w:val="0043406F"/>
    <w:rsid w:val="004344C5"/>
    <w:rsid w:val="00434887"/>
    <w:rsid w:val="00434C2D"/>
    <w:rsid w:val="00434C77"/>
    <w:rsid w:val="00436F49"/>
    <w:rsid w:val="0043703D"/>
    <w:rsid w:val="00437BF0"/>
    <w:rsid w:val="00437C48"/>
    <w:rsid w:val="00441C2B"/>
    <w:rsid w:val="0044219B"/>
    <w:rsid w:val="00442E3B"/>
    <w:rsid w:val="00442F54"/>
    <w:rsid w:val="00443872"/>
    <w:rsid w:val="0044389D"/>
    <w:rsid w:val="00444125"/>
    <w:rsid w:val="004444FD"/>
    <w:rsid w:val="00444A5C"/>
    <w:rsid w:val="00444FCB"/>
    <w:rsid w:val="004459CF"/>
    <w:rsid w:val="00445B64"/>
    <w:rsid w:val="00445C4A"/>
    <w:rsid w:val="00445F52"/>
    <w:rsid w:val="004460E0"/>
    <w:rsid w:val="00447B2A"/>
    <w:rsid w:val="004507FC"/>
    <w:rsid w:val="00450A6A"/>
    <w:rsid w:val="00450A76"/>
    <w:rsid w:val="00450F20"/>
    <w:rsid w:val="004512C0"/>
    <w:rsid w:val="00451E14"/>
    <w:rsid w:val="00451E95"/>
    <w:rsid w:val="00452926"/>
    <w:rsid w:val="00452E63"/>
    <w:rsid w:val="00452EA0"/>
    <w:rsid w:val="0045486B"/>
    <w:rsid w:val="00454BD0"/>
    <w:rsid w:val="0045532C"/>
    <w:rsid w:val="004560B3"/>
    <w:rsid w:val="00456691"/>
    <w:rsid w:val="0045696F"/>
    <w:rsid w:val="00456FDD"/>
    <w:rsid w:val="004614D0"/>
    <w:rsid w:val="0046151F"/>
    <w:rsid w:val="00461632"/>
    <w:rsid w:val="00461BC3"/>
    <w:rsid w:val="004620CB"/>
    <w:rsid w:val="004628CE"/>
    <w:rsid w:val="00463194"/>
    <w:rsid w:val="00463808"/>
    <w:rsid w:val="00463BA9"/>
    <w:rsid w:val="00463D19"/>
    <w:rsid w:val="00464107"/>
    <w:rsid w:val="004641B3"/>
    <w:rsid w:val="00465021"/>
    <w:rsid w:val="004656E4"/>
    <w:rsid w:val="00465863"/>
    <w:rsid w:val="004658E5"/>
    <w:rsid w:val="00465EBC"/>
    <w:rsid w:val="0046695D"/>
    <w:rsid w:val="00472F15"/>
    <w:rsid w:val="0047327E"/>
    <w:rsid w:val="0047378C"/>
    <w:rsid w:val="00473816"/>
    <w:rsid w:val="004738EE"/>
    <w:rsid w:val="00475472"/>
    <w:rsid w:val="00475CA2"/>
    <w:rsid w:val="00475DC2"/>
    <w:rsid w:val="00476827"/>
    <w:rsid w:val="00477105"/>
    <w:rsid w:val="00477197"/>
    <w:rsid w:val="004801AB"/>
    <w:rsid w:val="00480A85"/>
    <w:rsid w:val="00480EB2"/>
    <w:rsid w:val="004816FC"/>
    <w:rsid w:val="00481983"/>
    <w:rsid w:val="00481C0D"/>
    <w:rsid w:val="004824A7"/>
    <w:rsid w:val="004831EC"/>
    <w:rsid w:val="00483B16"/>
    <w:rsid w:val="0048422D"/>
    <w:rsid w:val="00484ADA"/>
    <w:rsid w:val="00485161"/>
    <w:rsid w:val="004870FD"/>
    <w:rsid w:val="004911C0"/>
    <w:rsid w:val="00491814"/>
    <w:rsid w:val="004922D9"/>
    <w:rsid w:val="004927BF"/>
    <w:rsid w:val="00492FA3"/>
    <w:rsid w:val="0049353F"/>
    <w:rsid w:val="004935F7"/>
    <w:rsid w:val="0049411E"/>
    <w:rsid w:val="00494226"/>
    <w:rsid w:val="00494424"/>
    <w:rsid w:val="00494A67"/>
    <w:rsid w:val="00494B98"/>
    <w:rsid w:val="00494C2B"/>
    <w:rsid w:val="0049544B"/>
    <w:rsid w:val="00495B59"/>
    <w:rsid w:val="00495DAE"/>
    <w:rsid w:val="00495F03"/>
    <w:rsid w:val="00496A6C"/>
    <w:rsid w:val="00496F6C"/>
    <w:rsid w:val="004A05A1"/>
    <w:rsid w:val="004A067C"/>
    <w:rsid w:val="004A0BFB"/>
    <w:rsid w:val="004A0FC9"/>
    <w:rsid w:val="004A149A"/>
    <w:rsid w:val="004A1B1F"/>
    <w:rsid w:val="004A2378"/>
    <w:rsid w:val="004A4C10"/>
    <w:rsid w:val="004A4D56"/>
    <w:rsid w:val="004A4FE8"/>
    <w:rsid w:val="004A53BE"/>
    <w:rsid w:val="004A5605"/>
    <w:rsid w:val="004A57E8"/>
    <w:rsid w:val="004A7041"/>
    <w:rsid w:val="004A7616"/>
    <w:rsid w:val="004A7730"/>
    <w:rsid w:val="004A77F6"/>
    <w:rsid w:val="004A7882"/>
    <w:rsid w:val="004B0933"/>
    <w:rsid w:val="004B0EB3"/>
    <w:rsid w:val="004B13A2"/>
    <w:rsid w:val="004B1C89"/>
    <w:rsid w:val="004B2DCB"/>
    <w:rsid w:val="004B3092"/>
    <w:rsid w:val="004B4366"/>
    <w:rsid w:val="004B4B0E"/>
    <w:rsid w:val="004B5282"/>
    <w:rsid w:val="004B5406"/>
    <w:rsid w:val="004B661B"/>
    <w:rsid w:val="004B6729"/>
    <w:rsid w:val="004B6766"/>
    <w:rsid w:val="004B7382"/>
    <w:rsid w:val="004B7E4B"/>
    <w:rsid w:val="004C0950"/>
    <w:rsid w:val="004C1359"/>
    <w:rsid w:val="004C1A37"/>
    <w:rsid w:val="004C2497"/>
    <w:rsid w:val="004C2563"/>
    <w:rsid w:val="004C2567"/>
    <w:rsid w:val="004C32DF"/>
    <w:rsid w:val="004C32FC"/>
    <w:rsid w:val="004C3697"/>
    <w:rsid w:val="004C39F6"/>
    <w:rsid w:val="004C517C"/>
    <w:rsid w:val="004C5684"/>
    <w:rsid w:val="004C6A4C"/>
    <w:rsid w:val="004C70D1"/>
    <w:rsid w:val="004C753C"/>
    <w:rsid w:val="004D0318"/>
    <w:rsid w:val="004D03C7"/>
    <w:rsid w:val="004D0430"/>
    <w:rsid w:val="004D0548"/>
    <w:rsid w:val="004D0920"/>
    <w:rsid w:val="004D09BF"/>
    <w:rsid w:val="004D0C54"/>
    <w:rsid w:val="004D0D95"/>
    <w:rsid w:val="004D205D"/>
    <w:rsid w:val="004D27CC"/>
    <w:rsid w:val="004D3815"/>
    <w:rsid w:val="004D3995"/>
    <w:rsid w:val="004D3D06"/>
    <w:rsid w:val="004D4818"/>
    <w:rsid w:val="004D4978"/>
    <w:rsid w:val="004D4BCB"/>
    <w:rsid w:val="004D4FEF"/>
    <w:rsid w:val="004D535E"/>
    <w:rsid w:val="004D61B5"/>
    <w:rsid w:val="004D721C"/>
    <w:rsid w:val="004D7A1D"/>
    <w:rsid w:val="004D7A88"/>
    <w:rsid w:val="004D7B46"/>
    <w:rsid w:val="004D7C3C"/>
    <w:rsid w:val="004D7F7A"/>
    <w:rsid w:val="004E0238"/>
    <w:rsid w:val="004E12F4"/>
    <w:rsid w:val="004E1407"/>
    <w:rsid w:val="004E19DF"/>
    <w:rsid w:val="004E2FCC"/>
    <w:rsid w:val="004E3060"/>
    <w:rsid w:val="004E321C"/>
    <w:rsid w:val="004E336E"/>
    <w:rsid w:val="004E36C1"/>
    <w:rsid w:val="004E3B37"/>
    <w:rsid w:val="004E3E81"/>
    <w:rsid w:val="004E43A1"/>
    <w:rsid w:val="004E448D"/>
    <w:rsid w:val="004E4C01"/>
    <w:rsid w:val="004E4E4D"/>
    <w:rsid w:val="004E5A52"/>
    <w:rsid w:val="004E6079"/>
    <w:rsid w:val="004E6C1D"/>
    <w:rsid w:val="004E7263"/>
    <w:rsid w:val="004F00A5"/>
    <w:rsid w:val="004F0506"/>
    <w:rsid w:val="004F0578"/>
    <w:rsid w:val="004F1DAA"/>
    <w:rsid w:val="004F2D2C"/>
    <w:rsid w:val="004F2DBB"/>
    <w:rsid w:val="004F3126"/>
    <w:rsid w:val="004F3D0F"/>
    <w:rsid w:val="004F5AF3"/>
    <w:rsid w:val="004F5EE6"/>
    <w:rsid w:val="004F6C25"/>
    <w:rsid w:val="004F6CB5"/>
    <w:rsid w:val="004F6D21"/>
    <w:rsid w:val="004F76E6"/>
    <w:rsid w:val="00500128"/>
    <w:rsid w:val="00500796"/>
    <w:rsid w:val="00501137"/>
    <w:rsid w:val="00502821"/>
    <w:rsid w:val="00502CC1"/>
    <w:rsid w:val="00503D64"/>
    <w:rsid w:val="005046C5"/>
    <w:rsid w:val="00504C27"/>
    <w:rsid w:val="005055D9"/>
    <w:rsid w:val="00506639"/>
    <w:rsid w:val="005068B7"/>
    <w:rsid w:val="00506DB2"/>
    <w:rsid w:val="00507196"/>
    <w:rsid w:val="005079FA"/>
    <w:rsid w:val="0051085E"/>
    <w:rsid w:val="005116B7"/>
    <w:rsid w:val="0051250B"/>
    <w:rsid w:val="0051277A"/>
    <w:rsid w:val="00512C5F"/>
    <w:rsid w:val="005132DF"/>
    <w:rsid w:val="00513813"/>
    <w:rsid w:val="00513CEB"/>
    <w:rsid w:val="00513EC0"/>
    <w:rsid w:val="005147A8"/>
    <w:rsid w:val="00515200"/>
    <w:rsid w:val="00515815"/>
    <w:rsid w:val="0051588E"/>
    <w:rsid w:val="00515AD5"/>
    <w:rsid w:val="00515F7F"/>
    <w:rsid w:val="005163CD"/>
    <w:rsid w:val="00516F61"/>
    <w:rsid w:val="005171E2"/>
    <w:rsid w:val="00517283"/>
    <w:rsid w:val="0051764E"/>
    <w:rsid w:val="00517CFB"/>
    <w:rsid w:val="00517EC3"/>
    <w:rsid w:val="00520EDE"/>
    <w:rsid w:val="00520EEB"/>
    <w:rsid w:val="005218ED"/>
    <w:rsid w:val="00521982"/>
    <w:rsid w:val="005225A6"/>
    <w:rsid w:val="00523195"/>
    <w:rsid w:val="0052346F"/>
    <w:rsid w:val="00523C76"/>
    <w:rsid w:val="00523D07"/>
    <w:rsid w:val="00523DF4"/>
    <w:rsid w:val="00524174"/>
    <w:rsid w:val="005305A4"/>
    <w:rsid w:val="0053154B"/>
    <w:rsid w:val="00531CD3"/>
    <w:rsid w:val="0053208E"/>
    <w:rsid w:val="0053232B"/>
    <w:rsid w:val="00532372"/>
    <w:rsid w:val="00534183"/>
    <w:rsid w:val="00534887"/>
    <w:rsid w:val="00534E87"/>
    <w:rsid w:val="005356AF"/>
    <w:rsid w:val="00535EDE"/>
    <w:rsid w:val="00537C91"/>
    <w:rsid w:val="00540520"/>
    <w:rsid w:val="00540708"/>
    <w:rsid w:val="00540C5C"/>
    <w:rsid w:val="00540D7A"/>
    <w:rsid w:val="00541430"/>
    <w:rsid w:val="00541886"/>
    <w:rsid w:val="00541BB5"/>
    <w:rsid w:val="00542219"/>
    <w:rsid w:val="005439CD"/>
    <w:rsid w:val="0054560D"/>
    <w:rsid w:val="00545FA5"/>
    <w:rsid w:val="00546A17"/>
    <w:rsid w:val="00547D8C"/>
    <w:rsid w:val="00547E13"/>
    <w:rsid w:val="00547F9E"/>
    <w:rsid w:val="005507C9"/>
    <w:rsid w:val="00550CE1"/>
    <w:rsid w:val="005521FF"/>
    <w:rsid w:val="00552B84"/>
    <w:rsid w:val="00552F9B"/>
    <w:rsid w:val="00553F67"/>
    <w:rsid w:val="00554052"/>
    <w:rsid w:val="00554D67"/>
    <w:rsid w:val="0055578B"/>
    <w:rsid w:val="00555805"/>
    <w:rsid w:val="00556280"/>
    <w:rsid w:val="00556334"/>
    <w:rsid w:val="00556A6E"/>
    <w:rsid w:val="00556F3C"/>
    <w:rsid w:val="0055783F"/>
    <w:rsid w:val="00557866"/>
    <w:rsid w:val="00557972"/>
    <w:rsid w:val="00557A4E"/>
    <w:rsid w:val="00557E58"/>
    <w:rsid w:val="0056009D"/>
    <w:rsid w:val="0056092B"/>
    <w:rsid w:val="00560C86"/>
    <w:rsid w:val="00561F0C"/>
    <w:rsid w:val="0056262D"/>
    <w:rsid w:val="00562D73"/>
    <w:rsid w:val="0056302E"/>
    <w:rsid w:val="0056396E"/>
    <w:rsid w:val="00563BD2"/>
    <w:rsid w:val="00564E84"/>
    <w:rsid w:val="005651E3"/>
    <w:rsid w:val="00566369"/>
    <w:rsid w:val="005666CE"/>
    <w:rsid w:val="00567CE4"/>
    <w:rsid w:val="005703C0"/>
    <w:rsid w:val="005708E0"/>
    <w:rsid w:val="0057196B"/>
    <w:rsid w:val="00571C90"/>
    <w:rsid w:val="00571DAF"/>
    <w:rsid w:val="005724F2"/>
    <w:rsid w:val="005730CE"/>
    <w:rsid w:val="005736B7"/>
    <w:rsid w:val="00574F6D"/>
    <w:rsid w:val="005751FA"/>
    <w:rsid w:val="0057614B"/>
    <w:rsid w:val="00576C2D"/>
    <w:rsid w:val="00576C5F"/>
    <w:rsid w:val="00577231"/>
    <w:rsid w:val="005818A9"/>
    <w:rsid w:val="00582649"/>
    <w:rsid w:val="0058372C"/>
    <w:rsid w:val="00583A59"/>
    <w:rsid w:val="00583DBF"/>
    <w:rsid w:val="005844A0"/>
    <w:rsid w:val="00584978"/>
    <w:rsid w:val="005849C2"/>
    <w:rsid w:val="00585568"/>
    <w:rsid w:val="00585D2A"/>
    <w:rsid w:val="00585DAF"/>
    <w:rsid w:val="005869D8"/>
    <w:rsid w:val="00586B8D"/>
    <w:rsid w:val="00590271"/>
    <w:rsid w:val="0059027E"/>
    <w:rsid w:val="00590459"/>
    <w:rsid w:val="005906AE"/>
    <w:rsid w:val="005908A4"/>
    <w:rsid w:val="0059105A"/>
    <w:rsid w:val="005911B7"/>
    <w:rsid w:val="005919AE"/>
    <w:rsid w:val="0059201C"/>
    <w:rsid w:val="00592E0A"/>
    <w:rsid w:val="00592EF9"/>
    <w:rsid w:val="0059367C"/>
    <w:rsid w:val="005948F2"/>
    <w:rsid w:val="00594CDF"/>
    <w:rsid w:val="00595186"/>
    <w:rsid w:val="005952E0"/>
    <w:rsid w:val="00596A17"/>
    <w:rsid w:val="00596D3E"/>
    <w:rsid w:val="00596E3D"/>
    <w:rsid w:val="00596FB1"/>
    <w:rsid w:val="005977E3"/>
    <w:rsid w:val="005A0725"/>
    <w:rsid w:val="005A0F63"/>
    <w:rsid w:val="005A17EE"/>
    <w:rsid w:val="005A3E11"/>
    <w:rsid w:val="005A3E94"/>
    <w:rsid w:val="005A40FB"/>
    <w:rsid w:val="005A472D"/>
    <w:rsid w:val="005A5D45"/>
    <w:rsid w:val="005A5F16"/>
    <w:rsid w:val="005A5F50"/>
    <w:rsid w:val="005A7BD8"/>
    <w:rsid w:val="005A7E37"/>
    <w:rsid w:val="005B013D"/>
    <w:rsid w:val="005B0C57"/>
    <w:rsid w:val="005B22D3"/>
    <w:rsid w:val="005B2D9B"/>
    <w:rsid w:val="005B30DA"/>
    <w:rsid w:val="005B360B"/>
    <w:rsid w:val="005B37D9"/>
    <w:rsid w:val="005B3E8E"/>
    <w:rsid w:val="005B54D6"/>
    <w:rsid w:val="005B56D2"/>
    <w:rsid w:val="005B5D77"/>
    <w:rsid w:val="005B6374"/>
    <w:rsid w:val="005B66B8"/>
    <w:rsid w:val="005B7446"/>
    <w:rsid w:val="005B777B"/>
    <w:rsid w:val="005B7BA9"/>
    <w:rsid w:val="005B7BDD"/>
    <w:rsid w:val="005B7D5B"/>
    <w:rsid w:val="005C0338"/>
    <w:rsid w:val="005C060B"/>
    <w:rsid w:val="005C0723"/>
    <w:rsid w:val="005C0A2C"/>
    <w:rsid w:val="005C112C"/>
    <w:rsid w:val="005C2261"/>
    <w:rsid w:val="005C23C3"/>
    <w:rsid w:val="005C2E4E"/>
    <w:rsid w:val="005C380D"/>
    <w:rsid w:val="005C3B70"/>
    <w:rsid w:val="005C3C1A"/>
    <w:rsid w:val="005C4185"/>
    <w:rsid w:val="005C4574"/>
    <w:rsid w:val="005C5746"/>
    <w:rsid w:val="005C662F"/>
    <w:rsid w:val="005C66DA"/>
    <w:rsid w:val="005C6D71"/>
    <w:rsid w:val="005C7268"/>
    <w:rsid w:val="005C7737"/>
    <w:rsid w:val="005D044C"/>
    <w:rsid w:val="005D046F"/>
    <w:rsid w:val="005D1091"/>
    <w:rsid w:val="005D1D67"/>
    <w:rsid w:val="005D2910"/>
    <w:rsid w:val="005D2D22"/>
    <w:rsid w:val="005D2E11"/>
    <w:rsid w:val="005D4CA1"/>
    <w:rsid w:val="005D5881"/>
    <w:rsid w:val="005D61D1"/>
    <w:rsid w:val="005D66F2"/>
    <w:rsid w:val="005D7BB7"/>
    <w:rsid w:val="005E07FA"/>
    <w:rsid w:val="005E0D53"/>
    <w:rsid w:val="005E1FA8"/>
    <w:rsid w:val="005E3008"/>
    <w:rsid w:val="005E553C"/>
    <w:rsid w:val="005E6C9B"/>
    <w:rsid w:val="005F01FC"/>
    <w:rsid w:val="005F0212"/>
    <w:rsid w:val="005F0DD8"/>
    <w:rsid w:val="005F0EF8"/>
    <w:rsid w:val="005F149B"/>
    <w:rsid w:val="005F14E2"/>
    <w:rsid w:val="005F1A2A"/>
    <w:rsid w:val="005F208D"/>
    <w:rsid w:val="005F2338"/>
    <w:rsid w:val="005F2443"/>
    <w:rsid w:val="005F2AE1"/>
    <w:rsid w:val="005F2F2A"/>
    <w:rsid w:val="005F351D"/>
    <w:rsid w:val="005F3B64"/>
    <w:rsid w:val="005F4A30"/>
    <w:rsid w:val="005F67C0"/>
    <w:rsid w:val="005F6DA9"/>
    <w:rsid w:val="005F7268"/>
    <w:rsid w:val="005F79D5"/>
    <w:rsid w:val="005F7CAE"/>
    <w:rsid w:val="0060008E"/>
    <w:rsid w:val="00600F25"/>
    <w:rsid w:val="006010DF"/>
    <w:rsid w:val="006013EC"/>
    <w:rsid w:val="00601E06"/>
    <w:rsid w:val="00602F86"/>
    <w:rsid w:val="006031FF"/>
    <w:rsid w:val="00603491"/>
    <w:rsid w:val="00604016"/>
    <w:rsid w:val="00604091"/>
    <w:rsid w:val="0060421F"/>
    <w:rsid w:val="00604400"/>
    <w:rsid w:val="00604A7F"/>
    <w:rsid w:val="00605078"/>
    <w:rsid w:val="006050B5"/>
    <w:rsid w:val="006067D8"/>
    <w:rsid w:val="006071C0"/>
    <w:rsid w:val="00607CE1"/>
    <w:rsid w:val="00610BF5"/>
    <w:rsid w:val="00610D44"/>
    <w:rsid w:val="00610EAB"/>
    <w:rsid w:val="00611AFA"/>
    <w:rsid w:val="00611B99"/>
    <w:rsid w:val="0061208D"/>
    <w:rsid w:val="00612358"/>
    <w:rsid w:val="006130AD"/>
    <w:rsid w:val="00613D0B"/>
    <w:rsid w:val="00613EBF"/>
    <w:rsid w:val="00613F54"/>
    <w:rsid w:val="0061456A"/>
    <w:rsid w:val="00614A12"/>
    <w:rsid w:val="00615A6D"/>
    <w:rsid w:val="00616773"/>
    <w:rsid w:val="00616B22"/>
    <w:rsid w:val="00616D56"/>
    <w:rsid w:val="00617A66"/>
    <w:rsid w:val="00617AAB"/>
    <w:rsid w:val="00617C15"/>
    <w:rsid w:val="00620BCC"/>
    <w:rsid w:val="00620FB5"/>
    <w:rsid w:val="0062131C"/>
    <w:rsid w:val="006224C1"/>
    <w:rsid w:val="00623150"/>
    <w:rsid w:val="0062426C"/>
    <w:rsid w:val="00626E7E"/>
    <w:rsid w:val="0063034E"/>
    <w:rsid w:val="0063059F"/>
    <w:rsid w:val="00630B82"/>
    <w:rsid w:val="00631853"/>
    <w:rsid w:val="00631A2E"/>
    <w:rsid w:val="00631B16"/>
    <w:rsid w:val="00632101"/>
    <w:rsid w:val="00632259"/>
    <w:rsid w:val="00633CA8"/>
    <w:rsid w:val="00633CD5"/>
    <w:rsid w:val="00633EEC"/>
    <w:rsid w:val="00634776"/>
    <w:rsid w:val="00634B8A"/>
    <w:rsid w:val="00636A27"/>
    <w:rsid w:val="006371B0"/>
    <w:rsid w:val="00637712"/>
    <w:rsid w:val="00637A91"/>
    <w:rsid w:val="00637F57"/>
    <w:rsid w:val="0064162A"/>
    <w:rsid w:val="00641B65"/>
    <w:rsid w:val="0064243B"/>
    <w:rsid w:val="00643E0D"/>
    <w:rsid w:val="00644D92"/>
    <w:rsid w:val="00645E1F"/>
    <w:rsid w:val="0064646C"/>
    <w:rsid w:val="006468B1"/>
    <w:rsid w:val="006468C5"/>
    <w:rsid w:val="006473CD"/>
    <w:rsid w:val="006475AF"/>
    <w:rsid w:val="006478AA"/>
    <w:rsid w:val="006479BE"/>
    <w:rsid w:val="00647B47"/>
    <w:rsid w:val="00647DF9"/>
    <w:rsid w:val="0065001E"/>
    <w:rsid w:val="00650540"/>
    <w:rsid w:val="00651397"/>
    <w:rsid w:val="00651553"/>
    <w:rsid w:val="0065235C"/>
    <w:rsid w:val="00652893"/>
    <w:rsid w:val="00653049"/>
    <w:rsid w:val="0065385C"/>
    <w:rsid w:val="006541A7"/>
    <w:rsid w:val="00654977"/>
    <w:rsid w:val="00654C07"/>
    <w:rsid w:val="00654E62"/>
    <w:rsid w:val="0065584D"/>
    <w:rsid w:val="00655B9C"/>
    <w:rsid w:val="00656655"/>
    <w:rsid w:val="00656FB6"/>
    <w:rsid w:val="00657695"/>
    <w:rsid w:val="00657BCF"/>
    <w:rsid w:val="006609DE"/>
    <w:rsid w:val="00660B19"/>
    <w:rsid w:val="00661CBB"/>
    <w:rsid w:val="00661EEC"/>
    <w:rsid w:val="006621EE"/>
    <w:rsid w:val="00662A04"/>
    <w:rsid w:val="00662E2E"/>
    <w:rsid w:val="0066483D"/>
    <w:rsid w:val="00664874"/>
    <w:rsid w:val="00664CC4"/>
    <w:rsid w:val="00665967"/>
    <w:rsid w:val="0066722D"/>
    <w:rsid w:val="006676D2"/>
    <w:rsid w:val="00670185"/>
    <w:rsid w:val="00671625"/>
    <w:rsid w:val="00672C26"/>
    <w:rsid w:val="00672C7C"/>
    <w:rsid w:val="00673051"/>
    <w:rsid w:val="00673698"/>
    <w:rsid w:val="006739E1"/>
    <w:rsid w:val="0067406B"/>
    <w:rsid w:val="0067442E"/>
    <w:rsid w:val="00675CDB"/>
    <w:rsid w:val="00675DC2"/>
    <w:rsid w:val="00675E53"/>
    <w:rsid w:val="006768BB"/>
    <w:rsid w:val="006806EF"/>
    <w:rsid w:val="006819A9"/>
    <w:rsid w:val="00681C7B"/>
    <w:rsid w:val="00681D76"/>
    <w:rsid w:val="00681E90"/>
    <w:rsid w:val="00682004"/>
    <w:rsid w:val="006833A6"/>
    <w:rsid w:val="006836C2"/>
    <w:rsid w:val="00683D9B"/>
    <w:rsid w:val="00683EAC"/>
    <w:rsid w:val="00684342"/>
    <w:rsid w:val="006846E9"/>
    <w:rsid w:val="00685342"/>
    <w:rsid w:val="00685902"/>
    <w:rsid w:val="00686F67"/>
    <w:rsid w:val="0068770F"/>
    <w:rsid w:val="00687C3E"/>
    <w:rsid w:val="00691036"/>
    <w:rsid w:val="006921D0"/>
    <w:rsid w:val="00692DA3"/>
    <w:rsid w:val="00692FBC"/>
    <w:rsid w:val="00693433"/>
    <w:rsid w:val="00693674"/>
    <w:rsid w:val="00693B0E"/>
    <w:rsid w:val="00694234"/>
    <w:rsid w:val="00694C8D"/>
    <w:rsid w:val="00694E0A"/>
    <w:rsid w:val="00694FE0"/>
    <w:rsid w:val="00695EA0"/>
    <w:rsid w:val="00696920"/>
    <w:rsid w:val="00696CA7"/>
    <w:rsid w:val="00697026"/>
    <w:rsid w:val="006976DF"/>
    <w:rsid w:val="006A0567"/>
    <w:rsid w:val="006A0806"/>
    <w:rsid w:val="006A0937"/>
    <w:rsid w:val="006A1065"/>
    <w:rsid w:val="006A167B"/>
    <w:rsid w:val="006A2F44"/>
    <w:rsid w:val="006A35F3"/>
    <w:rsid w:val="006A3FAF"/>
    <w:rsid w:val="006A4B24"/>
    <w:rsid w:val="006A5470"/>
    <w:rsid w:val="006A57FA"/>
    <w:rsid w:val="006A7ACB"/>
    <w:rsid w:val="006B0931"/>
    <w:rsid w:val="006B1AE0"/>
    <w:rsid w:val="006B1E7B"/>
    <w:rsid w:val="006B1F1B"/>
    <w:rsid w:val="006B2240"/>
    <w:rsid w:val="006B25A1"/>
    <w:rsid w:val="006B27E1"/>
    <w:rsid w:val="006B2932"/>
    <w:rsid w:val="006B306E"/>
    <w:rsid w:val="006B3489"/>
    <w:rsid w:val="006B368E"/>
    <w:rsid w:val="006B3D6E"/>
    <w:rsid w:val="006B4BA2"/>
    <w:rsid w:val="006B51D9"/>
    <w:rsid w:val="006B5785"/>
    <w:rsid w:val="006B5CBE"/>
    <w:rsid w:val="006B6718"/>
    <w:rsid w:val="006B6ABC"/>
    <w:rsid w:val="006B6CAE"/>
    <w:rsid w:val="006B7C21"/>
    <w:rsid w:val="006C0450"/>
    <w:rsid w:val="006C086B"/>
    <w:rsid w:val="006C08F0"/>
    <w:rsid w:val="006C0916"/>
    <w:rsid w:val="006C149B"/>
    <w:rsid w:val="006C18B5"/>
    <w:rsid w:val="006C207B"/>
    <w:rsid w:val="006C2C44"/>
    <w:rsid w:val="006C2FE1"/>
    <w:rsid w:val="006C60B0"/>
    <w:rsid w:val="006C61FF"/>
    <w:rsid w:val="006C6F07"/>
    <w:rsid w:val="006C71AF"/>
    <w:rsid w:val="006D1302"/>
    <w:rsid w:val="006D1E9A"/>
    <w:rsid w:val="006D1FDF"/>
    <w:rsid w:val="006D2C9B"/>
    <w:rsid w:val="006D2CE8"/>
    <w:rsid w:val="006D3D51"/>
    <w:rsid w:val="006D3EA6"/>
    <w:rsid w:val="006D42FE"/>
    <w:rsid w:val="006D46CB"/>
    <w:rsid w:val="006D46D0"/>
    <w:rsid w:val="006D4DF8"/>
    <w:rsid w:val="006D52D9"/>
    <w:rsid w:val="006D7A9C"/>
    <w:rsid w:val="006E02BE"/>
    <w:rsid w:val="006E0456"/>
    <w:rsid w:val="006E0D9F"/>
    <w:rsid w:val="006E1FB6"/>
    <w:rsid w:val="006E2671"/>
    <w:rsid w:val="006E2878"/>
    <w:rsid w:val="006E4754"/>
    <w:rsid w:val="006E4A2F"/>
    <w:rsid w:val="006E4FA0"/>
    <w:rsid w:val="006E6450"/>
    <w:rsid w:val="006E68CC"/>
    <w:rsid w:val="006E755F"/>
    <w:rsid w:val="006E7A93"/>
    <w:rsid w:val="006E7BFA"/>
    <w:rsid w:val="006F03C1"/>
    <w:rsid w:val="006F17DC"/>
    <w:rsid w:val="006F1FDF"/>
    <w:rsid w:val="006F25A2"/>
    <w:rsid w:val="006F3BE2"/>
    <w:rsid w:val="006F3D88"/>
    <w:rsid w:val="006F4AF6"/>
    <w:rsid w:val="006F4B21"/>
    <w:rsid w:val="006F53BC"/>
    <w:rsid w:val="006F5759"/>
    <w:rsid w:val="006F5DD3"/>
    <w:rsid w:val="006F63B8"/>
    <w:rsid w:val="006F63F4"/>
    <w:rsid w:val="006F6495"/>
    <w:rsid w:val="006F725D"/>
    <w:rsid w:val="006F7374"/>
    <w:rsid w:val="006F77E6"/>
    <w:rsid w:val="00701E3B"/>
    <w:rsid w:val="00703060"/>
    <w:rsid w:val="007038F6"/>
    <w:rsid w:val="00703E45"/>
    <w:rsid w:val="0070595D"/>
    <w:rsid w:val="0070621F"/>
    <w:rsid w:val="007063C9"/>
    <w:rsid w:val="007077D5"/>
    <w:rsid w:val="0070781F"/>
    <w:rsid w:val="00707DFB"/>
    <w:rsid w:val="007107A0"/>
    <w:rsid w:val="00711FA7"/>
    <w:rsid w:val="00712609"/>
    <w:rsid w:val="00713653"/>
    <w:rsid w:val="00713B5E"/>
    <w:rsid w:val="007140BD"/>
    <w:rsid w:val="00714B18"/>
    <w:rsid w:val="00714C33"/>
    <w:rsid w:val="00714EDC"/>
    <w:rsid w:val="007155ED"/>
    <w:rsid w:val="00717218"/>
    <w:rsid w:val="007179A8"/>
    <w:rsid w:val="007213AB"/>
    <w:rsid w:val="0072322B"/>
    <w:rsid w:val="0072486A"/>
    <w:rsid w:val="00724C72"/>
    <w:rsid w:val="00724FBF"/>
    <w:rsid w:val="00725B2A"/>
    <w:rsid w:val="00725CEF"/>
    <w:rsid w:val="0072632B"/>
    <w:rsid w:val="007311F0"/>
    <w:rsid w:val="007312BD"/>
    <w:rsid w:val="007318C4"/>
    <w:rsid w:val="00732709"/>
    <w:rsid w:val="00732968"/>
    <w:rsid w:val="007332CF"/>
    <w:rsid w:val="00733FFB"/>
    <w:rsid w:val="00736316"/>
    <w:rsid w:val="00736BDE"/>
    <w:rsid w:val="00736C14"/>
    <w:rsid w:val="00736C21"/>
    <w:rsid w:val="00740C96"/>
    <w:rsid w:val="00741078"/>
    <w:rsid w:val="007417D3"/>
    <w:rsid w:val="00742029"/>
    <w:rsid w:val="007425BB"/>
    <w:rsid w:val="00742978"/>
    <w:rsid w:val="00742C92"/>
    <w:rsid w:val="007435B1"/>
    <w:rsid w:val="007459C5"/>
    <w:rsid w:val="0074615B"/>
    <w:rsid w:val="00746B36"/>
    <w:rsid w:val="00747C23"/>
    <w:rsid w:val="00750DE6"/>
    <w:rsid w:val="00750F5B"/>
    <w:rsid w:val="0075191D"/>
    <w:rsid w:val="007519BF"/>
    <w:rsid w:val="00751FFE"/>
    <w:rsid w:val="0075215D"/>
    <w:rsid w:val="00752258"/>
    <w:rsid w:val="00752B60"/>
    <w:rsid w:val="00753229"/>
    <w:rsid w:val="00753449"/>
    <w:rsid w:val="00753B7F"/>
    <w:rsid w:val="007545F0"/>
    <w:rsid w:val="00755794"/>
    <w:rsid w:val="007562E4"/>
    <w:rsid w:val="00756704"/>
    <w:rsid w:val="007570EF"/>
    <w:rsid w:val="00757FCF"/>
    <w:rsid w:val="007606F7"/>
    <w:rsid w:val="00760ACA"/>
    <w:rsid w:val="007626AC"/>
    <w:rsid w:val="007642E9"/>
    <w:rsid w:val="00764BDB"/>
    <w:rsid w:val="00764D75"/>
    <w:rsid w:val="007653BD"/>
    <w:rsid w:val="007654A1"/>
    <w:rsid w:val="00766207"/>
    <w:rsid w:val="0076671B"/>
    <w:rsid w:val="00767DE5"/>
    <w:rsid w:val="00771F9C"/>
    <w:rsid w:val="007744F7"/>
    <w:rsid w:val="00774ED4"/>
    <w:rsid w:val="00775B76"/>
    <w:rsid w:val="00776222"/>
    <w:rsid w:val="0077652C"/>
    <w:rsid w:val="00776F97"/>
    <w:rsid w:val="00777E26"/>
    <w:rsid w:val="00782145"/>
    <w:rsid w:val="007827CD"/>
    <w:rsid w:val="00783A1A"/>
    <w:rsid w:val="00784AB7"/>
    <w:rsid w:val="0078546F"/>
    <w:rsid w:val="00786B10"/>
    <w:rsid w:val="00786FA0"/>
    <w:rsid w:val="007871AB"/>
    <w:rsid w:val="00787768"/>
    <w:rsid w:val="0079075F"/>
    <w:rsid w:val="00790A20"/>
    <w:rsid w:val="007913B4"/>
    <w:rsid w:val="00792277"/>
    <w:rsid w:val="00792B46"/>
    <w:rsid w:val="00793158"/>
    <w:rsid w:val="0079521E"/>
    <w:rsid w:val="0079592A"/>
    <w:rsid w:val="00795E37"/>
    <w:rsid w:val="00796114"/>
    <w:rsid w:val="0079725D"/>
    <w:rsid w:val="007976D6"/>
    <w:rsid w:val="00797E31"/>
    <w:rsid w:val="007A039C"/>
    <w:rsid w:val="007A0DDF"/>
    <w:rsid w:val="007A1D77"/>
    <w:rsid w:val="007A2695"/>
    <w:rsid w:val="007A2D8B"/>
    <w:rsid w:val="007A3A6B"/>
    <w:rsid w:val="007A3B14"/>
    <w:rsid w:val="007A3C5D"/>
    <w:rsid w:val="007A3CF2"/>
    <w:rsid w:val="007A443A"/>
    <w:rsid w:val="007A4C5A"/>
    <w:rsid w:val="007A5278"/>
    <w:rsid w:val="007A5A0F"/>
    <w:rsid w:val="007A637F"/>
    <w:rsid w:val="007A6B01"/>
    <w:rsid w:val="007A75CD"/>
    <w:rsid w:val="007A774F"/>
    <w:rsid w:val="007B0880"/>
    <w:rsid w:val="007B0BE1"/>
    <w:rsid w:val="007B1321"/>
    <w:rsid w:val="007B19B0"/>
    <w:rsid w:val="007B1BA2"/>
    <w:rsid w:val="007B1ED9"/>
    <w:rsid w:val="007B22FF"/>
    <w:rsid w:val="007B2516"/>
    <w:rsid w:val="007B4B1A"/>
    <w:rsid w:val="007B4F3B"/>
    <w:rsid w:val="007B5554"/>
    <w:rsid w:val="007B5970"/>
    <w:rsid w:val="007B599A"/>
    <w:rsid w:val="007B777E"/>
    <w:rsid w:val="007B7B31"/>
    <w:rsid w:val="007B7E91"/>
    <w:rsid w:val="007B7EDB"/>
    <w:rsid w:val="007C09A6"/>
    <w:rsid w:val="007C1D67"/>
    <w:rsid w:val="007C31C9"/>
    <w:rsid w:val="007C36C7"/>
    <w:rsid w:val="007C3D5A"/>
    <w:rsid w:val="007C5ABA"/>
    <w:rsid w:val="007C673A"/>
    <w:rsid w:val="007C7589"/>
    <w:rsid w:val="007C77A8"/>
    <w:rsid w:val="007D02ED"/>
    <w:rsid w:val="007D06AE"/>
    <w:rsid w:val="007D1377"/>
    <w:rsid w:val="007D180A"/>
    <w:rsid w:val="007D1EA0"/>
    <w:rsid w:val="007D230E"/>
    <w:rsid w:val="007D260F"/>
    <w:rsid w:val="007D2CE2"/>
    <w:rsid w:val="007D2E75"/>
    <w:rsid w:val="007D3E66"/>
    <w:rsid w:val="007D50F6"/>
    <w:rsid w:val="007D51E3"/>
    <w:rsid w:val="007D56DE"/>
    <w:rsid w:val="007D5EA6"/>
    <w:rsid w:val="007D6243"/>
    <w:rsid w:val="007D7817"/>
    <w:rsid w:val="007E07D1"/>
    <w:rsid w:val="007E18AA"/>
    <w:rsid w:val="007E1B51"/>
    <w:rsid w:val="007E2498"/>
    <w:rsid w:val="007E2A8F"/>
    <w:rsid w:val="007E35E7"/>
    <w:rsid w:val="007E3E01"/>
    <w:rsid w:val="007E544D"/>
    <w:rsid w:val="007E555B"/>
    <w:rsid w:val="007E5E62"/>
    <w:rsid w:val="007E5EE6"/>
    <w:rsid w:val="007E6D29"/>
    <w:rsid w:val="007F007F"/>
    <w:rsid w:val="007F1ADE"/>
    <w:rsid w:val="007F221E"/>
    <w:rsid w:val="007F23D5"/>
    <w:rsid w:val="007F30E1"/>
    <w:rsid w:val="007F32F7"/>
    <w:rsid w:val="007F3B0C"/>
    <w:rsid w:val="007F43A2"/>
    <w:rsid w:val="007F4BB9"/>
    <w:rsid w:val="007F5179"/>
    <w:rsid w:val="007F548E"/>
    <w:rsid w:val="007F59E2"/>
    <w:rsid w:val="007F795B"/>
    <w:rsid w:val="007F7B8C"/>
    <w:rsid w:val="007F7EE5"/>
    <w:rsid w:val="00800336"/>
    <w:rsid w:val="00800A8A"/>
    <w:rsid w:val="00801306"/>
    <w:rsid w:val="00801970"/>
    <w:rsid w:val="00801FA6"/>
    <w:rsid w:val="008020E8"/>
    <w:rsid w:val="00802337"/>
    <w:rsid w:val="0080263E"/>
    <w:rsid w:val="00802F3F"/>
    <w:rsid w:val="00804137"/>
    <w:rsid w:val="008045AA"/>
    <w:rsid w:val="00804932"/>
    <w:rsid w:val="00805A42"/>
    <w:rsid w:val="00805FAF"/>
    <w:rsid w:val="00806149"/>
    <w:rsid w:val="0080618A"/>
    <w:rsid w:val="008063D8"/>
    <w:rsid w:val="00810770"/>
    <w:rsid w:val="00810A24"/>
    <w:rsid w:val="00810C42"/>
    <w:rsid w:val="00811962"/>
    <w:rsid w:val="00811E16"/>
    <w:rsid w:val="00813096"/>
    <w:rsid w:val="008130B0"/>
    <w:rsid w:val="0081353B"/>
    <w:rsid w:val="008139C0"/>
    <w:rsid w:val="00815184"/>
    <w:rsid w:val="008151DC"/>
    <w:rsid w:val="008156B5"/>
    <w:rsid w:val="00817B60"/>
    <w:rsid w:val="00817E8F"/>
    <w:rsid w:val="008204C1"/>
    <w:rsid w:val="00821A23"/>
    <w:rsid w:val="00821FFB"/>
    <w:rsid w:val="00822532"/>
    <w:rsid w:val="0082308E"/>
    <w:rsid w:val="00824028"/>
    <w:rsid w:val="00824215"/>
    <w:rsid w:val="00825323"/>
    <w:rsid w:val="00825D3D"/>
    <w:rsid w:val="0082651B"/>
    <w:rsid w:val="008268C6"/>
    <w:rsid w:val="00826A13"/>
    <w:rsid w:val="00826A88"/>
    <w:rsid w:val="00826BAE"/>
    <w:rsid w:val="00827378"/>
    <w:rsid w:val="0082784B"/>
    <w:rsid w:val="00827D75"/>
    <w:rsid w:val="00827EB1"/>
    <w:rsid w:val="008300F5"/>
    <w:rsid w:val="0083016F"/>
    <w:rsid w:val="0083037B"/>
    <w:rsid w:val="00830A88"/>
    <w:rsid w:val="00830F42"/>
    <w:rsid w:val="008315D4"/>
    <w:rsid w:val="008316BB"/>
    <w:rsid w:val="00831A43"/>
    <w:rsid w:val="00832CFE"/>
    <w:rsid w:val="00832F58"/>
    <w:rsid w:val="008341EB"/>
    <w:rsid w:val="00834DCB"/>
    <w:rsid w:val="00834E0D"/>
    <w:rsid w:val="008358AD"/>
    <w:rsid w:val="008362BA"/>
    <w:rsid w:val="00837083"/>
    <w:rsid w:val="0083732A"/>
    <w:rsid w:val="00837B0E"/>
    <w:rsid w:val="00837C09"/>
    <w:rsid w:val="00840588"/>
    <w:rsid w:val="00840F07"/>
    <w:rsid w:val="00841393"/>
    <w:rsid w:val="008419C6"/>
    <w:rsid w:val="00841D0D"/>
    <w:rsid w:val="00841D2E"/>
    <w:rsid w:val="0084294F"/>
    <w:rsid w:val="00842D06"/>
    <w:rsid w:val="0084492D"/>
    <w:rsid w:val="00845C78"/>
    <w:rsid w:val="00845CDE"/>
    <w:rsid w:val="00845FAB"/>
    <w:rsid w:val="00846150"/>
    <w:rsid w:val="0084749E"/>
    <w:rsid w:val="00847E56"/>
    <w:rsid w:val="0085089A"/>
    <w:rsid w:val="00850ED4"/>
    <w:rsid w:val="00850FAF"/>
    <w:rsid w:val="0085123B"/>
    <w:rsid w:val="00851275"/>
    <w:rsid w:val="008519A9"/>
    <w:rsid w:val="00851E1F"/>
    <w:rsid w:val="00851F82"/>
    <w:rsid w:val="008522F4"/>
    <w:rsid w:val="00852640"/>
    <w:rsid w:val="00853230"/>
    <w:rsid w:val="00853288"/>
    <w:rsid w:val="00854202"/>
    <w:rsid w:val="00855AFA"/>
    <w:rsid w:val="00855B27"/>
    <w:rsid w:val="00856D7A"/>
    <w:rsid w:val="00857149"/>
    <w:rsid w:val="0085739D"/>
    <w:rsid w:val="00857455"/>
    <w:rsid w:val="008576B3"/>
    <w:rsid w:val="008576F3"/>
    <w:rsid w:val="00857957"/>
    <w:rsid w:val="00857B2F"/>
    <w:rsid w:val="00857C87"/>
    <w:rsid w:val="00860C44"/>
    <w:rsid w:val="00861048"/>
    <w:rsid w:val="0086112B"/>
    <w:rsid w:val="0086286E"/>
    <w:rsid w:val="00863029"/>
    <w:rsid w:val="00864995"/>
    <w:rsid w:val="00864C7D"/>
    <w:rsid w:val="008650C9"/>
    <w:rsid w:val="00866D02"/>
    <w:rsid w:val="0086750C"/>
    <w:rsid w:val="00870006"/>
    <w:rsid w:val="00870206"/>
    <w:rsid w:val="00871051"/>
    <w:rsid w:val="008713C3"/>
    <w:rsid w:val="00871D0D"/>
    <w:rsid w:val="00872E2E"/>
    <w:rsid w:val="00872E9A"/>
    <w:rsid w:val="00872E9D"/>
    <w:rsid w:val="00873B7F"/>
    <w:rsid w:val="00873CDF"/>
    <w:rsid w:val="008740FF"/>
    <w:rsid w:val="0087447D"/>
    <w:rsid w:val="00874826"/>
    <w:rsid w:val="00874D32"/>
    <w:rsid w:val="008766C2"/>
    <w:rsid w:val="00876FAC"/>
    <w:rsid w:val="008770F3"/>
    <w:rsid w:val="0087761A"/>
    <w:rsid w:val="00880041"/>
    <w:rsid w:val="00880767"/>
    <w:rsid w:val="0088109D"/>
    <w:rsid w:val="008818C5"/>
    <w:rsid w:val="00881AFB"/>
    <w:rsid w:val="00881EB4"/>
    <w:rsid w:val="00883C95"/>
    <w:rsid w:val="008854F8"/>
    <w:rsid w:val="008855BD"/>
    <w:rsid w:val="008859C5"/>
    <w:rsid w:val="00886C96"/>
    <w:rsid w:val="00887402"/>
    <w:rsid w:val="00887793"/>
    <w:rsid w:val="00890688"/>
    <w:rsid w:val="00891A61"/>
    <w:rsid w:val="00891FD1"/>
    <w:rsid w:val="00892644"/>
    <w:rsid w:val="008935C4"/>
    <w:rsid w:val="00896068"/>
    <w:rsid w:val="008962BB"/>
    <w:rsid w:val="008964CA"/>
    <w:rsid w:val="00897ABA"/>
    <w:rsid w:val="00897F02"/>
    <w:rsid w:val="008A0125"/>
    <w:rsid w:val="008A01E5"/>
    <w:rsid w:val="008A03AB"/>
    <w:rsid w:val="008A0635"/>
    <w:rsid w:val="008A0AC3"/>
    <w:rsid w:val="008A12DA"/>
    <w:rsid w:val="008A12F0"/>
    <w:rsid w:val="008A1E67"/>
    <w:rsid w:val="008A258E"/>
    <w:rsid w:val="008A304A"/>
    <w:rsid w:val="008A399F"/>
    <w:rsid w:val="008A3A96"/>
    <w:rsid w:val="008A4A98"/>
    <w:rsid w:val="008A50E9"/>
    <w:rsid w:val="008A5236"/>
    <w:rsid w:val="008A57E6"/>
    <w:rsid w:val="008A595F"/>
    <w:rsid w:val="008A7A1E"/>
    <w:rsid w:val="008B05E1"/>
    <w:rsid w:val="008B1A4F"/>
    <w:rsid w:val="008B2379"/>
    <w:rsid w:val="008B287D"/>
    <w:rsid w:val="008B2933"/>
    <w:rsid w:val="008B32D3"/>
    <w:rsid w:val="008B36F4"/>
    <w:rsid w:val="008B404D"/>
    <w:rsid w:val="008B4270"/>
    <w:rsid w:val="008B4F28"/>
    <w:rsid w:val="008B58A9"/>
    <w:rsid w:val="008B6176"/>
    <w:rsid w:val="008B6B36"/>
    <w:rsid w:val="008B6CAA"/>
    <w:rsid w:val="008B7398"/>
    <w:rsid w:val="008B73E8"/>
    <w:rsid w:val="008B74D2"/>
    <w:rsid w:val="008C0149"/>
    <w:rsid w:val="008C01BD"/>
    <w:rsid w:val="008C04BE"/>
    <w:rsid w:val="008C0889"/>
    <w:rsid w:val="008C0B50"/>
    <w:rsid w:val="008C0E9A"/>
    <w:rsid w:val="008C12DD"/>
    <w:rsid w:val="008C1706"/>
    <w:rsid w:val="008C2D1E"/>
    <w:rsid w:val="008C32C0"/>
    <w:rsid w:val="008C488B"/>
    <w:rsid w:val="008C6D8A"/>
    <w:rsid w:val="008C6E05"/>
    <w:rsid w:val="008C73EA"/>
    <w:rsid w:val="008C7D76"/>
    <w:rsid w:val="008D024D"/>
    <w:rsid w:val="008D0720"/>
    <w:rsid w:val="008D0941"/>
    <w:rsid w:val="008D1887"/>
    <w:rsid w:val="008D1C8A"/>
    <w:rsid w:val="008D3020"/>
    <w:rsid w:val="008D3168"/>
    <w:rsid w:val="008D3A6A"/>
    <w:rsid w:val="008D4135"/>
    <w:rsid w:val="008D48CB"/>
    <w:rsid w:val="008D5211"/>
    <w:rsid w:val="008D640F"/>
    <w:rsid w:val="008D67E1"/>
    <w:rsid w:val="008D6846"/>
    <w:rsid w:val="008D71D5"/>
    <w:rsid w:val="008D722D"/>
    <w:rsid w:val="008D7535"/>
    <w:rsid w:val="008D77A5"/>
    <w:rsid w:val="008D7CCC"/>
    <w:rsid w:val="008E02E0"/>
    <w:rsid w:val="008E0890"/>
    <w:rsid w:val="008E08D7"/>
    <w:rsid w:val="008E090D"/>
    <w:rsid w:val="008E09F4"/>
    <w:rsid w:val="008E112E"/>
    <w:rsid w:val="008E1C0F"/>
    <w:rsid w:val="008E21C5"/>
    <w:rsid w:val="008E3142"/>
    <w:rsid w:val="008E356A"/>
    <w:rsid w:val="008E3861"/>
    <w:rsid w:val="008E392F"/>
    <w:rsid w:val="008E3E6F"/>
    <w:rsid w:val="008E42F6"/>
    <w:rsid w:val="008E4465"/>
    <w:rsid w:val="008E4562"/>
    <w:rsid w:val="008E496F"/>
    <w:rsid w:val="008E5670"/>
    <w:rsid w:val="008E5B77"/>
    <w:rsid w:val="008E6388"/>
    <w:rsid w:val="008E639E"/>
    <w:rsid w:val="008E6DC5"/>
    <w:rsid w:val="008E7193"/>
    <w:rsid w:val="008E7AD4"/>
    <w:rsid w:val="008E7C4D"/>
    <w:rsid w:val="008E7EF7"/>
    <w:rsid w:val="008E7F37"/>
    <w:rsid w:val="008F1EE3"/>
    <w:rsid w:val="008F2231"/>
    <w:rsid w:val="008F2630"/>
    <w:rsid w:val="008F2DFB"/>
    <w:rsid w:val="008F36C1"/>
    <w:rsid w:val="008F36DD"/>
    <w:rsid w:val="008F3799"/>
    <w:rsid w:val="008F3FBE"/>
    <w:rsid w:val="008F47C5"/>
    <w:rsid w:val="008F4E6A"/>
    <w:rsid w:val="008F4F52"/>
    <w:rsid w:val="008F5013"/>
    <w:rsid w:val="008F5244"/>
    <w:rsid w:val="008F54C1"/>
    <w:rsid w:val="008F5DF0"/>
    <w:rsid w:val="008F6D06"/>
    <w:rsid w:val="008F6D5C"/>
    <w:rsid w:val="008F7D42"/>
    <w:rsid w:val="0090008E"/>
    <w:rsid w:val="0090138F"/>
    <w:rsid w:val="0090340B"/>
    <w:rsid w:val="009047EF"/>
    <w:rsid w:val="00905D43"/>
    <w:rsid w:val="0090659C"/>
    <w:rsid w:val="009066B3"/>
    <w:rsid w:val="00906E0F"/>
    <w:rsid w:val="00907555"/>
    <w:rsid w:val="00910122"/>
    <w:rsid w:val="009107DC"/>
    <w:rsid w:val="00911CC3"/>
    <w:rsid w:val="00912389"/>
    <w:rsid w:val="00913D4C"/>
    <w:rsid w:val="00913E4E"/>
    <w:rsid w:val="009141CB"/>
    <w:rsid w:val="00914CDB"/>
    <w:rsid w:val="009152D0"/>
    <w:rsid w:val="0091574D"/>
    <w:rsid w:val="00915DF8"/>
    <w:rsid w:val="009213E4"/>
    <w:rsid w:val="00921635"/>
    <w:rsid w:val="00922691"/>
    <w:rsid w:val="009229E8"/>
    <w:rsid w:val="00922E9B"/>
    <w:rsid w:val="00922F71"/>
    <w:rsid w:val="009235CE"/>
    <w:rsid w:val="00925198"/>
    <w:rsid w:val="009268CF"/>
    <w:rsid w:val="00926B35"/>
    <w:rsid w:val="00927497"/>
    <w:rsid w:val="00927FC2"/>
    <w:rsid w:val="009302A7"/>
    <w:rsid w:val="00930615"/>
    <w:rsid w:val="009317C5"/>
    <w:rsid w:val="00931C43"/>
    <w:rsid w:val="009321E2"/>
    <w:rsid w:val="00932F8B"/>
    <w:rsid w:val="0093395E"/>
    <w:rsid w:val="00933DFA"/>
    <w:rsid w:val="00934D17"/>
    <w:rsid w:val="00935116"/>
    <w:rsid w:val="009358A4"/>
    <w:rsid w:val="00937703"/>
    <w:rsid w:val="00937D60"/>
    <w:rsid w:val="009406AA"/>
    <w:rsid w:val="00940A09"/>
    <w:rsid w:val="0094148A"/>
    <w:rsid w:val="009415DB"/>
    <w:rsid w:val="00941DB3"/>
    <w:rsid w:val="00942444"/>
    <w:rsid w:val="009429FD"/>
    <w:rsid w:val="00942C31"/>
    <w:rsid w:val="009448E5"/>
    <w:rsid w:val="00944B80"/>
    <w:rsid w:val="00946703"/>
    <w:rsid w:val="00946872"/>
    <w:rsid w:val="00946C67"/>
    <w:rsid w:val="00947364"/>
    <w:rsid w:val="009476E6"/>
    <w:rsid w:val="00947DE7"/>
    <w:rsid w:val="00947EA5"/>
    <w:rsid w:val="009508FB"/>
    <w:rsid w:val="00950A36"/>
    <w:rsid w:val="00950CC1"/>
    <w:rsid w:val="00950EC0"/>
    <w:rsid w:val="00951049"/>
    <w:rsid w:val="009511EA"/>
    <w:rsid w:val="00951CF3"/>
    <w:rsid w:val="00951F40"/>
    <w:rsid w:val="009525EC"/>
    <w:rsid w:val="00953155"/>
    <w:rsid w:val="009533FD"/>
    <w:rsid w:val="009547B5"/>
    <w:rsid w:val="009557F8"/>
    <w:rsid w:val="00955B6B"/>
    <w:rsid w:val="00955F84"/>
    <w:rsid w:val="00955FB8"/>
    <w:rsid w:val="009560BF"/>
    <w:rsid w:val="00956EA5"/>
    <w:rsid w:val="009577E6"/>
    <w:rsid w:val="00960C4F"/>
    <w:rsid w:val="0096143B"/>
    <w:rsid w:val="00963244"/>
    <w:rsid w:val="009635EC"/>
    <w:rsid w:val="009639F4"/>
    <w:rsid w:val="00963FF5"/>
    <w:rsid w:val="0096488D"/>
    <w:rsid w:val="009656D2"/>
    <w:rsid w:val="00965926"/>
    <w:rsid w:val="00965C9F"/>
    <w:rsid w:val="00965D33"/>
    <w:rsid w:val="00965F29"/>
    <w:rsid w:val="00966790"/>
    <w:rsid w:val="0096714D"/>
    <w:rsid w:val="00971877"/>
    <w:rsid w:val="00972056"/>
    <w:rsid w:val="00972134"/>
    <w:rsid w:val="00972756"/>
    <w:rsid w:val="00972D9C"/>
    <w:rsid w:val="0097384D"/>
    <w:rsid w:val="009740A2"/>
    <w:rsid w:val="009765AC"/>
    <w:rsid w:val="00976601"/>
    <w:rsid w:val="00980721"/>
    <w:rsid w:val="00981447"/>
    <w:rsid w:val="0098191E"/>
    <w:rsid w:val="009823F3"/>
    <w:rsid w:val="009827E9"/>
    <w:rsid w:val="00982D77"/>
    <w:rsid w:val="00983238"/>
    <w:rsid w:val="00984D15"/>
    <w:rsid w:val="00985BA5"/>
    <w:rsid w:val="00986984"/>
    <w:rsid w:val="009870A9"/>
    <w:rsid w:val="00990010"/>
    <w:rsid w:val="0099023E"/>
    <w:rsid w:val="00990745"/>
    <w:rsid w:val="00990903"/>
    <w:rsid w:val="00990E8E"/>
    <w:rsid w:val="009910EA"/>
    <w:rsid w:val="00991844"/>
    <w:rsid w:val="00991A51"/>
    <w:rsid w:val="00991B2E"/>
    <w:rsid w:val="0099252E"/>
    <w:rsid w:val="00992737"/>
    <w:rsid w:val="00993B85"/>
    <w:rsid w:val="00993D61"/>
    <w:rsid w:val="00993D66"/>
    <w:rsid w:val="009947A6"/>
    <w:rsid w:val="00994E9F"/>
    <w:rsid w:val="0099547D"/>
    <w:rsid w:val="009954EB"/>
    <w:rsid w:val="00995D12"/>
    <w:rsid w:val="00996658"/>
    <w:rsid w:val="009977E3"/>
    <w:rsid w:val="009A039F"/>
    <w:rsid w:val="009A1BB7"/>
    <w:rsid w:val="009A1F3C"/>
    <w:rsid w:val="009A22A7"/>
    <w:rsid w:val="009A2A64"/>
    <w:rsid w:val="009A2AB3"/>
    <w:rsid w:val="009A372E"/>
    <w:rsid w:val="009A3BF6"/>
    <w:rsid w:val="009A3EC9"/>
    <w:rsid w:val="009A4EA4"/>
    <w:rsid w:val="009A5408"/>
    <w:rsid w:val="009A5CAB"/>
    <w:rsid w:val="009A5EBA"/>
    <w:rsid w:val="009A693D"/>
    <w:rsid w:val="009B03FF"/>
    <w:rsid w:val="009B0F38"/>
    <w:rsid w:val="009B146D"/>
    <w:rsid w:val="009B22B1"/>
    <w:rsid w:val="009B3CA0"/>
    <w:rsid w:val="009B41C5"/>
    <w:rsid w:val="009B427A"/>
    <w:rsid w:val="009B438C"/>
    <w:rsid w:val="009B43C8"/>
    <w:rsid w:val="009B5598"/>
    <w:rsid w:val="009B56CD"/>
    <w:rsid w:val="009B58F1"/>
    <w:rsid w:val="009B6656"/>
    <w:rsid w:val="009B714D"/>
    <w:rsid w:val="009B7261"/>
    <w:rsid w:val="009B72DE"/>
    <w:rsid w:val="009B7C6B"/>
    <w:rsid w:val="009C0678"/>
    <w:rsid w:val="009C112C"/>
    <w:rsid w:val="009C1616"/>
    <w:rsid w:val="009C1A54"/>
    <w:rsid w:val="009C1AEE"/>
    <w:rsid w:val="009C1DBD"/>
    <w:rsid w:val="009C21D0"/>
    <w:rsid w:val="009C2281"/>
    <w:rsid w:val="009C2DA0"/>
    <w:rsid w:val="009C2E46"/>
    <w:rsid w:val="009C374F"/>
    <w:rsid w:val="009C3F00"/>
    <w:rsid w:val="009C4B1B"/>
    <w:rsid w:val="009C51E5"/>
    <w:rsid w:val="009C5CFA"/>
    <w:rsid w:val="009C6C35"/>
    <w:rsid w:val="009C6CC1"/>
    <w:rsid w:val="009C7D4D"/>
    <w:rsid w:val="009D0A6C"/>
    <w:rsid w:val="009D0CF4"/>
    <w:rsid w:val="009D14A8"/>
    <w:rsid w:val="009D241D"/>
    <w:rsid w:val="009D3360"/>
    <w:rsid w:val="009D456F"/>
    <w:rsid w:val="009D45F1"/>
    <w:rsid w:val="009D4728"/>
    <w:rsid w:val="009D5798"/>
    <w:rsid w:val="009D64C8"/>
    <w:rsid w:val="009D64EA"/>
    <w:rsid w:val="009D6BD7"/>
    <w:rsid w:val="009D73B5"/>
    <w:rsid w:val="009D7819"/>
    <w:rsid w:val="009D7A5C"/>
    <w:rsid w:val="009E195A"/>
    <w:rsid w:val="009E1CBD"/>
    <w:rsid w:val="009E30EF"/>
    <w:rsid w:val="009E3611"/>
    <w:rsid w:val="009E3D01"/>
    <w:rsid w:val="009E4197"/>
    <w:rsid w:val="009E43A1"/>
    <w:rsid w:val="009E4BD2"/>
    <w:rsid w:val="009E7CAA"/>
    <w:rsid w:val="009E7F24"/>
    <w:rsid w:val="009F040F"/>
    <w:rsid w:val="009F18B1"/>
    <w:rsid w:val="009F1984"/>
    <w:rsid w:val="009F19E0"/>
    <w:rsid w:val="009F1B88"/>
    <w:rsid w:val="009F2EE3"/>
    <w:rsid w:val="009F3163"/>
    <w:rsid w:val="009F3E66"/>
    <w:rsid w:val="009F5143"/>
    <w:rsid w:val="009F60CA"/>
    <w:rsid w:val="009F624B"/>
    <w:rsid w:val="009F67F1"/>
    <w:rsid w:val="009F6F57"/>
    <w:rsid w:val="009F6F91"/>
    <w:rsid w:val="009F75F9"/>
    <w:rsid w:val="009F7B7D"/>
    <w:rsid w:val="009F7E68"/>
    <w:rsid w:val="009F7F1A"/>
    <w:rsid w:val="00A00C30"/>
    <w:rsid w:val="00A011D1"/>
    <w:rsid w:val="00A0272E"/>
    <w:rsid w:val="00A02C48"/>
    <w:rsid w:val="00A032BB"/>
    <w:rsid w:val="00A035A6"/>
    <w:rsid w:val="00A0435F"/>
    <w:rsid w:val="00A049B8"/>
    <w:rsid w:val="00A05394"/>
    <w:rsid w:val="00A05CFB"/>
    <w:rsid w:val="00A062C8"/>
    <w:rsid w:val="00A06886"/>
    <w:rsid w:val="00A06C1E"/>
    <w:rsid w:val="00A07385"/>
    <w:rsid w:val="00A07C65"/>
    <w:rsid w:val="00A10262"/>
    <w:rsid w:val="00A1090D"/>
    <w:rsid w:val="00A11D24"/>
    <w:rsid w:val="00A123A0"/>
    <w:rsid w:val="00A12B9E"/>
    <w:rsid w:val="00A14DE7"/>
    <w:rsid w:val="00A14EBF"/>
    <w:rsid w:val="00A16342"/>
    <w:rsid w:val="00A200FB"/>
    <w:rsid w:val="00A2099E"/>
    <w:rsid w:val="00A20A51"/>
    <w:rsid w:val="00A20C66"/>
    <w:rsid w:val="00A20D46"/>
    <w:rsid w:val="00A21552"/>
    <w:rsid w:val="00A215B3"/>
    <w:rsid w:val="00A217FB"/>
    <w:rsid w:val="00A220A6"/>
    <w:rsid w:val="00A22D0D"/>
    <w:rsid w:val="00A234D2"/>
    <w:rsid w:val="00A243E0"/>
    <w:rsid w:val="00A24410"/>
    <w:rsid w:val="00A24580"/>
    <w:rsid w:val="00A25230"/>
    <w:rsid w:val="00A25251"/>
    <w:rsid w:val="00A261A5"/>
    <w:rsid w:val="00A27121"/>
    <w:rsid w:val="00A2740B"/>
    <w:rsid w:val="00A27935"/>
    <w:rsid w:val="00A27CCF"/>
    <w:rsid w:val="00A27D2A"/>
    <w:rsid w:val="00A27E6D"/>
    <w:rsid w:val="00A27F6C"/>
    <w:rsid w:val="00A3064E"/>
    <w:rsid w:val="00A310ED"/>
    <w:rsid w:val="00A31A84"/>
    <w:rsid w:val="00A31BD6"/>
    <w:rsid w:val="00A31F3D"/>
    <w:rsid w:val="00A320E5"/>
    <w:rsid w:val="00A3377A"/>
    <w:rsid w:val="00A3394F"/>
    <w:rsid w:val="00A33DC8"/>
    <w:rsid w:val="00A3476B"/>
    <w:rsid w:val="00A35260"/>
    <w:rsid w:val="00A36210"/>
    <w:rsid w:val="00A3628A"/>
    <w:rsid w:val="00A366E3"/>
    <w:rsid w:val="00A368D5"/>
    <w:rsid w:val="00A36964"/>
    <w:rsid w:val="00A376ED"/>
    <w:rsid w:val="00A3780F"/>
    <w:rsid w:val="00A400CC"/>
    <w:rsid w:val="00A4038E"/>
    <w:rsid w:val="00A40ABE"/>
    <w:rsid w:val="00A40F7F"/>
    <w:rsid w:val="00A4225A"/>
    <w:rsid w:val="00A42887"/>
    <w:rsid w:val="00A42C12"/>
    <w:rsid w:val="00A43C9B"/>
    <w:rsid w:val="00A45133"/>
    <w:rsid w:val="00A45B76"/>
    <w:rsid w:val="00A45E39"/>
    <w:rsid w:val="00A46A46"/>
    <w:rsid w:val="00A473A8"/>
    <w:rsid w:val="00A476DA"/>
    <w:rsid w:val="00A47BD0"/>
    <w:rsid w:val="00A5066B"/>
    <w:rsid w:val="00A51284"/>
    <w:rsid w:val="00A5129C"/>
    <w:rsid w:val="00A52AA1"/>
    <w:rsid w:val="00A53E32"/>
    <w:rsid w:val="00A53FC9"/>
    <w:rsid w:val="00A5424F"/>
    <w:rsid w:val="00A5455E"/>
    <w:rsid w:val="00A5535F"/>
    <w:rsid w:val="00A55455"/>
    <w:rsid w:val="00A559E5"/>
    <w:rsid w:val="00A575D0"/>
    <w:rsid w:val="00A575E3"/>
    <w:rsid w:val="00A579B2"/>
    <w:rsid w:val="00A57B90"/>
    <w:rsid w:val="00A57DF0"/>
    <w:rsid w:val="00A57F86"/>
    <w:rsid w:val="00A61125"/>
    <w:rsid w:val="00A612E7"/>
    <w:rsid w:val="00A61CF2"/>
    <w:rsid w:val="00A61FC3"/>
    <w:rsid w:val="00A624F2"/>
    <w:rsid w:val="00A6306A"/>
    <w:rsid w:val="00A6332D"/>
    <w:rsid w:val="00A63D0F"/>
    <w:rsid w:val="00A63F6C"/>
    <w:rsid w:val="00A64A06"/>
    <w:rsid w:val="00A64E2C"/>
    <w:rsid w:val="00A655F6"/>
    <w:rsid w:val="00A656AF"/>
    <w:rsid w:val="00A65FBF"/>
    <w:rsid w:val="00A660C1"/>
    <w:rsid w:val="00A668F0"/>
    <w:rsid w:val="00A6726E"/>
    <w:rsid w:val="00A70A99"/>
    <w:rsid w:val="00A70CC6"/>
    <w:rsid w:val="00A70ED1"/>
    <w:rsid w:val="00A70FCE"/>
    <w:rsid w:val="00A71702"/>
    <w:rsid w:val="00A72070"/>
    <w:rsid w:val="00A721E0"/>
    <w:rsid w:val="00A7258D"/>
    <w:rsid w:val="00A7265A"/>
    <w:rsid w:val="00A72D69"/>
    <w:rsid w:val="00A731C6"/>
    <w:rsid w:val="00A739D5"/>
    <w:rsid w:val="00A73A37"/>
    <w:rsid w:val="00A73C00"/>
    <w:rsid w:val="00A745DD"/>
    <w:rsid w:val="00A746B0"/>
    <w:rsid w:val="00A769C0"/>
    <w:rsid w:val="00A76F36"/>
    <w:rsid w:val="00A77B12"/>
    <w:rsid w:val="00A81190"/>
    <w:rsid w:val="00A81517"/>
    <w:rsid w:val="00A815FD"/>
    <w:rsid w:val="00A81B6A"/>
    <w:rsid w:val="00A82CBB"/>
    <w:rsid w:val="00A83B45"/>
    <w:rsid w:val="00A83DE0"/>
    <w:rsid w:val="00A847CC"/>
    <w:rsid w:val="00A85A6C"/>
    <w:rsid w:val="00A85D0E"/>
    <w:rsid w:val="00A85EBF"/>
    <w:rsid w:val="00A8602C"/>
    <w:rsid w:val="00A871D7"/>
    <w:rsid w:val="00A87236"/>
    <w:rsid w:val="00A8743F"/>
    <w:rsid w:val="00A87A74"/>
    <w:rsid w:val="00A87EA0"/>
    <w:rsid w:val="00A90E57"/>
    <w:rsid w:val="00A910DE"/>
    <w:rsid w:val="00A9183D"/>
    <w:rsid w:val="00A923F6"/>
    <w:rsid w:val="00A92816"/>
    <w:rsid w:val="00A930A3"/>
    <w:rsid w:val="00A9328E"/>
    <w:rsid w:val="00A93895"/>
    <w:rsid w:val="00A93BDE"/>
    <w:rsid w:val="00A946E4"/>
    <w:rsid w:val="00A9479B"/>
    <w:rsid w:val="00A9484E"/>
    <w:rsid w:val="00A94EFA"/>
    <w:rsid w:val="00A9512E"/>
    <w:rsid w:val="00A952EB"/>
    <w:rsid w:val="00A9556F"/>
    <w:rsid w:val="00A966F1"/>
    <w:rsid w:val="00A96C0E"/>
    <w:rsid w:val="00A96CC2"/>
    <w:rsid w:val="00A975F6"/>
    <w:rsid w:val="00A976CE"/>
    <w:rsid w:val="00A97F32"/>
    <w:rsid w:val="00AA00D6"/>
    <w:rsid w:val="00AA0379"/>
    <w:rsid w:val="00AA13E6"/>
    <w:rsid w:val="00AA19B6"/>
    <w:rsid w:val="00AA3C2A"/>
    <w:rsid w:val="00AA3E89"/>
    <w:rsid w:val="00AA5065"/>
    <w:rsid w:val="00AA54D4"/>
    <w:rsid w:val="00AA598E"/>
    <w:rsid w:val="00AA5F3F"/>
    <w:rsid w:val="00AA737E"/>
    <w:rsid w:val="00AB042C"/>
    <w:rsid w:val="00AB0DB7"/>
    <w:rsid w:val="00AB1418"/>
    <w:rsid w:val="00AB2883"/>
    <w:rsid w:val="00AB2B39"/>
    <w:rsid w:val="00AB3655"/>
    <w:rsid w:val="00AB40F3"/>
    <w:rsid w:val="00AB44C0"/>
    <w:rsid w:val="00AB504A"/>
    <w:rsid w:val="00AB529C"/>
    <w:rsid w:val="00AB5C2C"/>
    <w:rsid w:val="00AB6833"/>
    <w:rsid w:val="00AB69FC"/>
    <w:rsid w:val="00AC02E5"/>
    <w:rsid w:val="00AC039B"/>
    <w:rsid w:val="00AC086F"/>
    <w:rsid w:val="00AC1283"/>
    <w:rsid w:val="00AC558E"/>
    <w:rsid w:val="00AC5BDD"/>
    <w:rsid w:val="00AC628E"/>
    <w:rsid w:val="00AC673F"/>
    <w:rsid w:val="00AC6E7D"/>
    <w:rsid w:val="00AC72E3"/>
    <w:rsid w:val="00AD0299"/>
    <w:rsid w:val="00AD0665"/>
    <w:rsid w:val="00AD0FB3"/>
    <w:rsid w:val="00AD132B"/>
    <w:rsid w:val="00AD2AD0"/>
    <w:rsid w:val="00AD3888"/>
    <w:rsid w:val="00AD3E9A"/>
    <w:rsid w:val="00AD4EA2"/>
    <w:rsid w:val="00AD502E"/>
    <w:rsid w:val="00AD5FCF"/>
    <w:rsid w:val="00AD64AB"/>
    <w:rsid w:val="00AD6F08"/>
    <w:rsid w:val="00AD7B6B"/>
    <w:rsid w:val="00AD7C42"/>
    <w:rsid w:val="00AE015A"/>
    <w:rsid w:val="00AE01B2"/>
    <w:rsid w:val="00AE1287"/>
    <w:rsid w:val="00AE1B71"/>
    <w:rsid w:val="00AE1C1E"/>
    <w:rsid w:val="00AE2155"/>
    <w:rsid w:val="00AE2616"/>
    <w:rsid w:val="00AE2639"/>
    <w:rsid w:val="00AE26E5"/>
    <w:rsid w:val="00AE26EB"/>
    <w:rsid w:val="00AE3410"/>
    <w:rsid w:val="00AE3E2D"/>
    <w:rsid w:val="00AE5AA5"/>
    <w:rsid w:val="00AE6645"/>
    <w:rsid w:val="00AE719D"/>
    <w:rsid w:val="00AE72C3"/>
    <w:rsid w:val="00AE7438"/>
    <w:rsid w:val="00AE79AF"/>
    <w:rsid w:val="00AF072B"/>
    <w:rsid w:val="00AF1125"/>
    <w:rsid w:val="00AF14C5"/>
    <w:rsid w:val="00AF1C1D"/>
    <w:rsid w:val="00AF34B4"/>
    <w:rsid w:val="00AF47CF"/>
    <w:rsid w:val="00AF6D24"/>
    <w:rsid w:val="00B0107C"/>
    <w:rsid w:val="00B01542"/>
    <w:rsid w:val="00B018A5"/>
    <w:rsid w:val="00B01B72"/>
    <w:rsid w:val="00B029E1"/>
    <w:rsid w:val="00B02A5B"/>
    <w:rsid w:val="00B02EE2"/>
    <w:rsid w:val="00B02F67"/>
    <w:rsid w:val="00B03651"/>
    <w:rsid w:val="00B0393D"/>
    <w:rsid w:val="00B04CB0"/>
    <w:rsid w:val="00B0510E"/>
    <w:rsid w:val="00B053D3"/>
    <w:rsid w:val="00B0685C"/>
    <w:rsid w:val="00B06C1D"/>
    <w:rsid w:val="00B06F40"/>
    <w:rsid w:val="00B07104"/>
    <w:rsid w:val="00B1114D"/>
    <w:rsid w:val="00B11951"/>
    <w:rsid w:val="00B11F3B"/>
    <w:rsid w:val="00B13983"/>
    <w:rsid w:val="00B13E08"/>
    <w:rsid w:val="00B1451D"/>
    <w:rsid w:val="00B15A9E"/>
    <w:rsid w:val="00B16565"/>
    <w:rsid w:val="00B16C98"/>
    <w:rsid w:val="00B16F67"/>
    <w:rsid w:val="00B20CFC"/>
    <w:rsid w:val="00B21027"/>
    <w:rsid w:val="00B23E67"/>
    <w:rsid w:val="00B245AE"/>
    <w:rsid w:val="00B24868"/>
    <w:rsid w:val="00B24963"/>
    <w:rsid w:val="00B25DAC"/>
    <w:rsid w:val="00B25EE4"/>
    <w:rsid w:val="00B268F7"/>
    <w:rsid w:val="00B310F0"/>
    <w:rsid w:val="00B31B1B"/>
    <w:rsid w:val="00B32191"/>
    <w:rsid w:val="00B32529"/>
    <w:rsid w:val="00B327B6"/>
    <w:rsid w:val="00B32860"/>
    <w:rsid w:val="00B32AD4"/>
    <w:rsid w:val="00B33D55"/>
    <w:rsid w:val="00B33F3C"/>
    <w:rsid w:val="00B34C7F"/>
    <w:rsid w:val="00B35620"/>
    <w:rsid w:val="00B35C5D"/>
    <w:rsid w:val="00B360D5"/>
    <w:rsid w:val="00B37D11"/>
    <w:rsid w:val="00B4068F"/>
    <w:rsid w:val="00B40DCF"/>
    <w:rsid w:val="00B40FDE"/>
    <w:rsid w:val="00B41869"/>
    <w:rsid w:val="00B41F72"/>
    <w:rsid w:val="00B429BB"/>
    <w:rsid w:val="00B42D3C"/>
    <w:rsid w:val="00B4425E"/>
    <w:rsid w:val="00B4510C"/>
    <w:rsid w:val="00B45198"/>
    <w:rsid w:val="00B464F6"/>
    <w:rsid w:val="00B46EF3"/>
    <w:rsid w:val="00B47624"/>
    <w:rsid w:val="00B47C40"/>
    <w:rsid w:val="00B50FEB"/>
    <w:rsid w:val="00B51016"/>
    <w:rsid w:val="00B510F2"/>
    <w:rsid w:val="00B513AC"/>
    <w:rsid w:val="00B51592"/>
    <w:rsid w:val="00B52766"/>
    <w:rsid w:val="00B52797"/>
    <w:rsid w:val="00B52980"/>
    <w:rsid w:val="00B52E45"/>
    <w:rsid w:val="00B5391B"/>
    <w:rsid w:val="00B53F1B"/>
    <w:rsid w:val="00B544AC"/>
    <w:rsid w:val="00B54692"/>
    <w:rsid w:val="00B557C6"/>
    <w:rsid w:val="00B57BFC"/>
    <w:rsid w:val="00B57C8B"/>
    <w:rsid w:val="00B604A2"/>
    <w:rsid w:val="00B60BCC"/>
    <w:rsid w:val="00B60C8B"/>
    <w:rsid w:val="00B60FED"/>
    <w:rsid w:val="00B626DE"/>
    <w:rsid w:val="00B644A9"/>
    <w:rsid w:val="00B64574"/>
    <w:rsid w:val="00B64D14"/>
    <w:rsid w:val="00B6585E"/>
    <w:rsid w:val="00B66294"/>
    <w:rsid w:val="00B66DD0"/>
    <w:rsid w:val="00B67077"/>
    <w:rsid w:val="00B67545"/>
    <w:rsid w:val="00B67AF1"/>
    <w:rsid w:val="00B67B58"/>
    <w:rsid w:val="00B718A8"/>
    <w:rsid w:val="00B71A59"/>
    <w:rsid w:val="00B72779"/>
    <w:rsid w:val="00B72B9B"/>
    <w:rsid w:val="00B72FD9"/>
    <w:rsid w:val="00B7347A"/>
    <w:rsid w:val="00B73FF1"/>
    <w:rsid w:val="00B743F1"/>
    <w:rsid w:val="00B748E4"/>
    <w:rsid w:val="00B74995"/>
    <w:rsid w:val="00B75050"/>
    <w:rsid w:val="00B75D2E"/>
    <w:rsid w:val="00B76DF3"/>
    <w:rsid w:val="00B7743E"/>
    <w:rsid w:val="00B77D27"/>
    <w:rsid w:val="00B77F1B"/>
    <w:rsid w:val="00B80031"/>
    <w:rsid w:val="00B80B03"/>
    <w:rsid w:val="00B814ED"/>
    <w:rsid w:val="00B8208E"/>
    <w:rsid w:val="00B82B68"/>
    <w:rsid w:val="00B83651"/>
    <w:rsid w:val="00B837F9"/>
    <w:rsid w:val="00B840BF"/>
    <w:rsid w:val="00B8509B"/>
    <w:rsid w:val="00B85545"/>
    <w:rsid w:val="00B85D90"/>
    <w:rsid w:val="00B85E09"/>
    <w:rsid w:val="00B863BD"/>
    <w:rsid w:val="00B86A59"/>
    <w:rsid w:val="00B86F38"/>
    <w:rsid w:val="00B87A23"/>
    <w:rsid w:val="00B90468"/>
    <w:rsid w:val="00B90F7A"/>
    <w:rsid w:val="00B9114B"/>
    <w:rsid w:val="00B9168D"/>
    <w:rsid w:val="00B91F9A"/>
    <w:rsid w:val="00B92381"/>
    <w:rsid w:val="00B93125"/>
    <w:rsid w:val="00B93CB6"/>
    <w:rsid w:val="00B94709"/>
    <w:rsid w:val="00B94B0C"/>
    <w:rsid w:val="00B94DC2"/>
    <w:rsid w:val="00B94F4A"/>
    <w:rsid w:val="00B9635E"/>
    <w:rsid w:val="00B96496"/>
    <w:rsid w:val="00B972CD"/>
    <w:rsid w:val="00BA08B3"/>
    <w:rsid w:val="00BA0B0A"/>
    <w:rsid w:val="00BA0C12"/>
    <w:rsid w:val="00BA132D"/>
    <w:rsid w:val="00BA1A12"/>
    <w:rsid w:val="00BA23D0"/>
    <w:rsid w:val="00BA3510"/>
    <w:rsid w:val="00BA4805"/>
    <w:rsid w:val="00BA4C37"/>
    <w:rsid w:val="00BA5377"/>
    <w:rsid w:val="00BA5778"/>
    <w:rsid w:val="00BA5862"/>
    <w:rsid w:val="00BA6D20"/>
    <w:rsid w:val="00BA7BE8"/>
    <w:rsid w:val="00BB0070"/>
    <w:rsid w:val="00BB025F"/>
    <w:rsid w:val="00BB0548"/>
    <w:rsid w:val="00BB103E"/>
    <w:rsid w:val="00BB201F"/>
    <w:rsid w:val="00BB3084"/>
    <w:rsid w:val="00BB36FF"/>
    <w:rsid w:val="00BB43CE"/>
    <w:rsid w:val="00BB476A"/>
    <w:rsid w:val="00BB4C87"/>
    <w:rsid w:val="00BB4C9E"/>
    <w:rsid w:val="00BB4E51"/>
    <w:rsid w:val="00BB4FE7"/>
    <w:rsid w:val="00BB59BE"/>
    <w:rsid w:val="00BB6134"/>
    <w:rsid w:val="00BB67B8"/>
    <w:rsid w:val="00BB71C3"/>
    <w:rsid w:val="00BB79A3"/>
    <w:rsid w:val="00BB7B75"/>
    <w:rsid w:val="00BC0130"/>
    <w:rsid w:val="00BC051D"/>
    <w:rsid w:val="00BC0E59"/>
    <w:rsid w:val="00BC1247"/>
    <w:rsid w:val="00BC1618"/>
    <w:rsid w:val="00BC1AC7"/>
    <w:rsid w:val="00BC2360"/>
    <w:rsid w:val="00BC282A"/>
    <w:rsid w:val="00BC2CA1"/>
    <w:rsid w:val="00BC3354"/>
    <w:rsid w:val="00BC3E16"/>
    <w:rsid w:val="00BC4310"/>
    <w:rsid w:val="00BC4435"/>
    <w:rsid w:val="00BC4D94"/>
    <w:rsid w:val="00BC5D19"/>
    <w:rsid w:val="00BC6DC7"/>
    <w:rsid w:val="00BD0CCA"/>
    <w:rsid w:val="00BD0FC3"/>
    <w:rsid w:val="00BD113C"/>
    <w:rsid w:val="00BD1682"/>
    <w:rsid w:val="00BD16F6"/>
    <w:rsid w:val="00BD2181"/>
    <w:rsid w:val="00BD28AF"/>
    <w:rsid w:val="00BD382B"/>
    <w:rsid w:val="00BD3B3D"/>
    <w:rsid w:val="00BD40A2"/>
    <w:rsid w:val="00BD5A9B"/>
    <w:rsid w:val="00BD5AAC"/>
    <w:rsid w:val="00BD61DA"/>
    <w:rsid w:val="00BD6851"/>
    <w:rsid w:val="00BD6B36"/>
    <w:rsid w:val="00BD6C16"/>
    <w:rsid w:val="00BD6CE3"/>
    <w:rsid w:val="00BD7056"/>
    <w:rsid w:val="00BD7222"/>
    <w:rsid w:val="00BD777B"/>
    <w:rsid w:val="00BD7D30"/>
    <w:rsid w:val="00BE008B"/>
    <w:rsid w:val="00BE0BFE"/>
    <w:rsid w:val="00BE1086"/>
    <w:rsid w:val="00BE121B"/>
    <w:rsid w:val="00BE13C9"/>
    <w:rsid w:val="00BE14FB"/>
    <w:rsid w:val="00BE1C40"/>
    <w:rsid w:val="00BE233D"/>
    <w:rsid w:val="00BE2561"/>
    <w:rsid w:val="00BE33CC"/>
    <w:rsid w:val="00BE3540"/>
    <w:rsid w:val="00BE373C"/>
    <w:rsid w:val="00BE431A"/>
    <w:rsid w:val="00BE4D40"/>
    <w:rsid w:val="00BE51A1"/>
    <w:rsid w:val="00BE55B4"/>
    <w:rsid w:val="00BE72F7"/>
    <w:rsid w:val="00BE7888"/>
    <w:rsid w:val="00BF05F9"/>
    <w:rsid w:val="00BF170E"/>
    <w:rsid w:val="00BF1AD9"/>
    <w:rsid w:val="00BF1B2B"/>
    <w:rsid w:val="00BF1D43"/>
    <w:rsid w:val="00BF1F4A"/>
    <w:rsid w:val="00BF3607"/>
    <w:rsid w:val="00BF3966"/>
    <w:rsid w:val="00BF4376"/>
    <w:rsid w:val="00BF4776"/>
    <w:rsid w:val="00BF4D7D"/>
    <w:rsid w:val="00BF524A"/>
    <w:rsid w:val="00BF53A6"/>
    <w:rsid w:val="00BF5EA5"/>
    <w:rsid w:val="00BF64B9"/>
    <w:rsid w:val="00BF6D12"/>
    <w:rsid w:val="00BF6E0E"/>
    <w:rsid w:val="00C0009F"/>
    <w:rsid w:val="00C02138"/>
    <w:rsid w:val="00C02D3F"/>
    <w:rsid w:val="00C032EE"/>
    <w:rsid w:val="00C0408D"/>
    <w:rsid w:val="00C0461A"/>
    <w:rsid w:val="00C04637"/>
    <w:rsid w:val="00C04805"/>
    <w:rsid w:val="00C0538B"/>
    <w:rsid w:val="00C058BD"/>
    <w:rsid w:val="00C05F52"/>
    <w:rsid w:val="00C0636D"/>
    <w:rsid w:val="00C0794C"/>
    <w:rsid w:val="00C079B6"/>
    <w:rsid w:val="00C07C16"/>
    <w:rsid w:val="00C07DC3"/>
    <w:rsid w:val="00C1056C"/>
    <w:rsid w:val="00C10FF0"/>
    <w:rsid w:val="00C11668"/>
    <w:rsid w:val="00C11EBB"/>
    <w:rsid w:val="00C123AF"/>
    <w:rsid w:val="00C12D22"/>
    <w:rsid w:val="00C1315F"/>
    <w:rsid w:val="00C135D2"/>
    <w:rsid w:val="00C14196"/>
    <w:rsid w:val="00C14821"/>
    <w:rsid w:val="00C14A09"/>
    <w:rsid w:val="00C15708"/>
    <w:rsid w:val="00C167BC"/>
    <w:rsid w:val="00C1690A"/>
    <w:rsid w:val="00C16B43"/>
    <w:rsid w:val="00C17D7A"/>
    <w:rsid w:val="00C17F67"/>
    <w:rsid w:val="00C20603"/>
    <w:rsid w:val="00C20F1A"/>
    <w:rsid w:val="00C210A0"/>
    <w:rsid w:val="00C214DC"/>
    <w:rsid w:val="00C2172A"/>
    <w:rsid w:val="00C22200"/>
    <w:rsid w:val="00C22B5A"/>
    <w:rsid w:val="00C22D5D"/>
    <w:rsid w:val="00C239DF"/>
    <w:rsid w:val="00C23BE1"/>
    <w:rsid w:val="00C256B0"/>
    <w:rsid w:val="00C25EBF"/>
    <w:rsid w:val="00C2601A"/>
    <w:rsid w:val="00C266C4"/>
    <w:rsid w:val="00C26A43"/>
    <w:rsid w:val="00C26C62"/>
    <w:rsid w:val="00C31A69"/>
    <w:rsid w:val="00C31C8D"/>
    <w:rsid w:val="00C335A3"/>
    <w:rsid w:val="00C33A04"/>
    <w:rsid w:val="00C33BAD"/>
    <w:rsid w:val="00C342E2"/>
    <w:rsid w:val="00C347CB"/>
    <w:rsid w:val="00C35B33"/>
    <w:rsid w:val="00C36B38"/>
    <w:rsid w:val="00C36E44"/>
    <w:rsid w:val="00C3781D"/>
    <w:rsid w:val="00C379FA"/>
    <w:rsid w:val="00C37D12"/>
    <w:rsid w:val="00C417D8"/>
    <w:rsid w:val="00C41C2E"/>
    <w:rsid w:val="00C42789"/>
    <w:rsid w:val="00C42A03"/>
    <w:rsid w:val="00C42C8A"/>
    <w:rsid w:val="00C43A48"/>
    <w:rsid w:val="00C43D66"/>
    <w:rsid w:val="00C43F0C"/>
    <w:rsid w:val="00C44249"/>
    <w:rsid w:val="00C44908"/>
    <w:rsid w:val="00C45566"/>
    <w:rsid w:val="00C45FA9"/>
    <w:rsid w:val="00C47636"/>
    <w:rsid w:val="00C4773A"/>
    <w:rsid w:val="00C502D9"/>
    <w:rsid w:val="00C519FF"/>
    <w:rsid w:val="00C51B0D"/>
    <w:rsid w:val="00C523B7"/>
    <w:rsid w:val="00C52D3A"/>
    <w:rsid w:val="00C54324"/>
    <w:rsid w:val="00C55471"/>
    <w:rsid w:val="00C55621"/>
    <w:rsid w:val="00C5678D"/>
    <w:rsid w:val="00C568BF"/>
    <w:rsid w:val="00C56BBA"/>
    <w:rsid w:val="00C571BB"/>
    <w:rsid w:val="00C60470"/>
    <w:rsid w:val="00C60892"/>
    <w:rsid w:val="00C60F0F"/>
    <w:rsid w:val="00C62195"/>
    <w:rsid w:val="00C624C2"/>
    <w:rsid w:val="00C629EF"/>
    <w:rsid w:val="00C629F7"/>
    <w:rsid w:val="00C62D8F"/>
    <w:rsid w:val="00C63196"/>
    <w:rsid w:val="00C635EC"/>
    <w:rsid w:val="00C642DF"/>
    <w:rsid w:val="00C64A82"/>
    <w:rsid w:val="00C65510"/>
    <w:rsid w:val="00C6591E"/>
    <w:rsid w:val="00C66183"/>
    <w:rsid w:val="00C66522"/>
    <w:rsid w:val="00C6657E"/>
    <w:rsid w:val="00C66825"/>
    <w:rsid w:val="00C7060F"/>
    <w:rsid w:val="00C7129D"/>
    <w:rsid w:val="00C7217D"/>
    <w:rsid w:val="00C7234B"/>
    <w:rsid w:val="00C7248B"/>
    <w:rsid w:val="00C7334C"/>
    <w:rsid w:val="00C7355E"/>
    <w:rsid w:val="00C73704"/>
    <w:rsid w:val="00C73983"/>
    <w:rsid w:val="00C73A1D"/>
    <w:rsid w:val="00C73DAB"/>
    <w:rsid w:val="00C74DF8"/>
    <w:rsid w:val="00C752EB"/>
    <w:rsid w:val="00C7565A"/>
    <w:rsid w:val="00C75B10"/>
    <w:rsid w:val="00C761B6"/>
    <w:rsid w:val="00C764A4"/>
    <w:rsid w:val="00C76723"/>
    <w:rsid w:val="00C76A8A"/>
    <w:rsid w:val="00C7754D"/>
    <w:rsid w:val="00C77722"/>
    <w:rsid w:val="00C80BD6"/>
    <w:rsid w:val="00C80CC6"/>
    <w:rsid w:val="00C8333C"/>
    <w:rsid w:val="00C8356E"/>
    <w:rsid w:val="00C83E09"/>
    <w:rsid w:val="00C84FAA"/>
    <w:rsid w:val="00C86D59"/>
    <w:rsid w:val="00C8706C"/>
    <w:rsid w:val="00C873E6"/>
    <w:rsid w:val="00C87429"/>
    <w:rsid w:val="00C87443"/>
    <w:rsid w:val="00C907FC"/>
    <w:rsid w:val="00C90B96"/>
    <w:rsid w:val="00C91410"/>
    <w:rsid w:val="00C919CD"/>
    <w:rsid w:val="00C92B02"/>
    <w:rsid w:val="00C94964"/>
    <w:rsid w:val="00C9644D"/>
    <w:rsid w:val="00C96746"/>
    <w:rsid w:val="00C96931"/>
    <w:rsid w:val="00CA020B"/>
    <w:rsid w:val="00CA0A77"/>
    <w:rsid w:val="00CA0E23"/>
    <w:rsid w:val="00CA1052"/>
    <w:rsid w:val="00CA10C4"/>
    <w:rsid w:val="00CA19CA"/>
    <w:rsid w:val="00CA2247"/>
    <w:rsid w:val="00CA224B"/>
    <w:rsid w:val="00CA362D"/>
    <w:rsid w:val="00CA4334"/>
    <w:rsid w:val="00CA4588"/>
    <w:rsid w:val="00CA5942"/>
    <w:rsid w:val="00CA5C42"/>
    <w:rsid w:val="00CA5CCC"/>
    <w:rsid w:val="00CA6686"/>
    <w:rsid w:val="00CA683D"/>
    <w:rsid w:val="00CA6CF5"/>
    <w:rsid w:val="00CA7C74"/>
    <w:rsid w:val="00CB0BB7"/>
    <w:rsid w:val="00CB12A1"/>
    <w:rsid w:val="00CB1960"/>
    <w:rsid w:val="00CB1F11"/>
    <w:rsid w:val="00CB202A"/>
    <w:rsid w:val="00CB289B"/>
    <w:rsid w:val="00CB3327"/>
    <w:rsid w:val="00CB35F3"/>
    <w:rsid w:val="00CB4090"/>
    <w:rsid w:val="00CB478D"/>
    <w:rsid w:val="00CB5559"/>
    <w:rsid w:val="00CB55B8"/>
    <w:rsid w:val="00CB5885"/>
    <w:rsid w:val="00CB628F"/>
    <w:rsid w:val="00CB6D05"/>
    <w:rsid w:val="00CB71B9"/>
    <w:rsid w:val="00CB7654"/>
    <w:rsid w:val="00CC05D9"/>
    <w:rsid w:val="00CC0865"/>
    <w:rsid w:val="00CC0A56"/>
    <w:rsid w:val="00CC0B7A"/>
    <w:rsid w:val="00CC1CDA"/>
    <w:rsid w:val="00CC2E5E"/>
    <w:rsid w:val="00CC2EA7"/>
    <w:rsid w:val="00CC4884"/>
    <w:rsid w:val="00CC4AE5"/>
    <w:rsid w:val="00CC4B6C"/>
    <w:rsid w:val="00CC4BE7"/>
    <w:rsid w:val="00CC5BD3"/>
    <w:rsid w:val="00CC6F47"/>
    <w:rsid w:val="00CC77AB"/>
    <w:rsid w:val="00CC793B"/>
    <w:rsid w:val="00CC7C7D"/>
    <w:rsid w:val="00CD05BB"/>
    <w:rsid w:val="00CD0FC6"/>
    <w:rsid w:val="00CD1674"/>
    <w:rsid w:val="00CD2FEB"/>
    <w:rsid w:val="00CD312D"/>
    <w:rsid w:val="00CD3DA0"/>
    <w:rsid w:val="00CD3DD1"/>
    <w:rsid w:val="00CD4D0D"/>
    <w:rsid w:val="00CD4DDE"/>
    <w:rsid w:val="00CD5724"/>
    <w:rsid w:val="00CD6E3E"/>
    <w:rsid w:val="00CD7573"/>
    <w:rsid w:val="00CD7F85"/>
    <w:rsid w:val="00CE08E8"/>
    <w:rsid w:val="00CE09AE"/>
    <w:rsid w:val="00CE0B61"/>
    <w:rsid w:val="00CE3559"/>
    <w:rsid w:val="00CE3A47"/>
    <w:rsid w:val="00CE4055"/>
    <w:rsid w:val="00CE425A"/>
    <w:rsid w:val="00CE4C3A"/>
    <w:rsid w:val="00CE599D"/>
    <w:rsid w:val="00CE665F"/>
    <w:rsid w:val="00CE6CA6"/>
    <w:rsid w:val="00CE752B"/>
    <w:rsid w:val="00CF02B7"/>
    <w:rsid w:val="00CF0708"/>
    <w:rsid w:val="00CF1A21"/>
    <w:rsid w:val="00CF32EB"/>
    <w:rsid w:val="00CF3DEA"/>
    <w:rsid w:val="00CF4A72"/>
    <w:rsid w:val="00CF5927"/>
    <w:rsid w:val="00CF60B7"/>
    <w:rsid w:val="00CF60C9"/>
    <w:rsid w:val="00CF6976"/>
    <w:rsid w:val="00CF6A61"/>
    <w:rsid w:val="00CF6B02"/>
    <w:rsid w:val="00CF6DBB"/>
    <w:rsid w:val="00CF71A6"/>
    <w:rsid w:val="00D00C8F"/>
    <w:rsid w:val="00D00DE1"/>
    <w:rsid w:val="00D01F82"/>
    <w:rsid w:val="00D022E5"/>
    <w:rsid w:val="00D0270A"/>
    <w:rsid w:val="00D02D25"/>
    <w:rsid w:val="00D02E63"/>
    <w:rsid w:val="00D03457"/>
    <w:rsid w:val="00D038AA"/>
    <w:rsid w:val="00D0417E"/>
    <w:rsid w:val="00D0454E"/>
    <w:rsid w:val="00D049C5"/>
    <w:rsid w:val="00D0560E"/>
    <w:rsid w:val="00D057BA"/>
    <w:rsid w:val="00D07AD7"/>
    <w:rsid w:val="00D07D71"/>
    <w:rsid w:val="00D1049F"/>
    <w:rsid w:val="00D10F4C"/>
    <w:rsid w:val="00D11219"/>
    <w:rsid w:val="00D1131B"/>
    <w:rsid w:val="00D13951"/>
    <w:rsid w:val="00D13EC9"/>
    <w:rsid w:val="00D145E4"/>
    <w:rsid w:val="00D159F3"/>
    <w:rsid w:val="00D16AD4"/>
    <w:rsid w:val="00D16DF6"/>
    <w:rsid w:val="00D17BE4"/>
    <w:rsid w:val="00D20B74"/>
    <w:rsid w:val="00D20C38"/>
    <w:rsid w:val="00D20CE5"/>
    <w:rsid w:val="00D23421"/>
    <w:rsid w:val="00D2412C"/>
    <w:rsid w:val="00D25684"/>
    <w:rsid w:val="00D265BD"/>
    <w:rsid w:val="00D2703D"/>
    <w:rsid w:val="00D27161"/>
    <w:rsid w:val="00D27EC5"/>
    <w:rsid w:val="00D3054B"/>
    <w:rsid w:val="00D30F19"/>
    <w:rsid w:val="00D31B12"/>
    <w:rsid w:val="00D31D8E"/>
    <w:rsid w:val="00D3302B"/>
    <w:rsid w:val="00D3357F"/>
    <w:rsid w:val="00D33ADF"/>
    <w:rsid w:val="00D33F52"/>
    <w:rsid w:val="00D34007"/>
    <w:rsid w:val="00D34C8D"/>
    <w:rsid w:val="00D35D75"/>
    <w:rsid w:val="00D35F09"/>
    <w:rsid w:val="00D37145"/>
    <w:rsid w:val="00D37C07"/>
    <w:rsid w:val="00D40259"/>
    <w:rsid w:val="00D4051C"/>
    <w:rsid w:val="00D4171D"/>
    <w:rsid w:val="00D4210D"/>
    <w:rsid w:val="00D42E24"/>
    <w:rsid w:val="00D42EB7"/>
    <w:rsid w:val="00D42F39"/>
    <w:rsid w:val="00D439E7"/>
    <w:rsid w:val="00D4414F"/>
    <w:rsid w:val="00D44ABA"/>
    <w:rsid w:val="00D44F92"/>
    <w:rsid w:val="00D45A8D"/>
    <w:rsid w:val="00D45CCE"/>
    <w:rsid w:val="00D462C7"/>
    <w:rsid w:val="00D472B0"/>
    <w:rsid w:val="00D47A56"/>
    <w:rsid w:val="00D47BA8"/>
    <w:rsid w:val="00D47F45"/>
    <w:rsid w:val="00D5114B"/>
    <w:rsid w:val="00D519F9"/>
    <w:rsid w:val="00D52371"/>
    <w:rsid w:val="00D523FF"/>
    <w:rsid w:val="00D54164"/>
    <w:rsid w:val="00D54EAB"/>
    <w:rsid w:val="00D55FD4"/>
    <w:rsid w:val="00D567FC"/>
    <w:rsid w:val="00D56D86"/>
    <w:rsid w:val="00D6142B"/>
    <w:rsid w:val="00D61979"/>
    <w:rsid w:val="00D6211D"/>
    <w:rsid w:val="00D62E02"/>
    <w:rsid w:val="00D63D86"/>
    <w:rsid w:val="00D64396"/>
    <w:rsid w:val="00D648D5"/>
    <w:rsid w:val="00D654BE"/>
    <w:rsid w:val="00D65DAF"/>
    <w:rsid w:val="00D66D5E"/>
    <w:rsid w:val="00D672CA"/>
    <w:rsid w:val="00D6736F"/>
    <w:rsid w:val="00D7003D"/>
    <w:rsid w:val="00D71D4C"/>
    <w:rsid w:val="00D7243A"/>
    <w:rsid w:val="00D7272C"/>
    <w:rsid w:val="00D7328D"/>
    <w:rsid w:val="00D7334B"/>
    <w:rsid w:val="00D74386"/>
    <w:rsid w:val="00D74AC4"/>
    <w:rsid w:val="00D74C9B"/>
    <w:rsid w:val="00D75273"/>
    <w:rsid w:val="00D75E46"/>
    <w:rsid w:val="00D760EE"/>
    <w:rsid w:val="00D765EA"/>
    <w:rsid w:val="00D76AB0"/>
    <w:rsid w:val="00D770C6"/>
    <w:rsid w:val="00D7753E"/>
    <w:rsid w:val="00D77C6C"/>
    <w:rsid w:val="00D77D66"/>
    <w:rsid w:val="00D80051"/>
    <w:rsid w:val="00D8057C"/>
    <w:rsid w:val="00D80639"/>
    <w:rsid w:val="00D81EF0"/>
    <w:rsid w:val="00D8234C"/>
    <w:rsid w:val="00D82D01"/>
    <w:rsid w:val="00D83816"/>
    <w:rsid w:val="00D83CDF"/>
    <w:rsid w:val="00D83EDD"/>
    <w:rsid w:val="00D8438E"/>
    <w:rsid w:val="00D845CF"/>
    <w:rsid w:val="00D854B3"/>
    <w:rsid w:val="00D85979"/>
    <w:rsid w:val="00D85D8F"/>
    <w:rsid w:val="00D85F0A"/>
    <w:rsid w:val="00D86645"/>
    <w:rsid w:val="00D87231"/>
    <w:rsid w:val="00D90DDC"/>
    <w:rsid w:val="00D9117A"/>
    <w:rsid w:val="00D9202A"/>
    <w:rsid w:val="00D92408"/>
    <w:rsid w:val="00D92FE5"/>
    <w:rsid w:val="00D93166"/>
    <w:rsid w:val="00D93783"/>
    <w:rsid w:val="00D93AF3"/>
    <w:rsid w:val="00D95623"/>
    <w:rsid w:val="00D95A79"/>
    <w:rsid w:val="00D95CEC"/>
    <w:rsid w:val="00D96670"/>
    <w:rsid w:val="00D96848"/>
    <w:rsid w:val="00D9744A"/>
    <w:rsid w:val="00D9781E"/>
    <w:rsid w:val="00DA1B1C"/>
    <w:rsid w:val="00DA23A2"/>
    <w:rsid w:val="00DA23D3"/>
    <w:rsid w:val="00DA28BA"/>
    <w:rsid w:val="00DA3420"/>
    <w:rsid w:val="00DA384F"/>
    <w:rsid w:val="00DA3864"/>
    <w:rsid w:val="00DA3A30"/>
    <w:rsid w:val="00DA3E82"/>
    <w:rsid w:val="00DA45E1"/>
    <w:rsid w:val="00DA466D"/>
    <w:rsid w:val="00DA4B9D"/>
    <w:rsid w:val="00DA5A3F"/>
    <w:rsid w:val="00DA6487"/>
    <w:rsid w:val="00DA6799"/>
    <w:rsid w:val="00DA6867"/>
    <w:rsid w:val="00DA7137"/>
    <w:rsid w:val="00DA786A"/>
    <w:rsid w:val="00DA7C7D"/>
    <w:rsid w:val="00DB0832"/>
    <w:rsid w:val="00DB0E0C"/>
    <w:rsid w:val="00DB2321"/>
    <w:rsid w:val="00DB35F1"/>
    <w:rsid w:val="00DB36D0"/>
    <w:rsid w:val="00DB392A"/>
    <w:rsid w:val="00DB43B6"/>
    <w:rsid w:val="00DB45D0"/>
    <w:rsid w:val="00DB597D"/>
    <w:rsid w:val="00DB5DA5"/>
    <w:rsid w:val="00DB61BE"/>
    <w:rsid w:val="00DB6A3F"/>
    <w:rsid w:val="00DB7B36"/>
    <w:rsid w:val="00DC1045"/>
    <w:rsid w:val="00DC1248"/>
    <w:rsid w:val="00DC2180"/>
    <w:rsid w:val="00DC2F4A"/>
    <w:rsid w:val="00DC3734"/>
    <w:rsid w:val="00DC3E3E"/>
    <w:rsid w:val="00DC3FF6"/>
    <w:rsid w:val="00DC523D"/>
    <w:rsid w:val="00DC5D33"/>
    <w:rsid w:val="00DC5EDB"/>
    <w:rsid w:val="00DC6BB8"/>
    <w:rsid w:val="00DC7366"/>
    <w:rsid w:val="00DC73ED"/>
    <w:rsid w:val="00DD0477"/>
    <w:rsid w:val="00DD1186"/>
    <w:rsid w:val="00DD1CA1"/>
    <w:rsid w:val="00DD21E5"/>
    <w:rsid w:val="00DD24F2"/>
    <w:rsid w:val="00DD3F72"/>
    <w:rsid w:val="00DD46D0"/>
    <w:rsid w:val="00DD4D17"/>
    <w:rsid w:val="00DD6A7F"/>
    <w:rsid w:val="00DD7254"/>
    <w:rsid w:val="00DE06A0"/>
    <w:rsid w:val="00DE073A"/>
    <w:rsid w:val="00DE0C85"/>
    <w:rsid w:val="00DE1006"/>
    <w:rsid w:val="00DE1997"/>
    <w:rsid w:val="00DE1B34"/>
    <w:rsid w:val="00DE251E"/>
    <w:rsid w:val="00DE2B99"/>
    <w:rsid w:val="00DE33E8"/>
    <w:rsid w:val="00DE3DF1"/>
    <w:rsid w:val="00DE6576"/>
    <w:rsid w:val="00DE6A8F"/>
    <w:rsid w:val="00DE70D0"/>
    <w:rsid w:val="00DE71FD"/>
    <w:rsid w:val="00DE783F"/>
    <w:rsid w:val="00DE7849"/>
    <w:rsid w:val="00DF1565"/>
    <w:rsid w:val="00DF16DD"/>
    <w:rsid w:val="00DF29AB"/>
    <w:rsid w:val="00DF2A26"/>
    <w:rsid w:val="00DF2E68"/>
    <w:rsid w:val="00DF30B2"/>
    <w:rsid w:val="00DF34B1"/>
    <w:rsid w:val="00DF3776"/>
    <w:rsid w:val="00DF3AF5"/>
    <w:rsid w:val="00DF4407"/>
    <w:rsid w:val="00DF4C79"/>
    <w:rsid w:val="00DF5010"/>
    <w:rsid w:val="00DF5C4B"/>
    <w:rsid w:val="00DF60B8"/>
    <w:rsid w:val="00E00119"/>
    <w:rsid w:val="00E00B3E"/>
    <w:rsid w:val="00E00D2A"/>
    <w:rsid w:val="00E00D46"/>
    <w:rsid w:val="00E01259"/>
    <w:rsid w:val="00E018E4"/>
    <w:rsid w:val="00E019ED"/>
    <w:rsid w:val="00E02210"/>
    <w:rsid w:val="00E04B06"/>
    <w:rsid w:val="00E04EF6"/>
    <w:rsid w:val="00E05503"/>
    <w:rsid w:val="00E06B3B"/>
    <w:rsid w:val="00E0700B"/>
    <w:rsid w:val="00E0722E"/>
    <w:rsid w:val="00E07D4B"/>
    <w:rsid w:val="00E1107D"/>
    <w:rsid w:val="00E117A0"/>
    <w:rsid w:val="00E11B17"/>
    <w:rsid w:val="00E11E90"/>
    <w:rsid w:val="00E123D7"/>
    <w:rsid w:val="00E12982"/>
    <w:rsid w:val="00E141D5"/>
    <w:rsid w:val="00E14A0C"/>
    <w:rsid w:val="00E15F62"/>
    <w:rsid w:val="00E16133"/>
    <w:rsid w:val="00E16E94"/>
    <w:rsid w:val="00E202CC"/>
    <w:rsid w:val="00E20506"/>
    <w:rsid w:val="00E20E53"/>
    <w:rsid w:val="00E20E92"/>
    <w:rsid w:val="00E20FF8"/>
    <w:rsid w:val="00E21E40"/>
    <w:rsid w:val="00E22A47"/>
    <w:rsid w:val="00E24B0A"/>
    <w:rsid w:val="00E25259"/>
    <w:rsid w:val="00E25DA0"/>
    <w:rsid w:val="00E25F31"/>
    <w:rsid w:val="00E269D2"/>
    <w:rsid w:val="00E26F71"/>
    <w:rsid w:val="00E26F80"/>
    <w:rsid w:val="00E27C9F"/>
    <w:rsid w:val="00E27E38"/>
    <w:rsid w:val="00E27F30"/>
    <w:rsid w:val="00E30E2E"/>
    <w:rsid w:val="00E30ECE"/>
    <w:rsid w:val="00E310C5"/>
    <w:rsid w:val="00E3123F"/>
    <w:rsid w:val="00E3157F"/>
    <w:rsid w:val="00E31769"/>
    <w:rsid w:val="00E3194E"/>
    <w:rsid w:val="00E32EAD"/>
    <w:rsid w:val="00E33417"/>
    <w:rsid w:val="00E3390D"/>
    <w:rsid w:val="00E345B1"/>
    <w:rsid w:val="00E34643"/>
    <w:rsid w:val="00E36114"/>
    <w:rsid w:val="00E36760"/>
    <w:rsid w:val="00E378AA"/>
    <w:rsid w:val="00E40B7C"/>
    <w:rsid w:val="00E410B9"/>
    <w:rsid w:val="00E41D5B"/>
    <w:rsid w:val="00E4249E"/>
    <w:rsid w:val="00E43746"/>
    <w:rsid w:val="00E44425"/>
    <w:rsid w:val="00E447BD"/>
    <w:rsid w:val="00E455E1"/>
    <w:rsid w:val="00E46247"/>
    <w:rsid w:val="00E46734"/>
    <w:rsid w:val="00E46A5A"/>
    <w:rsid w:val="00E46BEE"/>
    <w:rsid w:val="00E47339"/>
    <w:rsid w:val="00E500C1"/>
    <w:rsid w:val="00E5148E"/>
    <w:rsid w:val="00E51CDC"/>
    <w:rsid w:val="00E5223B"/>
    <w:rsid w:val="00E52529"/>
    <w:rsid w:val="00E525DF"/>
    <w:rsid w:val="00E52FCB"/>
    <w:rsid w:val="00E54927"/>
    <w:rsid w:val="00E54A57"/>
    <w:rsid w:val="00E54AE9"/>
    <w:rsid w:val="00E54B46"/>
    <w:rsid w:val="00E54B7A"/>
    <w:rsid w:val="00E55216"/>
    <w:rsid w:val="00E56033"/>
    <w:rsid w:val="00E560EF"/>
    <w:rsid w:val="00E57B38"/>
    <w:rsid w:val="00E60606"/>
    <w:rsid w:val="00E6066D"/>
    <w:rsid w:val="00E610E9"/>
    <w:rsid w:val="00E61664"/>
    <w:rsid w:val="00E63075"/>
    <w:rsid w:val="00E6307F"/>
    <w:rsid w:val="00E632C8"/>
    <w:rsid w:val="00E640B7"/>
    <w:rsid w:val="00E64635"/>
    <w:rsid w:val="00E64A12"/>
    <w:rsid w:val="00E64F7A"/>
    <w:rsid w:val="00E666FC"/>
    <w:rsid w:val="00E67170"/>
    <w:rsid w:val="00E6749C"/>
    <w:rsid w:val="00E677F6"/>
    <w:rsid w:val="00E70318"/>
    <w:rsid w:val="00E704B3"/>
    <w:rsid w:val="00E706C2"/>
    <w:rsid w:val="00E70A5D"/>
    <w:rsid w:val="00E71B12"/>
    <w:rsid w:val="00E71B47"/>
    <w:rsid w:val="00E72654"/>
    <w:rsid w:val="00E72880"/>
    <w:rsid w:val="00E72EDC"/>
    <w:rsid w:val="00E75A67"/>
    <w:rsid w:val="00E75C7E"/>
    <w:rsid w:val="00E763F2"/>
    <w:rsid w:val="00E76492"/>
    <w:rsid w:val="00E76E74"/>
    <w:rsid w:val="00E77FE5"/>
    <w:rsid w:val="00E808DD"/>
    <w:rsid w:val="00E8119F"/>
    <w:rsid w:val="00E81C43"/>
    <w:rsid w:val="00E8268A"/>
    <w:rsid w:val="00E82ACB"/>
    <w:rsid w:val="00E82F10"/>
    <w:rsid w:val="00E843BC"/>
    <w:rsid w:val="00E859BB"/>
    <w:rsid w:val="00E860DB"/>
    <w:rsid w:val="00E86132"/>
    <w:rsid w:val="00E86477"/>
    <w:rsid w:val="00E86716"/>
    <w:rsid w:val="00E86776"/>
    <w:rsid w:val="00E86D60"/>
    <w:rsid w:val="00E86F82"/>
    <w:rsid w:val="00E8731B"/>
    <w:rsid w:val="00E875E1"/>
    <w:rsid w:val="00E8798B"/>
    <w:rsid w:val="00E87C2E"/>
    <w:rsid w:val="00E90502"/>
    <w:rsid w:val="00E90E74"/>
    <w:rsid w:val="00E920DF"/>
    <w:rsid w:val="00E9229A"/>
    <w:rsid w:val="00E92B21"/>
    <w:rsid w:val="00E931CA"/>
    <w:rsid w:val="00E932F2"/>
    <w:rsid w:val="00E936E4"/>
    <w:rsid w:val="00E9387C"/>
    <w:rsid w:val="00E949BD"/>
    <w:rsid w:val="00E94E8B"/>
    <w:rsid w:val="00E969F0"/>
    <w:rsid w:val="00E96B03"/>
    <w:rsid w:val="00E96CC2"/>
    <w:rsid w:val="00E97280"/>
    <w:rsid w:val="00E979AD"/>
    <w:rsid w:val="00E97FC7"/>
    <w:rsid w:val="00EA04E3"/>
    <w:rsid w:val="00EA0509"/>
    <w:rsid w:val="00EA0883"/>
    <w:rsid w:val="00EA0FE1"/>
    <w:rsid w:val="00EA1312"/>
    <w:rsid w:val="00EA2014"/>
    <w:rsid w:val="00EA35B1"/>
    <w:rsid w:val="00EA3C3C"/>
    <w:rsid w:val="00EA3CBC"/>
    <w:rsid w:val="00EA534D"/>
    <w:rsid w:val="00EA6B49"/>
    <w:rsid w:val="00EA6C9A"/>
    <w:rsid w:val="00EA6D90"/>
    <w:rsid w:val="00EA785C"/>
    <w:rsid w:val="00EB011C"/>
    <w:rsid w:val="00EB041B"/>
    <w:rsid w:val="00EB1431"/>
    <w:rsid w:val="00EB172C"/>
    <w:rsid w:val="00EB192F"/>
    <w:rsid w:val="00EB1A90"/>
    <w:rsid w:val="00EB30DE"/>
    <w:rsid w:val="00EB3BB5"/>
    <w:rsid w:val="00EB40EE"/>
    <w:rsid w:val="00EB54F4"/>
    <w:rsid w:val="00EB55DD"/>
    <w:rsid w:val="00EB5A1F"/>
    <w:rsid w:val="00EB60DE"/>
    <w:rsid w:val="00EB64FD"/>
    <w:rsid w:val="00EB6655"/>
    <w:rsid w:val="00EB69A5"/>
    <w:rsid w:val="00EB6DFA"/>
    <w:rsid w:val="00EC1382"/>
    <w:rsid w:val="00EC19EF"/>
    <w:rsid w:val="00EC26CD"/>
    <w:rsid w:val="00EC28EF"/>
    <w:rsid w:val="00EC3B53"/>
    <w:rsid w:val="00EC3F51"/>
    <w:rsid w:val="00EC42C6"/>
    <w:rsid w:val="00EC44CD"/>
    <w:rsid w:val="00EC482E"/>
    <w:rsid w:val="00EC50E7"/>
    <w:rsid w:val="00EC50F5"/>
    <w:rsid w:val="00EC58FB"/>
    <w:rsid w:val="00EC623C"/>
    <w:rsid w:val="00EC6636"/>
    <w:rsid w:val="00EC6707"/>
    <w:rsid w:val="00ED0C4F"/>
    <w:rsid w:val="00ED0F25"/>
    <w:rsid w:val="00ED140E"/>
    <w:rsid w:val="00ED15BE"/>
    <w:rsid w:val="00ED1616"/>
    <w:rsid w:val="00ED2990"/>
    <w:rsid w:val="00ED322F"/>
    <w:rsid w:val="00ED341E"/>
    <w:rsid w:val="00ED418D"/>
    <w:rsid w:val="00ED431F"/>
    <w:rsid w:val="00ED4514"/>
    <w:rsid w:val="00ED49F7"/>
    <w:rsid w:val="00ED4AE7"/>
    <w:rsid w:val="00ED532B"/>
    <w:rsid w:val="00ED5939"/>
    <w:rsid w:val="00ED5D0F"/>
    <w:rsid w:val="00ED6170"/>
    <w:rsid w:val="00ED66F3"/>
    <w:rsid w:val="00ED6746"/>
    <w:rsid w:val="00ED6F63"/>
    <w:rsid w:val="00ED7F9B"/>
    <w:rsid w:val="00ED7FE8"/>
    <w:rsid w:val="00EE0A8C"/>
    <w:rsid w:val="00EE18DD"/>
    <w:rsid w:val="00EE19DB"/>
    <w:rsid w:val="00EE1FA8"/>
    <w:rsid w:val="00EE24E6"/>
    <w:rsid w:val="00EE298F"/>
    <w:rsid w:val="00EE2B4E"/>
    <w:rsid w:val="00EE31C0"/>
    <w:rsid w:val="00EE34EE"/>
    <w:rsid w:val="00EE3760"/>
    <w:rsid w:val="00EE3F84"/>
    <w:rsid w:val="00EE4227"/>
    <w:rsid w:val="00EE54F5"/>
    <w:rsid w:val="00EE58E8"/>
    <w:rsid w:val="00EE61ED"/>
    <w:rsid w:val="00EE6393"/>
    <w:rsid w:val="00EE65CC"/>
    <w:rsid w:val="00EE6BF0"/>
    <w:rsid w:val="00EF02A8"/>
    <w:rsid w:val="00EF089B"/>
    <w:rsid w:val="00EF24A7"/>
    <w:rsid w:val="00EF2D63"/>
    <w:rsid w:val="00EF3B0F"/>
    <w:rsid w:val="00EF4CC5"/>
    <w:rsid w:val="00EF53D8"/>
    <w:rsid w:val="00EF5510"/>
    <w:rsid w:val="00EF553C"/>
    <w:rsid w:val="00EF55F8"/>
    <w:rsid w:val="00EF57D3"/>
    <w:rsid w:val="00EF7B51"/>
    <w:rsid w:val="00F00942"/>
    <w:rsid w:val="00F00D6D"/>
    <w:rsid w:val="00F0278C"/>
    <w:rsid w:val="00F02B76"/>
    <w:rsid w:val="00F03670"/>
    <w:rsid w:val="00F03CCB"/>
    <w:rsid w:val="00F047D1"/>
    <w:rsid w:val="00F04FC2"/>
    <w:rsid w:val="00F05AD2"/>
    <w:rsid w:val="00F06039"/>
    <w:rsid w:val="00F0628B"/>
    <w:rsid w:val="00F0631C"/>
    <w:rsid w:val="00F0659B"/>
    <w:rsid w:val="00F0798B"/>
    <w:rsid w:val="00F1084C"/>
    <w:rsid w:val="00F1124D"/>
    <w:rsid w:val="00F1141E"/>
    <w:rsid w:val="00F116E2"/>
    <w:rsid w:val="00F11A6F"/>
    <w:rsid w:val="00F12278"/>
    <w:rsid w:val="00F12619"/>
    <w:rsid w:val="00F12680"/>
    <w:rsid w:val="00F129D4"/>
    <w:rsid w:val="00F12DB9"/>
    <w:rsid w:val="00F135C5"/>
    <w:rsid w:val="00F14141"/>
    <w:rsid w:val="00F141DD"/>
    <w:rsid w:val="00F14713"/>
    <w:rsid w:val="00F14987"/>
    <w:rsid w:val="00F14F3E"/>
    <w:rsid w:val="00F15000"/>
    <w:rsid w:val="00F16089"/>
    <w:rsid w:val="00F16362"/>
    <w:rsid w:val="00F164FA"/>
    <w:rsid w:val="00F166DC"/>
    <w:rsid w:val="00F16A22"/>
    <w:rsid w:val="00F16A94"/>
    <w:rsid w:val="00F17427"/>
    <w:rsid w:val="00F209C4"/>
    <w:rsid w:val="00F21328"/>
    <w:rsid w:val="00F232D9"/>
    <w:rsid w:val="00F23B83"/>
    <w:rsid w:val="00F23EE3"/>
    <w:rsid w:val="00F2445C"/>
    <w:rsid w:val="00F2506D"/>
    <w:rsid w:val="00F252DE"/>
    <w:rsid w:val="00F25445"/>
    <w:rsid w:val="00F26A40"/>
    <w:rsid w:val="00F26BFA"/>
    <w:rsid w:val="00F26F09"/>
    <w:rsid w:val="00F272FA"/>
    <w:rsid w:val="00F277A5"/>
    <w:rsid w:val="00F277F4"/>
    <w:rsid w:val="00F30504"/>
    <w:rsid w:val="00F308CD"/>
    <w:rsid w:val="00F30F38"/>
    <w:rsid w:val="00F315B8"/>
    <w:rsid w:val="00F317E5"/>
    <w:rsid w:val="00F318A3"/>
    <w:rsid w:val="00F32067"/>
    <w:rsid w:val="00F3322F"/>
    <w:rsid w:val="00F332B0"/>
    <w:rsid w:val="00F33330"/>
    <w:rsid w:val="00F336A8"/>
    <w:rsid w:val="00F3393A"/>
    <w:rsid w:val="00F33FF2"/>
    <w:rsid w:val="00F3415C"/>
    <w:rsid w:val="00F341EB"/>
    <w:rsid w:val="00F345EB"/>
    <w:rsid w:val="00F34DDB"/>
    <w:rsid w:val="00F352A4"/>
    <w:rsid w:val="00F358FC"/>
    <w:rsid w:val="00F35CC6"/>
    <w:rsid w:val="00F362EC"/>
    <w:rsid w:val="00F371F7"/>
    <w:rsid w:val="00F3767F"/>
    <w:rsid w:val="00F377C5"/>
    <w:rsid w:val="00F37A44"/>
    <w:rsid w:val="00F37DF2"/>
    <w:rsid w:val="00F40154"/>
    <w:rsid w:val="00F40634"/>
    <w:rsid w:val="00F408C6"/>
    <w:rsid w:val="00F40CE2"/>
    <w:rsid w:val="00F41AE6"/>
    <w:rsid w:val="00F41B76"/>
    <w:rsid w:val="00F41C16"/>
    <w:rsid w:val="00F42CC8"/>
    <w:rsid w:val="00F42CF8"/>
    <w:rsid w:val="00F42FE4"/>
    <w:rsid w:val="00F435FA"/>
    <w:rsid w:val="00F45B0C"/>
    <w:rsid w:val="00F46987"/>
    <w:rsid w:val="00F46E61"/>
    <w:rsid w:val="00F46FD9"/>
    <w:rsid w:val="00F47506"/>
    <w:rsid w:val="00F50739"/>
    <w:rsid w:val="00F509B2"/>
    <w:rsid w:val="00F527DE"/>
    <w:rsid w:val="00F52AAA"/>
    <w:rsid w:val="00F53481"/>
    <w:rsid w:val="00F5359D"/>
    <w:rsid w:val="00F53BF3"/>
    <w:rsid w:val="00F53D5F"/>
    <w:rsid w:val="00F5464D"/>
    <w:rsid w:val="00F55522"/>
    <w:rsid w:val="00F55E43"/>
    <w:rsid w:val="00F5616B"/>
    <w:rsid w:val="00F56B0A"/>
    <w:rsid w:val="00F57168"/>
    <w:rsid w:val="00F5767A"/>
    <w:rsid w:val="00F60091"/>
    <w:rsid w:val="00F603CA"/>
    <w:rsid w:val="00F6095E"/>
    <w:rsid w:val="00F613F1"/>
    <w:rsid w:val="00F63DD3"/>
    <w:rsid w:val="00F64305"/>
    <w:rsid w:val="00F64BB4"/>
    <w:rsid w:val="00F64F3B"/>
    <w:rsid w:val="00F65241"/>
    <w:rsid w:val="00F65B22"/>
    <w:rsid w:val="00F66610"/>
    <w:rsid w:val="00F6726C"/>
    <w:rsid w:val="00F705F6"/>
    <w:rsid w:val="00F70658"/>
    <w:rsid w:val="00F70A50"/>
    <w:rsid w:val="00F72121"/>
    <w:rsid w:val="00F73438"/>
    <w:rsid w:val="00F73C30"/>
    <w:rsid w:val="00F7448F"/>
    <w:rsid w:val="00F750C3"/>
    <w:rsid w:val="00F7514C"/>
    <w:rsid w:val="00F758FE"/>
    <w:rsid w:val="00F773F3"/>
    <w:rsid w:val="00F821BE"/>
    <w:rsid w:val="00F82346"/>
    <w:rsid w:val="00F82D0C"/>
    <w:rsid w:val="00F831A7"/>
    <w:rsid w:val="00F849BE"/>
    <w:rsid w:val="00F8557B"/>
    <w:rsid w:val="00F85FDA"/>
    <w:rsid w:val="00F8623F"/>
    <w:rsid w:val="00F863FA"/>
    <w:rsid w:val="00F865F4"/>
    <w:rsid w:val="00F86F3E"/>
    <w:rsid w:val="00F87EB4"/>
    <w:rsid w:val="00F90F40"/>
    <w:rsid w:val="00F910C7"/>
    <w:rsid w:val="00F9308E"/>
    <w:rsid w:val="00F9341D"/>
    <w:rsid w:val="00F93729"/>
    <w:rsid w:val="00F93F61"/>
    <w:rsid w:val="00F943CA"/>
    <w:rsid w:val="00F96DAA"/>
    <w:rsid w:val="00F96E37"/>
    <w:rsid w:val="00F9735D"/>
    <w:rsid w:val="00FA04D5"/>
    <w:rsid w:val="00FA0D31"/>
    <w:rsid w:val="00FA0EE4"/>
    <w:rsid w:val="00FA1637"/>
    <w:rsid w:val="00FA1A5A"/>
    <w:rsid w:val="00FA1A76"/>
    <w:rsid w:val="00FA1C1E"/>
    <w:rsid w:val="00FA1E20"/>
    <w:rsid w:val="00FA2A29"/>
    <w:rsid w:val="00FA2B9B"/>
    <w:rsid w:val="00FA2E7E"/>
    <w:rsid w:val="00FA5747"/>
    <w:rsid w:val="00FA5A0D"/>
    <w:rsid w:val="00FA690F"/>
    <w:rsid w:val="00FA7469"/>
    <w:rsid w:val="00FA78B5"/>
    <w:rsid w:val="00FB0B8E"/>
    <w:rsid w:val="00FB3589"/>
    <w:rsid w:val="00FB36E5"/>
    <w:rsid w:val="00FB3C32"/>
    <w:rsid w:val="00FB3E19"/>
    <w:rsid w:val="00FB4889"/>
    <w:rsid w:val="00FB52CC"/>
    <w:rsid w:val="00FB603B"/>
    <w:rsid w:val="00FB617E"/>
    <w:rsid w:val="00FB68BD"/>
    <w:rsid w:val="00FB6E03"/>
    <w:rsid w:val="00FB7380"/>
    <w:rsid w:val="00FC0E97"/>
    <w:rsid w:val="00FC1992"/>
    <w:rsid w:val="00FC1C0C"/>
    <w:rsid w:val="00FC2B88"/>
    <w:rsid w:val="00FC36F0"/>
    <w:rsid w:val="00FC3BBB"/>
    <w:rsid w:val="00FC47D9"/>
    <w:rsid w:val="00FC4DEE"/>
    <w:rsid w:val="00FC4E8E"/>
    <w:rsid w:val="00FC52C9"/>
    <w:rsid w:val="00FC6A7B"/>
    <w:rsid w:val="00FC6DE3"/>
    <w:rsid w:val="00FC7032"/>
    <w:rsid w:val="00FC7761"/>
    <w:rsid w:val="00FC7C44"/>
    <w:rsid w:val="00FD0B13"/>
    <w:rsid w:val="00FD15C2"/>
    <w:rsid w:val="00FD25FF"/>
    <w:rsid w:val="00FD2EA7"/>
    <w:rsid w:val="00FD403A"/>
    <w:rsid w:val="00FD4134"/>
    <w:rsid w:val="00FD5DB4"/>
    <w:rsid w:val="00FD5E49"/>
    <w:rsid w:val="00FD607C"/>
    <w:rsid w:val="00FD6670"/>
    <w:rsid w:val="00FD72BA"/>
    <w:rsid w:val="00FE068A"/>
    <w:rsid w:val="00FE1FB9"/>
    <w:rsid w:val="00FE267A"/>
    <w:rsid w:val="00FE2792"/>
    <w:rsid w:val="00FE2BD9"/>
    <w:rsid w:val="00FE3C7A"/>
    <w:rsid w:val="00FE3D00"/>
    <w:rsid w:val="00FE3DEE"/>
    <w:rsid w:val="00FE3FF3"/>
    <w:rsid w:val="00FE5600"/>
    <w:rsid w:val="00FE6259"/>
    <w:rsid w:val="00FE6AAC"/>
    <w:rsid w:val="00FE6FCC"/>
    <w:rsid w:val="00FE78B7"/>
    <w:rsid w:val="00FE7B9B"/>
    <w:rsid w:val="00FF008E"/>
    <w:rsid w:val="00FF0842"/>
    <w:rsid w:val="00FF10F4"/>
    <w:rsid w:val="00FF12ED"/>
    <w:rsid w:val="00FF190D"/>
    <w:rsid w:val="00FF319D"/>
    <w:rsid w:val="00FF4D08"/>
    <w:rsid w:val="00FF58D1"/>
    <w:rsid w:val="00FF5B8A"/>
    <w:rsid w:val="00FF5C45"/>
    <w:rsid w:val="00FF5D57"/>
    <w:rsid w:val="00FF60F3"/>
    <w:rsid w:val="00FF7583"/>
    <w:rsid w:val="00FF7C49"/>
    <w:rsid w:val="02E2C6E1"/>
    <w:rsid w:val="05EEC10C"/>
    <w:rsid w:val="074DA894"/>
    <w:rsid w:val="0881E407"/>
    <w:rsid w:val="093E44B9"/>
    <w:rsid w:val="096A8CAF"/>
    <w:rsid w:val="0AC8ED11"/>
    <w:rsid w:val="0D39E7CE"/>
    <w:rsid w:val="0F946662"/>
    <w:rsid w:val="105F8E4C"/>
    <w:rsid w:val="10A78E9C"/>
    <w:rsid w:val="10B02A2D"/>
    <w:rsid w:val="11C18223"/>
    <w:rsid w:val="125C8ABF"/>
    <w:rsid w:val="12AC281E"/>
    <w:rsid w:val="170F02C9"/>
    <w:rsid w:val="1AA8F013"/>
    <w:rsid w:val="1B868C5B"/>
    <w:rsid w:val="1EECD94E"/>
    <w:rsid w:val="1FF21204"/>
    <w:rsid w:val="200A9144"/>
    <w:rsid w:val="211E1B93"/>
    <w:rsid w:val="212EE367"/>
    <w:rsid w:val="22006D02"/>
    <w:rsid w:val="24410130"/>
    <w:rsid w:val="27FD8300"/>
    <w:rsid w:val="283EAB73"/>
    <w:rsid w:val="2B67BCF7"/>
    <w:rsid w:val="2F09784E"/>
    <w:rsid w:val="3059546E"/>
    <w:rsid w:val="30C4EC15"/>
    <w:rsid w:val="3124558C"/>
    <w:rsid w:val="356B97F5"/>
    <w:rsid w:val="36398644"/>
    <w:rsid w:val="370BA840"/>
    <w:rsid w:val="3755748E"/>
    <w:rsid w:val="384EC8B3"/>
    <w:rsid w:val="38A73801"/>
    <w:rsid w:val="39E06A86"/>
    <w:rsid w:val="3A6296CF"/>
    <w:rsid w:val="3D271943"/>
    <w:rsid w:val="3D29471F"/>
    <w:rsid w:val="3E03F7BA"/>
    <w:rsid w:val="3EC0715C"/>
    <w:rsid w:val="40E68B77"/>
    <w:rsid w:val="44B3BC3A"/>
    <w:rsid w:val="4768E10E"/>
    <w:rsid w:val="48ED9231"/>
    <w:rsid w:val="4A5A635B"/>
    <w:rsid w:val="51494BF6"/>
    <w:rsid w:val="5284C715"/>
    <w:rsid w:val="55729D90"/>
    <w:rsid w:val="56BDB1A0"/>
    <w:rsid w:val="580A5BEC"/>
    <w:rsid w:val="58DAACE8"/>
    <w:rsid w:val="590F211D"/>
    <w:rsid w:val="59371219"/>
    <w:rsid w:val="5A54722D"/>
    <w:rsid w:val="5BDA57AD"/>
    <w:rsid w:val="5BEFF86F"/>
    <w:rsid w:val="5DEFF4E5"/>
    <w:rsid w:val="5FB719C8"/>
    <w:rsid w:val="60809AC6"/>
    <w:rsid w:val="661D4335"/>
    <w:rsid w:val="67E3E36C"/>
    <w:rsid w:val="67F4ED03"/>
    <w:rsid w:val="6809372F"/>
    <w:rsid w:val="6854A703"/>
    <w:rsid w:val="70192120"/>
    <w:rsid w:val="75256C2D"/>
    <w:rsid w:val="766F51AE"/>
    <w:rsid w:val="78CCD8E1"/>
    <w:rsid w:val="799A9C21"/>
    <w:rsid w:val="7AE9AB57"/>
    <w:rsid w:val="7AE9C7E4"/>
    <w:rsid w:val="7D8642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A5AB"/>
  <w15:chartTrackingRefBased/>
  <w15:docId w15:val="{EC7905C7-C058-4BCC-9918-2782C56A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67"/>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9"/>
    <w:qFormat/>
    <w:rsid w:val="00AE3410"/>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9"/>
    <w:unhideWhenUsed/>
    <w:qFormat/>
    <w:rsid w:val="00B21027"/>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21027"/>
    <w:pPr>
      <w:keepNext/>
      <w:spacing w:before="240" w:after="120" w:line="240" w:lineRule="atLeast"/>
      <w:outlineLvl w:val="2"/>
    </w:pPr>
    <w:rPr>
      <w:b/>
      <w:bCs/>
      <w:color w:val="AF272F" w:themeColor="accent2"/>
      <w:sz w:val="20"/>
      <w:szCs w:val="20"/>
    </w:rPr>
  </w:style>
  <w:style w:type="paragraph" w:styleId="Heading4">
    <w:name w:val="heading 4"/>
    <w:basedOn w:val="Normal"/>
    <w:next w:val="Normal"/>
    <w:link w:val="Heading4Char"/>
    <w:uiPriority w:val="9"/>
    <w:semiHidden/>
    <w:unhideWhenUsed/>
    <w:qFormat/>
    <w:rsid w:val="005B6374"/>
    <w:pPr>
      <w:keepNext/>
      <w:keepLines/>
      <w:autoSpaceDE/>
      <w:autoSpaceDN/>
      <w:adjustRightInd/>
      <w:spacing w:before="40" w:after="0" w:line="276" w:lineRule="auto"/>
      <w:ind w:left="864" w:hanging="864"/>
      <w:textAlignment w:val="auto"/>
      <w:outlineLvl w:val="3"/>
    </w:pPr>
    <w:rPr>
      <w:rFonts w:eastAsia="Times New Roman" w:cs="Times New Roman"/>
      <w:i/>
      <w:iCs/>
      <w:color w:val="2F5496"/>
      <w:spacing w:val="-4"/>
      <w:sz w:val="24"/>
      <w:szCs w:val="24"/>
    </w:rPr>
  </w:style>
  <w:style w:type="paragraph" w:styleId="Heading5">
    <w:name w:val="heading 5"/>
    <w:basedOn w:val="Normal"/>
    <w:next w:val="Normal"/>
    <w:link w:val="Heading5Char"/>
    <w:uiPriority w:val="9"/>
    <w:semiHidden/>
    <w:unhideWhenUsed/>
    <w:qFormat/>
    <w:rsid w:val="005B6374"/>
    <w:pPr>
      <w:keepNext/>
      <w:keepLines/>
      <w:autoSpaceDE/>
      <w:autoSpaceDN/>
      <w:adjustRightInd/>
      <w:spacing w:before="40" w:after="0" w:line="276" w:lineRule="auto"/>
      <w:ind w:left="1008" w:hanging="1008"/>
      <w:textAlignment w:val="auto"/>
      <w:outlineLvl w:val="4"/>
    </w:pPr>
    <w:rPr>
      <w:rFonts w:eastAsia="Times New Roman" w:cs="Times New Roman"/>
      <w:color w:val="2F5496"/>
      <w:spacing w:val="-4"/>
      <w:sz w:val="24"/>
      <w:szCs w:val="24"/>
    </w:rPr>
  </w:style>
  <w:style w:type="paragraph" w:styleId="Heading6">
    <w:name w:val="heading 6"/>
    <w:basedOn w:val="Normal"/>
    <w:next w:val="Normal"/>
    <w:link w:val="Heading6Char"/>
    <w:uiPriority w:val="9"/>
    <w:semiHidden/>
    <w:unhideWhenUsed/>
    <w:qFormat/>
    <w:rsid w:val="005B6374"/>
    <w:pPr>
      <w:keepNext/>
      <w:keepLines/>
      <w:autoSpaceDE/>
      <w:autoSpaceDN/>
      <w:adjustRightInd/>
      <w:spacing w:before="40" w:after="0" w:line="276" w:lineRule="auto"/>
      <w:ind w:left="1152" w:hanging="1152"/>
      <w:textAlignment w:val="auto"/>
      <w:outlineLvl w:val="5"/>
    </w:pPr>
    <w:rPr>
      <w:rFonts w:eastAsia="Times New Roman" w:cs="Times New Roman"/>
      <w:color w:val="1F3763"/>
      <w:spacing w:val="-4"/>
      <w:sz w:val="24"/>
      <w:szCs w:val="24"/>
    </w:rPr>
  </w:style>
  <w:style w:type="paragraph" w:styleId="Heading7">
    <w:name w:val="heading 7"/>
    <w:basedOn w:val="Normal"/>
    <w:next w:val="Normal"/>
    <w:link w:val="Heading7Char"/>
    <w:uiPriority w:val="9"/>
    <w:semiHidden/>
    <w:unhideWhenUsed/>
    <w:qFormat/>
    <w:rsid w:val="005B6374"/>
    <w:pPr>
      <w:keepNext/>
      <w:keepLines/>
      <w:autoSpaceDE/>
      <w:autoSpaceDN/>
      <w:adjustRightInd/>
      <w:spacing w:before="40" w:after="0" w:line="276" w:lineRule="auto"/>
      <w:ind w:left="1296" w:hanging="1296"/>
      <w:textAlignment w:val="auto"/>
      <w:outlineLvl w:val="6"/>
    </w:pPr>
    <w:rPr>
      <w:rFonts w:eastAsia="Times New Roman" w:cs="Times New Roman"/>
      <w:i/>
      <w:iCs/>
      <w:color w:val="1F3763"/>
      <w:spacing w:val="-4"/>
      <w:sz w:val="24"/>
      <w:szCs w:val="24"/>
    </w:rPr>
  </w:style>
  <w:style w:type="paragraph" w:styleId="Heading8">
    <w:name w:val="heading 8"/>
    <w:basedOn w:val="Normal"/>
    <w:next w:val="Normal"/>
    <w:link w:val="Heading8Char"/>
    <w:uiPriority w:val="9"/>
    <w:unhideWhenUsed/>
    <w:qFormat/>
    <w:rsid w:val="005B6374"/>
    <w:pPr>
      <w:keepNext/>
      <w:keepLines/>
      <w:autoSpaceDE/>
      <w:autoSpaceDN/>
      <w:adjustRightInd/>
      <w:spacing w:before="40" w:after="0" w:line="276" w:lineRule="auto"/>
      <w:ind w:left="1440" w:hanging="1440"/>
      <w:textAlignment w:val="auto"/>
      <w:outlineLvl w:val="7"/>
    </w:pPr>
    <w:rPr>
      <w:rFonts w:eastAsia="Times New Roman" w:cs="Times New Roman"/>
      <w:color w:val="272727"/>
      <w:spacing w:val="-4"/>
      <w:sz w:val="21"/>
      <w:szCs w:val="21"/>
    </w:rPr>
  </w:style>
  <w:style w:type="paragraph" w:styleId="Heading9">
    <w:name w:val="heading 9"/>
    <w:basedOn w:val="Normal"/>
    <w:next w:val="Normal"/>
    <w:link w:val="Heading9Char"/>
    <w:uiPriority w:val="9"/>
    <w:unhideWhenUsed/>
    <w:qFormat/>
    <w:rsid w:val="005B6374"/>
    <w:pPr>
      <w:keepNext/>
      <w:keepLines/>
      <w:autoSpaceDE/>
      <w:autoSpaceDN/>
      <w:adjustRightInd/>
      <w:spacing w:before="40" w:after="0" w:line="276" w:lineRule="auto"/>
      <w:ind w:left="1584" w:hanging="1584"/>
      <w:textAlignment w:val="auto"/>
      <w:outlineLvl w:val="8"/>
    </w:pPr>
    <w:rPr>
      <w:rFonts w:eastAsia="Times New Roman" w:cs="Times New Roman"/>
      <w:i/>
      <w:iCs/>
      <w:color w:val="272727"/>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BB4C87"/>
    <w:pPr>
      <w:spacing w:after="346" w:line="400" w:lineRule="atLeast"/>
      <w:ind w:right="2835"/>
    </w:pPr>
    <w:rPr>
      <w:color w:val="FFFFFF" w:themeColor="background1"/>
      <w:spacing w:val="-5"/>
      <w:sz w:val="48"/>
    </w:rPr>
  </w:style>
  <w:style w:type="character" w:customStyle="1" w:styleId="TitleChar">
    <w:name w:val="Title Char"/>
    <w:basedOn w:val="DefaultParagraphFont"/>
    <w:link w:val="Title"/>
    <w:uiPriority w:val="10"/>
    <w:rsid w:val="00BB4C87"/>
    <w:rPr>
      <w:rFonts w:ascii="Arial" w:hAnsi="Arial" w:cs="Arial"/>
      <w:color w:val="FFFFFF" w:themeColor="background1"/>
      <w:spacing w:val="-5"/>
      <w:sz w:val="48"/>
      <w:szCs w:val="18"/>
    </w:rPr>
  </w:style>
  <w:style w:type="paragraph" w:styleId="Subtitle">
    <w:name w:val="Subtitle"/>
    <w:basedOn w:val="Normal"/>
    <w:next w:val="Normal"/>
    <w:link w:val="SubtitleChar"/>
    <w:uiPriority w:val="11"/>
    <w:qFormat/>
    <w:rsid w:val="00BB4C87"/>
    <w:pPr>
      <w:spacing w:before="480" w:after="800" w:line="240" w:lineRule="auto"/>
      <w:ind w:right="2835"/>
    </w:pPr>
    <w:rPr>
      <w:b/>
      <w:bCs/>
      <w:noProof/>
      <w:color w:val="FFFFFF" w:themeColor="background1"/>
      <w:spacing w:val="-4"/>
      <w:sz w:val="28"/>
      <w:lang w:val="en-GB"/>
    </w:rPr>
  </w:style>
  <w:style w:type="character" w:customStyle="1" w:styleId="SubtitleChar">
    <w:name w:val="Subtitle Char"/>
    <w:basedOn w:val="DefaultParagraphFont"/>
    <w:link w:val="Subtitle"/>
    <w:uiPriority w:val="11"/>
    <w:rsid w:val="00BB4C87"/>
    <w:rPr>
      <w:rFonts w:ascii="Arial" w:hAnsi="Arial" w:cs="Arial"/>
      <w:b/>
      <w:bCs/>
      <w:noProof/>
      <w:color w:val="FFFFFF" w:themeColor="background1"/>
      <w:spacing w:val="-4"/>
      <w:sz w:val="28"/>
      <w:szCs w:val="18"/>
      <w:lang w:val="en-GB"/>
    </w:rPr>
  </w:style>
  <w:style w:type="character" w:customStyle="1" w:styleId="Heading1Char">
    <w:name w:val="Heading 1 Char"/>
    <w:basedOn w:val="DefaultParagraphFont"/>
    <w:link w:val="Heading1"/>
    <w:uiPriority w:val="99"/>
    <w:rsid w:val="00AE3410"/>
    <w:rPr>
      <w:rFonts w:ascii="Arial" w:hAnsi="Arial" w:cs="Arial"/>
      <w:color w:val="343641" w:themeColor="text2"/>
      <w:sz w:val="28"/>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9"/>
    <w:rsid w:val="00B21027"/>
    <w:rPr>
      <w:rFonts w:ascii="Arial" w:hAnsi="Arial" w:cs="Arial"/>
      <w:color w:val="DD335B" w:themeColor="accent1"/>
    </w:rPr>
  </w:style>
  <w:style w:type="character" w:customStyle="1" w:styleId="Heading3Char">
    <w:name w:val="Heading 3 Char"/>
    <w:basedOn w:val="DefaultParagraphFont"/>
    <w:link w:val="Heading3"/>
    <w:uiPriority w:val="9"/>
    <w:rsid w:val="00B21027"/>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12982"/>
    <w:pPr>
      <w:spacing w:before="120" w:after="120" w:line="260" w:lineRule="atLeast"/>
    </w:pPr>
    <w:rPr>
      <w:iCs/>
      <w:color w:val="DD335B" w:themeColor="accent1"/>
      <w:sz w:val="24"/>
      <w:szCs w:val="24"/>
    </w:rPr>
  </w:style>
  <w:style w:type="paragraph" w:customStyle="1" w:styleId="Titlewithborder">
    <w:name w:val="Title with border"/>
    <w:basedOn w:val="Normal"/>
    <w:qFormat/>
    <w:rsid w:val="00FD0B13"/>
    <w:pPr>
      <w:spacing w:line="288" w:lineRule="auto"/>
    </w:pPr>
    <w:rPr>
      <w:b/>
      <w:bCs/>
      <w:color w:val="821D2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uiPriority w:val="99"/>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SRV">
    <w:name w:val="SRV"/>
    <w:basedOn w:val="TableNormal"/>
    <w:uiPriority w:val="99"/>
    <w:rsid w:val="00AE3410"/>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AE3410"/>
    <w:pPr>
      <w:keepNext/>
    </w:pPr>
    <w:rPr>
      <w:b/>
      <w:color w:val="000000" w:themeColor="text1"/>
    </w:rPr>
  </w:style>
  <w:style w:type="paragraph" w:styleId="TOC1">
    <w:name w:val="toc 1"/>
    <w:basedOn w:val="TOAHeading"/>
    <w:next w:val="Normal"/>
    <w:autoRedefine/>
    <w:uiPriority w:val="39"/>
    <w:unhideWhenUsed/>
    <w:qFormat/>
    <w:rsid w:val="003B5BE0"/>
    <w:pPr>
      <w:tabs>
        <w:tab w:val="right" w:leader="dot" w:pos="9628"/>
      </w:tabs>
      <w:spacing w:before="240" w:after="120"/>
    </w:pPr>
    <w:rPr>
      <w:rFonts w:asciiTheme="minorHAnsi" w:hAnsiTheme="minorHAnsi" w:cstheme="minorHAnsi"/>
      <w:b w:val="0"/>
      <w:bCs w:val="0"/>
      <w:sz w:val="26"/>
      <w:szCs w:val="20"/>
    </w:rPr>
  </w:style>
  <w:style w:type="paragraph" w:styleId="TOC2">
    <w:name w:val="toc 2"/>
    <w:basedOn w:val="Normal"/>
    <w:next w:val="Normal"/>
    <w:autoRedefine/>
    <w:uiPriority w:val="39"/>
    <w:unhideWhenUsed/>
    <w:rsid w:val="000D2ECB"/>
    <w:pPr>
      <w:spacing w:before="120" w:after="0"/>
      <w:ind w:left="180"/>
    </w:pPr>
    <w:rPr>
      <w:rFonts w:asciiTheme="minorHAnsi" w:hAnsiTheme="minorHAnsi" w:cstheme="minorHAnsi"/>
      <w:i/>
      <w:iCs/>
      <w:sz w:val="20"/>
      <w:szCs w:val="20"/>
    </w:rPr>
  </w:style>
  <w:style w:type="character" w:styleId="Hyperlink">
    <w:name w:val="Hyperlink"/>
    <w:basedOn w:val="DefaultParagraphFont"/>
    <w:uiPriority w:val="99"/>
    <w:unhideWhenUsed/>
    <w:rsid w:val="0047378C"/>
    <w:rPr>
      <w:color w:val="DD335B"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447B2A"/>
    <w:pPr>
      <w:keepNext/>
      <w:spacing w:before="120" w:after="240"/>
      <w:outlineLvl w:val="4"/>
    </w:pPr>
    <w:rPr>
      <w:rFonts w:ascii="Arial Black" w:hAnsi="Arial Black"/>
      <w:b/>
      <w:bCs/>
      <w:caps/>
      <w:color w:val="343641" w:themeColor="text2"/>
      <w:spacing w:val="20"/>
      <w:sz w:val="22"/>
    </w:rPr>
  </w:style>
  <w:style w:type="paragraph" w:customStyle="1" w:styleId="CaseStudyHeading">
    <w:name w:val="Case Study Heading"/>
    <w:basedOn w:val="Normal"/>
    <w:qFormat/>
    <w:rsid w:val="00AE3410"/>
    <w:rPr>
      <w:b/>
      <w:bCs/>
      <w:caps/>
      <w:color w:val="DD335B" w:themeColor="accent1"/>
      <w:spacing w:val="14"/>
      <w:sz w:val="20"/>
      <w:szCs w:val="20"/>
    </w:rPr>
  </w:style>
  <w:style w:type="table" w:customStyle="1" w:styleId="SRVCaseStudy">
    <w:name w:val="SRV Case Study"/>
    <w:basedOn w:val="PlainTable1"/>
    <w:uiPriority w:val="99"/>
    <w:rsid w:val="00AE3410"/>
    <w:tblPr>
      <w:tblBorders>
        <w:top w:val="none" w:sz="0" w:space="0" w:color="auto"/>
        <w:left w:val="single" w:sz="36" w:space="0" w:color="DD335B"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SGRecommendations">
    <w:name w:val="VSG Recommendations"/>
    <w:basedOn w:val="TableGridLight"/>
    <w:uiPriority w:val="99"/>
    <w:rsid w:val="00BD5A9B"/>
    <w:tblPr>
      <w:tblBorders>
        <w:top w:val="single" w:sz="18" w:space="0" w:color="DD335B" w:themeColor="accent1"/>
        <w:left w:val="none" w:sz="0" w:space="0" w:color="auto"/>
        <w:bottom w:val="single" w:sz="18" w:space="0" w:color="DD335B" w:themeColor="accent1"/>
        <w:right w:val="none" w:sz="0" w:space="0" w:color="auto"/>
        <w:insideH w:val="single" w:sz="18" w:space="0" w:color="DD335B"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DD335B" w:themeColor="accent1"/>
        <w:sz w:val="28"/>
      </w:rPr>
    </w:tblStylePr>
    <w:tblStylePr w:type="firstCol">
      <w:rPr>
        <w:rFonts w:asciiTheme="minorHAnsi" w:hAnsiTheme="minorHAnsi"/>
        <w:b w:val="0"/>
        <w:i w:val="0"/>
        <w:vanish w:val="0"/>
        <w:color w:val="DD335B" w:themeColor="accent1"/>
        <w:sz w:val="48"/>
      </w:rPr>
    </w:tblStylePr>
  </w:style>
  <w:style w:type="character" w:customStyle="1" w:styleId="Heading4Char">
    <w:name w:val="Heading 4 Char"/>
    <w:basedOn w:val="DefaultParagraphFont"/>
    <w:link w:val="Heading4"/>
    <w:uiPriority w:val="9"/>
    <w:semiHidden/>
    <w:rsid w:val="005B6374"/>
    <w:rPr>
      <w:rFonts w:ascii="Arial" w:eastAsia="Times New Roman" w:hAnsi="Arial" w:cs="Times New Roman"/>
      <w:i/>
      <w:iCs/>
      <w:color w:val="2F5496"/>
      <w:spacing w:val="-4"/>
    </w:rPr>
  </w:style>
  <w:style w:type="character" w:customStyle="1" w:styleId="Heading5Char">
    <w:name w:val="Heading 5 Char"/>
    <w:basedOn w:val="DefaultParagraphFont"/>
    <w:link w:val="Heading5"/>
    <w:uiPriority w:val="9"/>
    <w:semiHidden/>
    <w:rsid w:val="005B6374"/>
    <w:rPr>
      <w:rFonts w:ascii="Arial" w:eastAsia="Times New Roman" w:hAnsi="Arial" w:cs="Times New Roman"/>
      <w:color w:val="2F5496"/>
      <w:spacing w:val="-4"/>
    </w:rPr>
  </w:style>
  <w:style w:type="character" w:customStyle="1" w:styleId="Heading6Char">
    <w:name w:val="Heading 6 Char"/>
    <w:basedOn w:val="DefaultParagraphFont"/>
    <w:link w:val="Heading6"/>
    <w:uiPriority w:val="9"/>
    <w:semiHidden/>
    <w:rsid w:val="005B6374"/>
    <w:rPr>
      <w:rFonts w:ascii="Arial" w:eastAsia="Times New Roman" w:hAnsi="Arial" w:cs="Times New Roman"/>
      <w:color w:val="1F3763"/>
      <w:spacing w:val="-4"/>
    </w:rPr>
  </w:style>
  <w:style w:type="character" w:customStyle="1" w:styleId="Heading7Char">
    <w:name w:val="Heading 7 Char"/>
    <w:basedOn w:val="DefaultParagraphFont"/>
    <w:link w:val="Heading7"/>
    <w:uiPriority w:val="9"/>
    <w:semiHidden/>
    <w:rsid w:val="005B6374"/>
    <w:rPr>
      <w:rFonts w:ascii="Arial" w:eastAsia="Times New Roman" w:hAnsi="Arial" w:cs="Times New Roman"/>
      <w:i/>
      <w:iCs/>
      <w:color w:val="1F3763"/>
      <w:spacing w:val="-4"/>
    </w:rPr>
  </w:style>
  <w:style w:type="character" w:customStyle="1" w:styleId="Heading8Char">
    <w:name w:val="Heading 8 Char"/>
    <w:basedOn w:val="DefaultParagraphFont"/>
    <w:link w:val="Heading8"/>
    <w:uiPriority w:val="9"/>
    <w:rsid w:val="005B6374"/>
    <w:rPr>
      <w:rFonts w:ascii="Arial" w:eastAsia="Times New Roman" w:hAnsi="Arial" w:cs="Times New Roman"/>
      <w:color w:val="272727"/>
      <w:spacing w:val="-4"/>
      <w:sz w:val="21"/>
      <w:szCs w:val="21"/>
    </w:rPr>
  </w:style>
  <w:style w:type="character" w:customStyle="1" w:styleId="Heading9Char">
    <w:name w:val="Heading 9 Char"/>
    <w:basedOn w:val="DefaultParagraphFont"/>
    <w:link w:val="Heading9"/>
    <w:uiPriority w:val="9"/>
    <w:rsid w:val="005B6374"/>
    <w:rPr>
      <w:rFonts w:ascii="Arial" w:eastAsia="Times New Roman" w:hAnsi="Arial" w:cs="Times New Roman"/>
      <w:i/>
      <w:iCs/>
      <w:color w:val="272727"/>
      <w:spacing w:val="-4"/>
      <w:sz w:val="21"/>
      <w:szCs w:val="21"/>
    </w:rPr>
  </w:style>
  <w:style w:type="paragraph" w:customStyle="1" w:styleId="BODY">
    <w:name w:val="BODY"/>
    <w:basedOn w:val="NoParagraphStyle"/>
    <w:uiPriority w:val="99"/>
    <w:rsid w:val="005B6374"/>
    <w:pPr>
      <w:widowControl w:val="0"/>
      <w:suppressAutoHyphens/>
      <w:spacing w:before="113" w:line="230" w:lineRule="atLeast"/>
    </w:pPr>
    <w:rPr>
      <w:rFonts w:ascii="VIC Light" w:eastAsiaTheme="minorEastAsia" w:hAnsi="VIC Light" w:cs="VIC Light"/>
      <w:spacing w:val="-2"/>
      <w:sz w:val="18"/>
      <w:szCs w:val="18"/>
      <w:lang w:val="en-GB" w:eastAsia="en-GB"/>
      <w14:ligatures w14:val="standardContextual"/>
    </w:rPr>
  </w:style>
  <w:style w:type="paragraph" w:customStyle="1" w:styleId="H2">
    <w:name w:val="H2"/>
    <w:basedOn w:val="BODY"/>
    <w:uiPriority w:val="99"/>
    <w:rsid w:val="005B6374"/>
    <w:pPr>
      <w:spacing w:before="397" w:after="170" w:line="380" w:lineRule="atLeast"/>
      <w:ind w:left="620" w:hanging="620"/>
    </w:pPr>
    <w:rPr>
      <w:rFonts w:eastAsia="Times New Roman"/>
      <w:caps/>
      <w:color w:val="0A7C35"/>
      <w:spacing w:val="-4"/>
      <w:sz w:val="36"/>
      <w:szCs w:val="36"/>
      <w14:ligatures w14:val="none"/>
    </w:rPr>
  </w:style>
  <w:style w:type="paragraph" w:customStyle="1" w:styleId="H1">
    <w:name w:val="H1"/>
    <w:basedOn w:val="NoParagraphStyle"/>
    <w:uiPriority w:val="99"/>
    <w:rsid w:val="005B6374"/>
    <w:pPr>
      <w:widowControl w:val="0"/>
      <w:suppressAutoHyphens/>
      <w:spacing w:after="454" w:line="400" w:lineRule="atLeast"/>
    </w:pPr>
    <w:rPr>
      <w:rFonts w:ascii="VIC SemiBold" w:eastAsiaTheme="minorEastAsia" w:hAnsi="VIC SemiBold" w:cs="VIC SemiBold"/>
      <w:b/>
      <w:bCs/>
      <w:caps/>
      <w:color w:val="0A7C35"/>
      <w:sz w:val="44"/>
      <w:szCs w:val="44"/>
      <w:lang w:val="en-GB" w:eastAsia="en-GB"/>
      <w14:ligatures w14:val="standardContextual"/>
    </w:rPr>
  </w:style>
  <w:style w:type="paragraph" w:customStyle="1" w:styleId="H5">
    <w:name w:val="H5"/>
    <w:basedOn w:val="BODY"/>
    <w:uiPriority w:val="99"/>
    <w:rsid w:val="005B6374"/>
    <w:pPr>
      <w:spacing w:before="283" w:line="260" w:lineRule="atLeast"/>
    </w:pPr>
    <w:rPr>
      <w:rFonts w:ascii="VIC Medium" w:hAnsi="VIC Medium" w:cs="VIC Medium"/>
      <w:color w:val="003868"/>
      <w:sz w:val="22"/>
      <w:szCs w:val="22"/>
    </w:rPr>
  </w:style>
  <w:style w:type="paragraph" w:customStyle="1" w:styleId="BULLETL1">
    <w:name w:val="BULLET L1"/>
    <w:basedOn w:val="BODY"/>
    <w:uiPriority w:val="99"/>
    <w:rsid w:val="005B6374"/>
    <w:pPr>
      <w:spacing w:before="0" w:after="85" w:line="220" w:lineRule="atLeast"/>
      <w:ind w:left="227" w:hanging="227"/>
    </w:pPr>
    <w:rPr>
      <w:rFonts w:eastAsia="Times New Roman"/>
      <w:color w:val="53565A"/>
      <w:spacing w:val="0"/>
      <w14:ligatures w14:val="none"/>
    </w:rPr>
  </w:style>
  <w:style w:type="paragraph" w:customStyle="1" w:styleId="H3">
    <w:name w:val="H3"/>
    <w:basedOn w:val="NoParagraphStyle"/>
    <w:uiPriority w:val="99"/>
    <w:rsid w:val="005B6374"/>
    <w:pPr>
      <w:keepLines/>
      <w:widowControl w:val="0"/>
      <w:suppressAutoHyphens/>
      <w:spacing w:before="57" w:after="57" w:line="270" w:lineRule="atLeast"/>
    </w:pPr>
    <w:rPr>
      <w:rFonts w:ascii="VIC Light" w:eastAsia="Times New Roman" w:hAnsi="VIC Light" w:cs="VIC Light"/>
      <w:b/>
      <w:bCs/>
      <w:color w:val="333740"/>
      <w:sz w:val="22"/>
      <w:szCs w:val="22"/>
      <w:lang w:val="en-GB" w:eastAsia="en-GB"/>
    </w:rPr>
  </w:style>
  <w:style w:type="paragraph" w:customStyle="1" w:styleId="BODYIndent">
    <w:name w:val="BODY Indent"/>
    <w:basedOn w:val="BODY"/>
    <w:uiPriority w:val="99"/>
    <w:rsid w:val="005B6374"/>
    <w:pPr>
      <w:ind w:left="260" w:hanging="260"/>
    </w:pPr>
  </w:style>
  <w:style w:type="paragraph" w:customStyle="1" w:styleId="BODYIndentL2">
    <w:name w:val="BODY Indent L2"/>
    <w:basedOn w:val="BODY"/>
    <w:uiPriority w:val="99"/>
    <w:rsid w:val="005B6374"/>
    <w:pPr>
      <w:ind w:left="600" w:hanging="340"/>
    </w:pPr>
  </w:style>
  <w:style w:type="paragraph" w:customStyle="1" w:styleId="BODYIndentL3">
    <w:name w:val="BODY Indent L3"/>
    <w:basedOn w:val="BODY"/>
    <w:uiPriority w:val="99"/>
    <w:rsid w:val="005B6374"/>
    <w:pPr>
      <w:ind w:left="935" w:hanging="340"/>
    </w:pPr>
  </w:style>
  <w:style w:type="paragraph" w:customStyle="1" w:styleId="TableBody">
    <w:name w:val="Table Body"/>
    <w:basedOn w:val="BODY"/>
    <w:uiPriority w:val="99"/>
    <w:rsid w:val="005B6374"/>
    <w:pPr>
      <w:spacing w:before="170" w:after="113" w:line="220" w:lineRule="atLeast"/>
    </w:pPr>
    <w:rPr>
      <w:rFonts w:eastAsia="Times New Roman"/>
      <w:color w:val="53565A"/>
      <w:spacing w:val="0"/>
      <w14:ligatures w14:val="none"/>
    </w:rPr>
  </w:style>
  <w:style w:type="paragraph" w:customStyle="1" w:styleId="TableBullet">
    <w:name w:val="Table Bullet"/>
    <w:basedOn w:val="TableBody"/>
    <w:uiPriority w:val="99"/>
    <w:rsid w:val="005B6374"/>
    <w:pPr>
      <w:spacing w:before="57"/>
      <w:ind w:left="227" w:hanging="227"/>
    </w:pPr>
  </w:style>
  <w:style w:type="paragraph" w:customStyle="1" w:styleId="TableHeading">
    <w:name w:val="Table Heading"/>
    <w:basedOn w:val="NoParagraphStyle"/>
    <w:uiPriority w:val="99"/>
    <w:rsid w:val="005B6374"/>
    <w:pPr>
      <w:widowControl w:val="0"/>
      <w:suppressAutoHyphens/>
      <w:spacing w:after="113"/>
    </w:pPr>
    <w:rPr>
      <w:rFonts w:ascii="VIC Medium" w:eastAsiaTheme="minorEastAsia" w:hAnsi="VIC Medium" w:cs="VIC Medium"/>
      <w:caps/>
      <w:color w:val="FFFFFF"/>
      <w:sz w:val="16"/>
      <w:szCs w:val="16"/>
      <w:lang w:val="en-GB" w:eastAsia="en-GB"/>
      <w14:ligatures w14:val="standardContextual"/>
    </w:rPr>
  </w:style>
  <w:style w:type="paragraph" w:customStyle="1" w:styleId="TABLEBODY0">
    <w:name w:val="TABLE BODY"/>
    <w:basedOn w:val="BODY"/>
    <w:uiPriority w:val="99"/>
    <w:rsid w:val="005B6374"/>
    <w:pPr>
      <w:spacing w:before="170" w:after="113" w:line="288" w:lineRule="auto"/>
    </w:pPr>
    <w:rPr>
      <w:rFonts w:ascii="VIC" w:eastAsia="Times New Roman" w:hAnsi="VIC" w:cs="VIC"/>
      <w:color w:val="53565A"/>
      <w:spacing w:val="0"/>
      <w:sz w:val="16"/>
      <w:szCs w:val="16"/>
      <w14:ligatures w14:val="none"/>
    </w:rPr>
  </w:style>
  <w:style w:type="paragraph" w:customStyle="1" w:styleId="TableBulletTICK">
    <w:name w:val="Table Bullet TICK"/>
    <w:basedOn w:val="TableBody"/>
    <w:uiPriority w:val="99"/>
    <w:rsid w:val="005B6374"/>
    <w:pPr>
      <w:ind w:left="227" w:hanging="227"/>
    </w:pPr>
  </w:style>
  <w:style w:type="paragraph" w:customStyle="1" w:styleId="TableBulletCROSS">
    <w:name w:val="Table Bullet CROSS"/>
    <w:basedOn w:val="TableBody"/>
    <w:uiPriority w:val="99"/>
    <w:rsid w:val="005B6374"/>
    <w:pPr>
      <w:ind w:left="227" w:hanging="227"/>
    </w:pPr>
  </w:style>
  <w:style w:type="paragraph" w:customStyle="1" w:styleId="TableBodyBold">
    <w:name w:val="Table Body Bold"/>
    <w:basedOn w:val="TableBody"/>
    <w:uiPriority w:val="99"/>
    <w:rsid w:val="005B6374"/>
    <w:pPr>
      <w:spacing w:before="113"/>
    </w:pPr>
    <w:rPr>
      <w:rFonts w:ascii="VIC SemiBold" w:hAnsi="VIC SemiBold" w:cs="VIC SemiBold"/>
      <w:b/>
      <w:bCs/>
    </w:rPr>
  </w:style>
  <w:style w:type="paragraph" w:customStyle="1" w:styleId="TableBodyLarger">
    <w:name w:val="Table Body Larger"/>
    <w:basedOn w:val="TableBody"/>
    <w:uiPriority w:val="99"/>
    <w:rsid w:val="005B6374"/>
    <w:rPr>
      <w:rFonts w:ascii="VIC Medium" w:hAnsi="VIC Medium" w:cs="VIC Medium"/>
      <w:sz w:val="24"/>
      <w:szCs w:val="24"/>
    </w:rPr>
  </w:style>
  <w:style w:type="character" w:customStyle="1" w:styleId="Medium">
    <w:name w:val="Medium"/>
    <w:uiPriority w:val="99"/>
    <w:rsid w:val="005B6374"/>
  </w:style>
  <w:style w:type="character" w:customStyle="1" w:styleId="BOLD">
    <w:name w:val="BOLD"/>
    <w:uiPriority w:val="99"/>
    <w:rsid w:val="005B6374"/>
    <w:rPr>
      <w:rFonts w:asciiTheme="minorHAnsi" w:hAnsiTheme="minorHAnsi" w:cs="VIC Light"/>
      <w:b/>
    </w:rPr>
  </w:style>
  <w:style w:type="character" w:customStyle="1" w:styleId="WHITE">
    <w:name w:val="WHITE"/>
    <w:uiPriority w:val="99"/>
    <w:rsid w:val="005B6374"/>
    <w:rPr>
      <w:outline/>
      <w:color w:val="000000"/>
      <w14:textOutline w14:w="9525" w14:cap="flat" w14:cmpd="sng" w14:algn="ctr">
        <w14:solidFill>
          <w14:srgbClr w14:val="000000"/>
        </w14:solidFill>
        <w14:prstDash w14:val="solid"/>
        <w14:round/>
      </w14:textOutline>
      <w14:textFill>
        <w14:noFill/>
      </w14:textFill>
    </w:rPr>
  </w:style>
  <w:style w:type="character" w:customStyle="1" w:styleId="ChapterNumber">
    <w:name w:val="Chapter Number"/>
    <w:basedOn w:val="WHITE"/>
    <w:uiPriority w:val="99"/>
    <w:rsid w:val="005B6374"/>
    <w:rPr>
      <w:rFonts w:ascii="VIC Light" w:hAnsi="VIC Light" w:cs="VIC Light"/>
      <w:outline/>
      <w:color w:val="auto"/>
      <w:sz w:val="240"/>
      <w:szCs w:val="240"/>
      <w14:textOutline w14:w="9525" w14:cap="flat" w14:cmpd="sng" w14:algn="ctr">
        <w14:solidFill>
          <w14:srgbClr w14:val="000000"/>
        </w14:solidFill>
        <w14:prstDash w14:val="solid"/>
        <w14:round/>
      </w14:textOutline>
    </w:rPr>
  </w:style>
  <w:style w:type="character" w:customStyle="1" w:styleId="ITALIC">
    <w:name w:val="ITALIC"/>
    <w:uiPriority w:val="99"/>
    <w:rsid w:val="005B6374"/>
    <w:rPr>
      <w:rFonts w:ascii="VIC Light Italic" w:hAnsi="VIC Light Italic" w:cs="VIC Light Italic"/>
      <w:i/>
      <w:iCs/>
    </w:rPr>
  </w:style>
  <w:style w:type="character" w:customStyle="1" w:styleId="NoBreak">
    <w:name w:val="No Break"/>
    <w:uiPriority w:val="99"/>
    <w:rsid w:val="005B6374"/>
  </w:style>
  <w:style w:type="paragraph" w:customStyle="1" w:styleId="COVERH1">
    <w:name w:val="COVER H1"/>
    <w:basedOn w:val="NoParagraphStyle"/>
    <w:uiPriority w:val="99"/>
    <w:rsid w:val="005B6374"/>
    <w:pPr>
      <w:suppressAutoHyphens/>
      <w:spacing w:after="227" w:line="480" w:lineRule="atLeast"/>
    </w:pPr>
    <w:rPr>
      <w:rFonts w:ascii="VIC Light" w:eastAsiaTheme="minorEastAsia" w:hAnsi="VIC Light" w:cs="VIC Light"/>
      <w:color w:val="FFFFFF"/>
      <w:sz w:val="44"/>
      <w:szCs w:val="44"/>
      <w:lang w:val="en-GB" w:eastAsia="en-GB"/>
      <w14:ligatures w14:val="standardContextual"/>
    </w:rPr>
  </w:style>
  <w:style w:type="paragraph" w:styleId="BodyText">
    <w:name w:val="Body Text"/>
    <w:basedOn w:val="Normal"/>
    <w:link w:val="BodyTextChar"/>
    <w:uiPriority w:val="99"/>
    <w:unhideWhenUsed/>
    <w:rsid w:val="005B6374"/>
    <w:pPr>
      <w:autoSpaceDE/>
      <w:autoSpaceDN/>
      <w:adjustRightInd/>
      <w:spacing w:after="120" w:line="276" w:lineRule="auto"/>
      <w:textAlignment w:val="auto"/>
    </w:pPr>
    <w:rPr>
      <w:rFonts w:eastAsia="MS Mincho"/>
      <w:color w:val="auto"/>
      <w:spacing w:val="-4"/>
      <w:sz w:val="24"/>
      <w:szCs w:val="24"/>
    </w:rPr>
  </w:style>
  <w:style w:type="character" w:customStyle="1" w:styleId="BodyTextChar">
    <w:name w:val="Body Text Char"/>
    <w:basedOn w:val="DefaultParagraphFont"/>
    <w:link w:val="BodyText"/>
    <w:uiPriority w:val="99"/>
    <w:rsid w:val="005B6374"/>
    <w:rPr>
      <w:rFonts w:ascii="Arial" w:eastAsia="MS Mincho" w:hAnsi="Arial" w:cs="Arial"/>
      <w:spacing w:val="-4"/>
    </w:rPr>
  </w:style>
  <w:style w:type="paragraph" w:customStyle="1" w:styleId="Bullet">
    <w:name w:val="Bullet"/>
    <w:basedOn w:val="ListParagraph"/>
    <w:uiPriority w:val="99"/>
    <w:qFormat/>
    <w:rsid w:val="005B6374"/>
    <w:pPr>
      <w:autoSpaceDE/>
      <w:autoSpaceDN/>
      <w:adjustRightInd/>
      <w:spacing w:after="120" w:line="276" w:lineRule="auto"/>
      <w:ind w:left="360" w:hanging="360"/>
      <w:contextualSpacing w:val="0"/>
      <w:textAlignment w:val="auto"/>
    </w:pPr>
    <w:rPr>
      <w:rFonts w:eastAsia="MS Mincho"/>
      <w:color w:val="auto"/>
      <w:spacing w:val="-4"/>
      <w:sz w:val="24"/>
      <w:szCs w:val="24"/>
    </w:rPr>
  </w:style>
  <w:style w:type="paragraph" w:customStyle="1" w:styleId="BULLETL1LAST">
    <w:name w:val="BULLET L1 (LAST)"/>
    <w:basedOn w:val="BULLETL1"/>
    <w:uiPriority w:val="99"/>
    <w:rsid w:val="005B6374"/>
    <w:pPr>
      <w:spacing w:after="113"/>
    </w:pPr>
  </w:style>
  <w:style w:type="paragraph" w:customStyle="1" w:styleId="BulletL2">
    <w:name w:val="Bullet L2"/>
    <w:basedOn w:val="BULLETL1"/>
    <w:uiPriority w:val="99"/>
    <w:rsid w:val="005B6374"/>
    <w:pPr>
      <w:ind w:left="454"/>
    </w:pPr>
  </w:style>
  <w:style w:type="paragraph" w:customStyle="1" w:styleId="Bulletlast">
    <w:name w:val="Bullet last"/>
    <w:basedOn w:val="Bullet"/>
    <w:uiPriority w:val="99"/>
    <w:qFormat/>
    <w:rsid w:val="005B6374"/>
    <w:pPr>
      <w:spacing w:after="280"/>
      <w:ind w:left="357" w:hanging="357"/>
    </w:pPr>
  </w:style>
  <w:style w:type="character" w:styleId="Emphasis">
    <w:name w:val="Emphasis"/>
    <w:uiPriority w:val="20"/>
    <w:qFormat/>
    <w:rsid w:val="005B6374"/>
    <w:rPr>
      <w:b/>
      <w:bCs/>
      <w:color w:val="000000"/>
      <w:w w:val="100"/>
    </w:rPr>
  </w:style>
  <w:style w:type="character" w:styleId="FollowedHyperlink">
    <w:name w:val="FollowedHyperlink"/>
    <w:basedOn w:val="DefaultParagraphFont"/>
    <w:uiPriority w:val="99"/>
    <w:semiHidden/>
    <w:unhideWhenUsed/>
    <w:rsid w:val="005B6374"/>
    <w:rPr>
      <w:color w:val="042F64" w:themeColor="followedHyperlink"/>
      <w:u w:val="single"/>
    </w:rPr>
  </w:style>
  <w:style w:type="paragraph" w:customStyle="1" w:styleId="Footnote">
    <w:name w:val="Footnote"/>
    <w:basedOn w:val="Normal"/>
    <w:uiPriority w:val="99"/>
    <w:rsid w:val="005B6374"/>
    <w:pPr>
      <w:autoSpaceDE/>
      <w:autoSpaceDN/>
      <w:adjustRightInd/>
      <w:spacing w:before="57" w:after="0" w:line="276" w:lineRule="auto"/>
      <w:ind w:left="198" w:hanging="198"/>
      <w:textAlignment w:val="auto"/>
    </w:pPr>
    <w:rPr>
      <w:rFonts w:asciiTheme="minorHAnsi" w:eastAsia="MS Mincho" w:hAnsiTheme="minorHAnsi" w:cs="VIC"/>
      <w:color w:val="auto"/>
      <w:spacing w:val="-1"/>
      <w:szCs w:val="14"/>
    </w:rPr>
  </w:style>
  <w:style w:type="character" w:customStyle="1" w:styleId="Footnote1">
    <w:name w:val="Footnote1"/>
    <w:basedOn w:val="ChapterNumber"/>
    <w:uiPriority w:val="99"/>
    <w:rsid w:val="005B6374"/>
    <w:rPr>
      <w:rFonts w:ascii="VIC" w:hAnsi="VIC" w:cs="VIC"/>
      <w:outline/>
      <w:color w:val="53555A"/>
      <w:sz w:val="20"/>
      <w:szCs w:val="20"/>
      <w14:textOutline w14:w="0" w14:cap="rnd" w14:cmpd="sng" w14:algn="ctr">
        <w14:noFill/>
        <w14:prstDash w14:val="solid"/>
        <w14:bevel/>
      </w14:textOutline>
    </w:rPr>
  </w:style>
  <w:style w:type="paragraph" w:customStyle="1" w:styleId="H1non-numbered">
    <w:name w:val="H1 (non-numbered)"/>
    <w:basedOn w:val="Normal"/>
    <w:uiPriority w:val="99"/>
    <w:rsid w:val="005B6374"/>
    <w:pPr>
      <w:autoSpaceDE/>
      <w:autoSpaceDN/>
      <w:adjustRightInd/>
      <w:spacing w:after="454" w:line="420" w:lineRule="atLeast"/>
      <w:textAlignment w:val="auto"/>
    </w:pPr>
    <w:rPr>
      <w:rFonts w:ascii="VIC Light" w:eastAsia="MS Mincho" w:hAnsi="VIC Light" w:cs="VIC Light"/>
      <w:caps/>
      <w:color w:val="F20038"/>
      <w:spacing w:val="-4"/>
      <w:sz w:val="36"/>
      <w:szCs w:val="36"/>
      <w:lang w:val="en-GB"/>
    </w:rPr>
  </w:style>
  <w:style w:type="character" w:customStyle="1" w:styleId="Heading10">
    <w:name w:val="Heading_1"/>
    <w:uiPriority w:val="99"/>
    <w:rsid w:val="005B6374"/>
    <w:rPr>
      <w:rFonts w:ascii="Chronicle Display Black" w:hAnsi="Chronicle Display Black" w:cs="Chronicle Display Black"/>
      <w:outline/>
      <w:color w:val="000000"/>
      <w:position w:val="62"/>
      <w:sz w:val="240"/>
      <w:szCs w:val="240"/>
      <w14:textOutline w14:w="9525" w14:cap="flat" w14:cmpd="sng" w14:algn="ctr">
        <w14:solidFill>
          <w14:srgbClr w14:val="000000"/>
        </w14:solidFill>
        <w14:prstDash w14:val="solid"/>
        <w14:round/>
      </w14:textOutline>
      <w14:textFill>
        <w14:noFill/>
      </w14:textFill>
    </w:rPr>
  </w:style>
  <w:style w:type="paragraph" w:customStyle="1" w:styleId="InsideAddress">
    <w:name w:val="Inside Address"/>
    <w:basedOn w:val="Normal"/>
    <w:rsid w:val="005B6374"/>
    <w:pPr>
      <w:autoSpaceDE/>
      <w:autoSpaceDN/>
      <w:adjustRightInd/>
      <w:spacing w:after="280" w:line="276" w:lineRule="auto"/>
      <w:textAlignment w:val="auto"/>
    </w:pPr>
    <w:rPr>
      <w:rFonts w:eastAsia="MS Mincho"/>
      <w:color w:val="auto"/>
      <w:spacing w:val="-4"/>
      <w:sz w:val="24"/>
      <w:szCs w:val="24"/>
    </w:rPr>
  </w:style>
  <w:style w:type="paragraph" w:customStyle="1" w:styleId="IntroPara">
    <w:name w:val="Intro Para"/>
    <w:basedOn w:val="BODY"/>
    <w:uiPriority w:val="99"/>
    <w:rsid w:val="005B6374"/>
    <w:pPr>
      <w:spacing w:before="0" w:after="113" w:line="220" w:lineRule="atLeast"/>
    </w:pPr>
    <w:rPr>
      <w:rFonts w:ascii="VIC Medium" w:eastAsia="Times New Roman" w:hAnsi="VIC Medium" w:cs="VIC Medium"/>
      <w:color w:val="53565A"/>
      <w:spacing w:val="0"/>
      <w14:ligatures w14:val="none"/>
    </w:rPr>
  </w:style>
  <w:style w:type="paragraph" w:customStyle="1" w:styleId="Normalbeforebullet">
    <w:name w:val="Normal before bullet"/>
    <w:basedOn w:val="Normal"/>
    <w:uiPriority w:val="99"/>
    <w:qFormat/>
    <w:rsid w:val="005B6374"/>
    <w:pPr>
      <w:keepNext/>
      <w:autoSpaceDE/>
      <w:autoSpaceDN/>
      <w:adjustRightInd/>
      <w:spacing w:after="140" w:line="276" w:lineRule="auto"/>
      <w:textAlignment w:val="auto"/>
    </w:pPr>
    <w:rPr>
      <w:rFonts w:eastAsia="MS Mincho"/>
      <w:color w:val="auto"/>
      <w:spacing w:val="-4"/>
      <w:sz w:val="24"/>
      <w:szCs w:val="24"/>
    </w:rPr>
  </w:style>
  <w:style w:type="paragraph" w:customStyle="1" w:styleId="Tablebullet2">
    <w:name w:val="Table bullet 2"/>
    <w:basedOn w:val="Tabletext"/>
    <w:qFormat/>
    <w:rsid w:val="005B6374"/>
    <w:pPr>
      <w:numPr>
        <w:numId w:val="7"/>
      </w:numPr>
      <w:suppressAutoHyphens/>
      <w:autoSpaceDE/>
      <w:autoSpaceDN/>
      <w:adjustRightInd/>
      <w:spacing w:before="0" w:after="80" w:line="276" w:lineRule="auto"/>
      <w:textAlignment w:val="auto"/>
    </w:pPr>
    <w:rPr>
      <w:rFonts w:eastAsia="MS Mincho"/>
      <w:color w:val="auto"/>
      <w:spacing w:val="-4"/>
      <w:sz w:val="24"/>
      <w:szCs w:val="20"/>
      <w:lang w:val="en-AU"/>
    </w:rPr>
  </w:style>
  <w:style w:type="paragraph" w:customStyle="1" w:styleId="Tablebullet1">
    <w:name w:val="Table bullet 1"/>
    <w:basedOn w:val="Tablebullet2"/>
    <w:qFormat/>
    <w:rsid w:val="005B6374"/>
    <w:pPr>
      <w:numPr>
        <w:numId w:val="8"/>
      </w:numPr>
    </w:pPr>
  </w:style>
  <w:style w:type="paragraph" w:customStyle="1" w:styleId="TableBullet12">
    <w:name w:val="Table Bullet 1. 2."/>
    <w:basedOn w:val="BULLETL1"/>
    <w:uiPriority w:val="99"/>
    <w:rsid w:val="005B6374"/>
    <w:pPr>
      <w:spacing w:after="0"/>
    </w:pPr>
  </w:style>
  <w:style w:type="paragraph" w:customStyle="1" w:styleId="TableColumnHeadings0">
    <w:name w:val="Table Column Headings"/>
    <w:basedOn w:val="NoParagraphStyle"/>
    <w:uiPriority w:val="99"/>
    <w:rsid w:val="005B6374"/>
    <w:pPr>
      <w:keepNext/>
      <w:keepLines/>
      <w:widowControl w:val="0"/>
      <w:tabs>
        <w:tab w:val="left" w:pos="7700"/>
      </w:tabs>
      <w:suppressAutoHyphens/>
      <w:spacing w:before="60" w:after="60" w:line="276" w:lineRule="auto"/>
    </w:pPr>
    <w:rPr>
      <w:rFonts w:eastAsia="Times New Roman" w:cs="VIC Light"/>
      <w:b/>
      <w:bCs/>
      <w:color w:val="auto"/>
      <w:lang w:val="en-GB" w:eastAsia="en-GB"/>
    </w:rPr>
  </w:style>
  <w:style w:type="paragraph" w:customStyle="1" w:styleId="Tablenumberedlist">
    <w:name w:val="Table numbered list"/>
    <w:basedOn w:val="Tabletext"/>
    <w:qFormat/>
    <w:rsid w:val="005B6374"/>
    <w:pPr>
      <w:numPr>
        <w:numId w:val="9"/>
      </w:numPr>
      <w:suppressAutoHyphens/>
      <w:autoSpaceDE/>
      <w:autoSpaceDN/>
      <w:adjustRightInd/>
      <w:spacing w:before="80" w:after="80" w:line="276" w:lineRule="auto"/>
      <w:textAlignment w:val="auto"/>
    </w:pPr>
    <w:rPr>
      <w:rFonts w:eastAsia="MS Mincho"/>
      <w:color w:val="auto"/>
      <w:spacing w:val="-4"/>
      <w:sz w:val="24"/>
      <w:szCs w:val="20"/>
      <w:lang w:val="en-AU"/>
    </w:rPr>
  </w:style>
  <w:style w:type="paragraph" w:customStyle="1" w:styleId="ListParagraph-1">
    <w:name w:val="List Paragraph - 1"/>
    <w:basedOn w:val="ListParagraph"/>
    <w:qFormat/>
    <w:rsid w:val="005B6374"/>
    <w:pPr>
      <w:autoSpaceDE/>
      <w:autoSpaceDN/>
      <w:adjustRightInd/>
      <w:spacing w:after="140" w:line="276" w:lineRule="auto"/>
      <w:ind w:left="0"/>
      <w:contextualSpacing w:val="0"/>
      <w:textAlignment w:val="auto"/>
    </w:pPr>
    <w:rPr>
      <w:rFonts w:eastAsia="MS Mincho"/>
      <w:color w:val="auto"/>
      <w:spacing w:val="-4"/>
      <w:sz w:val="24"/>
      <w:szCs w:val="24"/>
    </w:rPr>
  </w:style>
  <w:style w:type="character" w:styleId="UnresolvedMention">
    <w:name w:val="Unresolved Mention"/>
    <w:basedOn w:val="DefaultParagraphFont"/>
    <w:uiPriority w:val="99"/>
    <w:semiHidden/>
    <w:unhideWhenUsed/>
    <w:rsid w:val="005B6374"/>
    <w:rPr>
      <w:color w:val="605E5C"/>
      <w:shd w:val="clear" w:color="auto" w:fill="E1DFDD"/>
    </w:rPr>
  </w:style>
  <w:style w:type="character" w:styleId="CommentReference">
    <w:name w:val="annotation reference"/>
    <w:basedOn w:val="DefaultParagraphFont"/>
    <w:uiPriority w:val="99"/>
    <w:semiHidden/>
    <w:unhideWhenUsed/>
    <w:rsid w:val="005B6374"/>
    <w:rPr>
      <w:sz w:val="16"/>
      <w:szCs w:val="16"/>
    </w:rPr>
  </w:style>
  <w:style w:type="paragraph" w:styleId="CommentText">
    <w:name w:val="annotation text"/>
    <w:basedOn w:val="Normal"/>
    <w:link w:val="CommentTextChar"/>
    <w:uiPriority w:val="99"/>
    <w:unhideWhenUsed/>
    <w:rsid w:val="005B6374"/>
    <w:pPr>
      <w:autoSpaceDE/>
      <w:autoSpaceDN/>
      <w:adjustRightInd/>
      <w:spacing w:after="280" w:line="240" w:lineRule="auto"/>
      <w:textAlignment w:val="auto"/>
    </w:pPr>
    <w:rPr>
      <w:rFonts w:eastAsia="MS Mincho"/>
      <w:color w:val="auto"/>
      <w:spacing w:val="-4"/>
      <w:sz w:val="20"/>
      <w:szCs w:val="20"/>
    </w:rPr>
  </w:style>
  <w:style w:type="character" w:customStyle="1" w:styleId="CommentTextChar">
    <w:name w:val="Comment Text Char"/>
    <w:basedOn w:val="DefaultParagraphFont"/>
    <w:link w:val="CommentText"/>
    <w:uiPriority w:val="99"/>
    <w:rsid w:val="005B6374"/>
    <w:rPr>
      <w:rFonts w:ascii="Arial" w:eastAsia="MS Mincho" w:hAnsi="Arial" w:cs="Arial"/>
      <w:spacing w:val="-4"/>
      <w:sz w:val="20"/>
      <w:szCs w:val="20"/>
    </w:rPr>
  </w:style>
  <w:style w:type="paragraph" w:styleId="CommentSubject">
    <w:name w:val="annotation subject"/>
    <w:basedOn w:val="CommentText"/>
    <w:next w:val="CommentText"/>
    <w:link w:val="CommentSubjectChar"/>
    <w:uiPriority w:val="99"/>
    <w:semiHidden/>
    <w:unhideWhenUsed/>
    <w:rsid w:val="005B6374"/>
    <w:rPr>
      <w:b/>
      <w:bCs/>
    </w:rPr>
  </w:style>
  <w:style w:type="character" w:customStyle="1" w:styleId="CommentSubjectChar">
    <w:name w:val="Comment Subject Char"/>
    <w:basedOn w:val="CommentTextChar"/>
    <w:link w:val="CommentSubject"/>
    <w:uiPriority w:val="99"/>
    <w:semiHidden/>
    <w:rsid w:val="005B6374"/>
    <w:rPr>
      <w:rFonts w:ascii="Arial" w:eastAsia="MS Mincho" w:hAnsi="Arial" w:cs="Arial"/>
      <w:b/>
      <w:bCs/>
      <w:spacing w:val="-4"/>
      <w:sz w:val="20"/>
      <w:szCs w:val="20"/>
    </w:rPr>
  </w:style>
  <w:style w:type="paragraph" w:customStyle="1" w:styleId="DHHSbullet1">
    <w:name w:val="DHHS bullet 1"/>
    <w:basedOn w:val="Normal"/>
    <w:qFormat/>
    <w:rsid w:val="005B6374"/>
    <w:pPr>
      <w:numPr>
        <w:numId w:val="10"/>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2">
    <w:name w:val="DHHS bullet 2"/>
    <w:basedOn w:val="Normal"/>
    <w:uiPriority w:val="2"/>
    <w:qFormat/>
    <w:rsid w:val="005B6374"/>
    <w:pPr>
      <w:numPr>
        <w:ilvl w:val="2"/>
        <w:numId w:val="10"/>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1lastline">
    <w:name w:val="DHHS bullet 1 last line"/>
    <w:basedOn w:val="DHHSbullet1"/>
    <w:qFormat/>
    <w:rsid w:val="005B6374"/>
    <w:pPr>
      <w:numPr>
        <w:ilvl w:val="1"/>
      </w:numPr>
      <w:spacing w:after="120"/>
    </w:pPr>
  </w:style>
  <w:style w:type="paragraph" w:customStyle="1" w:styleId="DHHSbullet2lastline">
    <w:name w:val="DHHS bullet 2 last line"/>
    <w:basedOn w:val="DHHSbullet2"/>
    <w:uiPriority w:val="2"/>
    <w:qFormat/>
    <w:rsid w:val="005B6374"/>
    <w:pPr>
      <w:numPr>
        <w:ilvl w:val="3"/>
      </w:numPr>
      <w:spacing w:after="120"/>
    </w:pPr>
  </w:style>
  <w:style w:type="paragraph" w:customStyle="1" w:styleId="DHHStablebullet">
    <w:name w:val="DHHS table bullet"/>
    <w:basedOn w:val="Normal"/>
    <w:uiPriority w:val="3"/>
    <w:qFormat/>
    <w:rsid w:val="005B6374"/>
    <w:pPr>
      <w:numPr>
        <w:ilvl w:val="6"/>
        <w:numId w:val="10"/>
      </w:numPr>
      <w:suppressAutoHyphens w:val="0"/>
      <w:autoSpaceDE/>
      <w:autoSpaceDN/>
      <w:adjustRightInd/>
      <w:spacing w:before="80" w:after="60" w:line="240" w:lineRule="auto"/>
      <w:textAlignment w:val="auto"/>
    </w:pPr>
    <w:rPr>
      <w:rFonts w:eastAsia="Times New Roman" w:cs="Times New Roman"/>
      <w:color w:val="auto"/>
      <w:sz w:val="20"/>
      <w:szCs w:val="20"/>
    </w:rPr>
  </w:style>
  <w:style w:type="numbering" w:customStyle="1" w:styleId="Bullets">
    <w:name w:val="Bullets"/>
    <w:rsid w:val="005B6374"/>
    <w:pPr>
      <w:numPr>
        <w:numId w:val="10"/>
      </w:numPr>
    </w:pPr>
  </w:style>
  <w:style w:type="paragraph" w:customStyle="1" w:styleId="DHHSbulletindent">
    <w:name w:val="DHHS bullet indent"/>
    <w:basedOn w:val="Normal"/>
    <w:uiPriority w:val="4"/>
    <w:rsid w:val="005B6374"/>
    <w:pPr>
      <w:numPr>
        <w:ilvl w:val="4"/>
        <w:numId w:val="10"/>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indentlastline">
    <w:name w:val="DHHS bullet indent last line"/>
    <w:basedOn w:val="Normal"/>
    <w:uiPriority w:val="4"/>
    <w:rsid w:val="005B6374"/>
    <w:pPr>
      <w:numPr>
        <w:ilvl w:val="5"/>
        <w:numId w:val="10"/>
      </w:numPr>
      <w:suppressAutoHyphens w:val="0"/>
      <w:autoSpaceDE/>
      <w:autoSpaceDN/>
      <w:adjustRightInd/>
      <w:spacing w:after="120" w:line="270" w:lineRule="atLeast"/>
      <w:textAlignment w:val="auto"/>
    </w:pPr>
    <w:rPr>
      <w:rFonts w:eastAsia="Times" w:cs="Times New Roman"/>
      <w:color w:val="auto"/>
      <w:sz w:val="24"/>
      <w:szCs w:val="20"/>
    </w:rPr>
  </w:style>
  <w:style w:type="paragraph" w:styleId="NormalWeb">
    <w:name w:val="Normal (Web)"/>
    <w:basedOn w:val="Normal"/>
    <w:uiPriority w:val="99"/>
    <w:unhideWhenUsed/>
    <w:rsid w:val="005B637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B6374"/>
    <w:rPr>
      <w:rFonts w:ascii="Arial" w:eastAsia="MS Mincho" w:hAnsi="Arial" w:cs="Arial"/>
      <w:spacing w:val="-4"/>
    </w:rPr>
  </w:style>
  <w:style w:type="paragraph" w:styleId="NoSpacing">
    <w:name w:val="No Spacing"/>
    <w:link w:val="NoSpacingChar"/>
    <w:uiPriority w:val="1"/>
    <w:qFormat/>
    <w:rsid w:val="005B6374"/>
    <w:rPr>
      <w:sz w:val="22"/>
      <w:szCs w:val="22"/>
    </w:rPr>
  </w:style>
  <w:style w:type="paragraph" w:customStyle="1" w:styleId="DHHSbody">
    <w:name w:val="DHHS body"/>
    <w:link w:val="DHHSbodyChar"/>
    <w:qFormat/>
    <w:rsid w:val="005B6374"/>
    <w:pPr>
      <w:spacing w:after="120" w:line="270" w:lineRule="atLeast"/>
    </w:pPr>
    <w:rPr>
      <w:rFonts w:ascii="Arial" w:eastAsia="Times" w:hAnsi="Arial" w:cs="Times New Roman"/>
      <w:szCs w:val="20"/>
    </w:rPr>
  </w:style>
  <w:style w:type="character" w:customStyle="1" w:styleId="DHHSbodyChar">
    <w:name w:val="DHHS body Char"/>
    <w:link w:val="DHHSbody"/>
    <w:rsid w:val="005B6374"/>
    <w:rPr>
      <w:rFonts w:ascii="Arial" w:eastAsia="Times" w:hAnsi="Arial" w:cs="Times New Roman"/>
      <w:szCs w:val="20"/>
    </w:rPr>
  </w:style>
  <w:style w:type="paragraph" w:customStyle="1" w:styleId="DHHSbodynospace">
    <w:name w:val="DHHS body no space"/>
    <w:basedOn w:val="DHHSbody"/>
    <w:uiPriority w:val="3"/>
    <w:qFormat/>
    <w:rsid w:val="005B6374"/>
    <w:pPr>
      <w:spacing w:after="0"/>
    </w:pPr>
  </w:style>
  <w:style w:type="paragraph" w:customStyle="1" w:styleId="LDIndent1">
    <w:name w:val="LD_Indent1"/>
    <w:basedOn w:val="Normal"/>
    <w:uiPriority w:val="1"/>
    <w:rsid w:val="005B6374"/>
    <w:pPr>
      <w:suppressAutoHyphens w:val="0"/>
      <w:autoSpaceDE/>
      <w:autoSpaceDN/>
      <w:adjustRightInd/>
      <w:spacing w:after="240" w:line="240" w:lineRule="auto"/>
      <w:ind w:left="851"/>
      <w:textAlignment w:val="auto"/>
    </w:pPr>
    <w:rPr>
      <w:rFonts w:ascii="Segoe UI" w:hAnsi="Segoe UI" w:cs="Segoe UI"/>
      <w:color w:val="auto"/>
      <w:sz w:val="22"/>
      <w:szCs w:val="22"/>
    </w:rPr>
  </w:style>
  <w:style w:type="paragraph" w:customStyle="1" w:styleId="paragraph">
    <w:name w:val="paragraph"/>
    <w:basedOn w:val="Normal"/>
    <w:rsid w:val="005B637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5B6374"/>
  </w:style>
  <w:style w:type="character" w:customStyle="1" w:styleId="eop">
    <w:name w:val="eop"/>
    <w:basedOn w:val="DefaultParagraphFont"/>
    <w:rsid w:val="005B6374"/>
  </w:style>
  <w:style w:type="character" w:customStyle="1" w:styleId="wacimagecontainer">
    <w:name w:val="wacimagecontainer"/>
    <w:basedOn w:val="DefaultParagraphFont"/>
    <w:rsid w:val="005B6374"/>
  </w:style>
  <w:style w:type="character" w:styleId="Mention">
    <w:name w:val="Mention"/>
    <w:basedOn w:val="DefaultParagraphFont"/>
    <w:uiPriority w:val="99"/>
    <w:unhideWhenUsed/>
    <w:rsid w:val="005B6374"/>
    <w:rPr>
      <w:color w:val="2B579A"/>
      <w:shd w:val="clear" w:color="auto" w:fill="E1DFDD"/>
    </w:rPr>
  </w:style>
  <w:style w:type="character" w:styleId="Strong">
    <w:name w:val="Strong"/>
    <w:basedOn w:val="DefaultParagraphFont"/>
    <w:uiPriority w:val="22"/>
    <w:qFormat/>
    <w:rsid w:val="005B6374"/>
    <w:rPr>
      <w:b/>
      <w:bCs/>
    </w:rPr>
  </w:style>
  <w:style w:type="character" w:customStyle="1" w:styleId="slds-form-elementstatic">
    <w:name w:val="slds-form-element__static"/>
    <w:basedOn w:val="DefaultParagraphFont"/>
    <w:rsid w:val="005B6374"/>
  </w:style>
  <w:style w:type="character" w:customStyle="1" w:styleId="slds-form-elementlabel">
    <w:name w:val="slds-form-element__label"/>
    <w:basedOn w:val="DefaultParagraphFont"/>
    <w:rsid w:val="005B6374"/>
  </w:style>
  <w:style w:type="paragraph" w:styleId="TOCHeading">
    <w:name w:val="TOC Heading"/>
    <w:basedOn w:val="Heading1"/>
    <w:next w:val="Normal"/>
    <w:uiPriority w:val="39"/>
    <w:unhideWhenUsed/>
    <w:qFormat/>
    <w:rsid w:val="002E351C"/>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AE1D3F" w:themeColor="accent1" w:themeShade="BF"/>
      <w:sz w:val="32"/>
      <w:szCs w:val="32"/>
      <w:lang w:val="en-US"/>
    </w:rPr>
  </w:style>
  <w:style w:type="paragraph" w:styleId="TOC3">
    <w:name w:val="toc 3"/>
    <w:basedOn w:val="Normal"/>
    <w:next w:val="Normal"/>
    <w:autoRedefine/>
    <w:uiPriority w:val="39"/>
    <w:unhideWhenUsed/>
    <w:rsid w:val="00C8706C"/>
    <w:pPr>
      <w:spacing w:after="0"/>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C8706C"/>
    <w:pPr>
      <w:spacing w:after="0"/>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C8706C"/>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C8706C"/>
    <w:pPr>
      <w:spacing w:after="0"/>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C8706C"/>
    <w:pPr>
      <w:spacing w:after="0"/>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C8706C"/>
    <w:pPr>
      <w:spacing w:after="0"/>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C8706C"/>
    <w:pPr>
      <w:spacing w:after="0"/>
      <w:ind w:left="1440"/>
    </w:pPr>
    <w:rPr>
      <w:rFonts w:asciiTheme="minorHAnsi" w:hAnsiTheme="minorHAnsi" w:cstheme="minorHAnsi"/>
      <w:sz w:val="20"/>
      <w:szCs w:val="20"/>
    </w:rPr>
  </w:style>
  <w:style w:type="paragraph" w:styleId="TOAHeading">
    <w:name w:val="toa heading"/>
    <w:basedOn w:val="Normal"/>
    <w:next w:val="Normal"/>
    <w:uiPriority w:val="99"/>
    <w:semiHidden/>
    <w:unhideWhenUsed/>
    <w:rsid w:val="00221ADE"/>
    <w:pPr>
      <w:spacing w:before="120"/>
    </w:pPr>
    <w:rPr>
      <w:rFonts w:asciiTheme="majorHAnsi" w:eastAsiaTheme="majorEastAsia" w:hAnsiTheme="majorHAnsi" w:cstheme="majorBidi"/>
      <w:b/>
      <w:bCs/>
      <w:sz w:val="24"/>
      <w:szCs w:val="24"/>
    </w:rPr>
  </w:style>
  <w:style w:type="paragraph" w:customStyle="1" w:styleId="msonormal0">
    <w:name w:val="msonormal"/>
    <w:basedOn w:val="Normal"/>
    <w:rsid w:val="008D0941"/>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customStyle="1" w:styleId="outlineelement">
    <w:name w:val="outlineelement"/>
    <w:basedOn w:val="Normal"/>
    <w:rsid w:val="008D0941"/>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textrun">
    <w:name w:val="textrun"/>
    <w:basedOn w:val="DefaultParagraphFont"/>
    <w:rsid w:val="008D0941"/>
  </w:style>
  <w:style w:type="character" w:customStyle="1" w:styleId="pagebreakblob">
    <w:name w:val="pagebreakblob"/>
    <w:basedOn w:val="DefaultParagraphFont"/>
    <w:rsid w:val="0000629F"/>
  </w:style>
  <w:style w:type="character" w:customStyle="1" w:styleId="pagebreakborderspan">
    <w:name w:val="pagebreakborderspan"/>
    <w:basedOn w:val="DefaultParagraphFont"/>
    <w:rsid w:val="0000629F"/>
  </w:style>
  <w:style w:type="character" w:customStyle="1" w:styleId="pagebreaktextspan">
    <w:name w:val="pagebreaktextspan"/>
    <w:basedOn w:val="DefaultParagraphFont"/>
    <w:rsid w:val="0000629F"/>
  </w:style>
  <w:style w:type="character" w:customStyle="1" w:styleId="NoSpacingChar">
    <w:name w:val="No Spacing Char"/>
    <w:basedOn w:val="DefaultParagraphFont"/>
    <w:link w:val="NoSpacing"/>
    <w:uiPriority w:val="1"/>
    <w:rsid w:val="00AE26EB"/>
    <w:rPr>
      <w:sz w:val="22"/>
      <w:szCs w:val="22"/>
    </w:rPr>
  </w:style>
  <w:style w:type="character" w:customStyle="1" w:styleId="markq8xbpl2nq">
    <w:name w:val="markq8xbpl2nq"/>
    <w:basedOn w:val="DefaultParagraphFont"/>
    <w:rsid w:val="004F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3657">
      <w:bodyDiv w:val="1"/>
      <w:marLeft w:val="0"/>
      <w:marRight w:val="0"/>
      <w:marTop w:val="0"/>
      <w:marBottom w:val="0"/>
      <w:divBdr>
        <w:top w:val="none" w:sz="0" w:space="0" w:color="auto"/>
        <w:left w:val="none" w:sz="0" w:space="0" w:color="auto"/>
        <w:bottom w:val="none" w:sz="0" w:space="0" w:color="auto"/>
        <w:right w:val="none" w:sz="0" w:space="0" w:color="auto"/>
      </w:divBdr>
    </w:div>
    <w:div w:id="202520526">
      <w:bodyDiv w:val="1"/>
      <w:marLeft w:val="0"/>
      <w:marRight w:val="0"/>
      <w:marTop w:val="0"/>
      <w:marBottom w:val="0"/>
      <w:divBdr>
        <w:top w:val="none" w:sz="0" w:space="0" w:color="auto"/>
        <w:left w:val="none" w:sz="0" w:space="0" w:color="auto"/>
        <w:bottom w:val="none" w:sz="0" w:space="0" w:color="auto"/>
        <w:right w:val="none" w:sz="0" w:space="0" w:color="auto"/>
      </w:divBdr>
    </w:div>
    <w:div w:id="447510290">
      <w:bodyDiv w:val="1"/>
      <w:marLeft w:val="0"/>
      <w:marRight w:val="0"/>
      <w:marTop w:val="0"/>
      <w:marBottom w:val="0"/>
      <w:divBdr>
        <w:top w:val="none" w:sz="0" w:space="0" w:color="auto"/>
        <w:left w:val="none" w:sz="0" w:space="0" w:color="auto"/>
        <w:bottom w:val="none" w:sz="0" w:space="0" w:color="auto"/>
        <w:right w:val="none" w:sz="0" w:space="0" w:color="auto"/>
      </w:divBdr>
      <w:divsChild>
        <w:div w:id="1443962716">
          <w:marLeft w:val="547"/>
          <w:marRight w:val="0"/>
          <w:marTop w:val="0"/>
          <w:marBottom w:val="0"/>
          <w:divBdr>
            <w:top w:val="none" w:sz="0" w:space="0" w:color="auto"/>
            <w:left w:val="none" w:sz="0" w:space="0" w:color="auto"/>
            <w:bottom w:val="none" w:sz="0" w:space="0" w:color="auto"/>
            <w:right w:val="none" w:sz="0" w:space="0" w:color="auto"/>
          </w:divBdr>
        </w:div>
      </w:divsChild>
    </w:div>
    <w:div w:id="625549030">
      <w:bodyDiv w:val="1"/>
      <w:marLeft w:val="0"/>
      <w:marRight w:val="0"/>
      <w:marTop w:val="0"/>
      <w:marBottom w:val="0"/>
      <w:divBdr>
        <w:top w:val="none" w:sz="0" w:space="0" w:color="auto"/>
        <w:left w:val="none" w:sz="0" w:space="0" w:color="auto"/>
        <w:bottom w:val="none" w:sz="0" w:space="0" w:color="auto"/>
        <w:right w:val="none" w:sz="0" w:space="0" w:color="auto"/>
      </w:divBdr>
    </w:div>
    <w:div w:id="653880048">
      <w:bodyDiv w:val="1"/>
      <w:marLeft w:val="0"/>
      <w:marRight w:val="0"/>
      <w:marTop w:val="0"/>
      <w:marBottom w:val="0"/>
      <w:divBdr>
        <w:top w:val="none" w:sz="0" w:space="0" w:color="auto"/>
        <w:left w:val="none" w:sz="0" w:space="0" w:color="auto"/>
        <w:bottom w:val="none" w:sz="0" w:space="0" w:color="auto"/>
        <w:right w:val="none" w:sz="0" w:space="0" w:color="auto"/>
      </w:divBdr>
      <w:divsChild>
        <w:div w:id="85076658">
          <w:marLeft w:val="0"/>
          <w:marRight w:val="0"/>
          <w:marTop w:val="0"/>
          <w:marBottom w:val="0"/>
          <w:divBdr>
            <w:top w:val="none" w:sz="0" w:space="0" w:color="auto"/>
            <w:left w:val="none" w:sz="0" w:space="0" w:color="auto"/>
            <w:bottom w:val="none" w:sz="0" w:space="0" w:color="auto"/>
            <w:right w:val="none" w:sz="0" w:space="0" w:color="auto"/>
          </w:divBdr>
        </w:div>
        <w:div w:id="132404209">
          <w:marLeft w:val="0"/>
          <w:marRight w:val="0"/>
          <w:marTop w:val="0"/>
          <w:marBottom w:val="0"/>
          <w:divBdr>
            <w:top w:val="none" w:sz="0" w:space="0" w:color="auto"/>
            <w:left w:val="none" w:sz="0" w:space="0" w:color="auto"/>
            <w:bottom w:val="none" w:sz="0" w:space="0" w:color="auto"/>
            <w:right w:val="none" w:sz="0" w:space="0" w:color="auto"/>
          </w:divBdr>
        </w:div>
        <w:div w:id="215047683">
          <w:marLeft w:val="0"/>
          <w:marRight w:val="0"/>
          <w:marTop w:val="0"/>
          <w:marBottom w:val="0"/>
          <w:divBdr>
            <w:top w:val="none" w:sz="0" w:space="0" w:color="auto"/>
            <w:left w:val="none" w:sz="0" w:space="0" w:color="auto"/>
            <w:bottom w:val="none" w:sz="0" w:space="0" w:color="auto"/>
            <w:right w:val="none" w:sz="0" w:space="0" w:color="auto"/>
          </w:divBdr>
        </w:div>
        <w:div w:id="302545038">
          <w:marLeft w:val="0"/>
          <w:marRight w:val="0"/>
          <w:marTop w:val="0"/>
          <w:marBottom w:val="0"/>
          <w:divBdr>
            <w:top w:val="none" w:sz="0" w:space="0" w:color="auto"/>
            <w:left w:val="none" w:sz="0" w:space="0" w:color="auto"/>
            <w:bottom w:val="none" w:sz="0" w:space="0" w:color="auto"/>
            <w:right w:val="none" w:sz="0" w:space="0" w:color="auto"/>
          </w:divBdr>
        </w:div>
        <w:div w:id="343673073">
          <w:marLeft w:val="0"/>
          <w:marRight w:val="0"/>
          <w:marTop w:val="0"/>
          <w:marBottom w:val="0"/>
          <w:divBdr>
            <w:top w:val="none" w:sz="0" w:space="0" w:color="auto"/>
            <w:left w:val="none" w:sz="0" w:space="0" w:color="auto"/>
            <w:bottom w:val="none" w:sz="0" w:space="0" w:color="auto"/>
            <w:right w:val="none" w:sz="0" w:space="0" w:color="auto"/>
          </w:divBdr>
        </w:div>
        <w:div w:id="359018345">
          <w:marLeft w:val="0"/>
          <w:marRight w:val="0"/>
          <w:marTop w:val="0"/>
          <w:marBottom w:val="0"/>
          <w:divBdr>
            <w:top w:val="none" w:sz="0" w:space="0" w:color="auto"/>
            <w:left w:val="none" w:sz="0" w:space="0" w:color="auto"/>
            <w:bottom w:val="none" w:sz="0" w:space="0" w:color="auto"/>
            <w:right w:val="none" w:sz="0" w:space="0" w:color="auto"/>
          </w:divBdr>
        </w:div>
        <w:div w:id="693504806">
          <w:marLeft w:val="0"/>
          <w:marRight w:val="0"/>
          <w:marTop w:val="0"/>
          <w:marBottom w:val="0"/>
          <w:divBdr>
            <w:top w:val="none" w:sz="0" w:space="0" w:color="auto"/>
            <w:left w:val="none" w:sz="0" w:space="0" w:color="auto"/>
            <w:bottom w:val="none" w:sz="0" w:space="0" w:color="auto"/>
            <w:right w:val="none" w:sz="0" w:space="0" w:color="auto"/>
          </w:divBdr>
        </w:div>
        <w:div w:id="887302324">
          <w:marLeft w:val="0"/>
          <w:marRight w:val="0"/>
          <w:marTop w:val="0"/>
          <w:marBottom w:val="0"/>
          <w:divBdr>
            <w:top w:val="none" w:sz="0" w:space="0" w:color="auto"/>
            <w:left w:val="none" w:sz="0" w:space="0" w:color="auto"/>
            <w:bottom w:val="none" w:sz="0" w:space="0" w:color="auto"/>
            <w:right w:val="none" w:sz="0" w:space="0" w:color="auto"/>
          </w:divBdr>
        </w:div>
        <w:div w:id="899754702">
          <w:marLeft w:val="0"/>
          <w:marRight w:val="0"/>
          <w:marTop w:val="0"/>
          <w:marBottom w:val="0"/>
          <w:divBdr>
            <w:top w:val="none" w:sz="0" w:space="0" w:color="auto"/>
            <w:left w:val="none" w:sz="0" w:space="0" w:color="auto"/>
            <w:bottom w:val="none" w:sz="0" w:space="0" w:color="auto"/>
            <w:right w:val="none" w:sz="0" w:space="0" w:color="auto"/>
          </w:divBdr>
        </w:div>
        <w:div w:id="1131096411">
          <w:marLeft w:val="0"/>
          <w:marRight w:val="0"/>
          <w:marTop w:val="0"/>
          <w:marBottom w:val="0"/>
          <w:divBdr>
            <w:top w:val="none" w:sz="0" w:space="0" w:color="auto"/>
            <w:left w:val="none" w:sz="0" w:space="0" w:color="auto"/>
            <w:bottom w:val="none" w:sz="0" w:space="0" w:color="auto"/>
            <w:right w:val="none" w:sz="0" w:space="0" w:color="auto"/>
          </w:divBdr>
        </w:div>
        <w:div w:id="1646157197">
          <w:marLeft w:val="0"/>
          <w:marRight w:val="0"/>
          <w:marTop w:val="0"/>
          <w:marBottom w:val="0"/>
          <w:divBdr>
            <w:top w:val="none" w:sz="0" w:space="0" w:color="auto"/>
            <w:left w:val="none" w:sz="0" w:space="0" w:color="auto"/>
            <w:bottom w:val="none" w:sz="0" w:space="0" w:color="auto"/>
            <w:right w:val="none" w:sz="0" w:space="0" w:color="auto"/>
          </w:divBdr>
        </w:div>
        <w:div w:id="1665085133">
          <w:marLeft w:val="0"/>
          <w:marRight w:val="0"/>
          <w:marTop w:val="0"/>
          <w:marBottom w:val="0"/>
          <w:divBdr>
            <w:top w:val="none" w:sz="0" w:space="0" w:color="auto"/>
            <w:left w:val="none" w:sz="0" w:space="0" w:color="auto"/>
            <w:bottom w:val="none" w:sz="0" w:space="0" w:color="auto"/>
            <w:right w:val="none" w:sz="0" w:space="0" w:color="auto"/>
          </w:divBdr>
        </w:div>
        <w:div w:id="1913537102">
          <w:marLeft w:val="0"/>
          <w:marRight w:val="0"/>
          <w:marTop w:val="0"/>
          <w:marBottom w:val="0"/>
          <w:divBdr>
            <w:top w:val="none" w:sz="0" w:space="0" w:color="auto"/>
            <w:left w:val="none" w:sz="0" w:space="0" w:color="auto"/>
            <w:bottom w:val="none" w:sz="0" w:space="0" w:color="auto"/>
            <w:right w:val="none" w:sz="0" w:space="0" w:color="auto"/>
          </w:divBdr>
        </w:div>
      </w:divsChild>
    </w:div>
    <w:div w:id="671565360">
      <w:bodyDiv w:val="1"/>
      <w:marLeft w:val="0"/>
      <w:marRight w:val="0"/>
      <w:marTop w:val="0"/>
      <w:marBottom w:val="0"/>
      <w:divBdr>
        <w:top w:val="none" w:sz="0" w:space="0" w:color="auto"/>
        <w:left w:val="none" w:sz="0" w:space="0" w:color="auto"/>
        <w:bottom w:val="none" w:sz="0" w:space="0" w:color="auto"/>
        <w:right w:val="none" w:sz="0" w:space="0" w:color="auto"/>
      </w:divBdr>
      <w:divsChild>
        <w:div w:id="8335635">
          <w:marLeft w:val="0"/>
          <w:marRight w:val="0"/>
          <w:marTop w:val="0"/>
          <w:marBottom w:val="0"/>
          <w:divBdr>
            <w:top w:val="none" w:sz="0" w:space="0" w:color="auto"/>
            <w:left w:val="none" w:sz="0" w:space="0" w:color="auto"/>
            <w:bottom w:val="none" w:sz="0" w:space="0" w:color="auto"/>
            <w:right w:val="none" w:sz="0" w:space="0" w:color="auto"/>
          </w:divBdr>
        </w:div>
        <w:div w:id="73162502">
          <w:marLeft w:val="0"/>
          <w:marRight w:val="0"/>
          <w:marTop w:val="0"/>
          <w:marBottom w:val="0"/>
          <w:divBdr>
            <w:top w:val="none" w:sz="0" w:space="0" w:color="auto"/>
            <w:left w:val="none" w:sz="0" w:space="0" w:color="auto"/>
            <w:bottom w:val="none" w:sz="0" w:space="0" w:color="auto"/>
            <w:right w:val="none" w:sz="0" w:space="0" w:color="auto"/>
          </w:divBdr>
        </w:div>
        <w:div w:id="132406472">
          <w:marLeft w:val="0"/>
          <w:marRight w:val="0"/>
          <w:marTop w:val="0"/>
          <w:marBottom w:val="0"/>
          <w:divBdr>
            <w:top w:val="none" w:sz="0" w:space="0" w:color="auto"/>
            <w:left w:val="none" w:sz="0" w:space="0" w:color="auto"/>
            <w:bottom w:val="none" w:sz="0" w:space="0" w:color="auto"/>
            <w:right w:val="none" w:sz="0" w:space="0" w:color="auto"/>
          </w:divBdr>
        </w:div>
        <w:div w:id="151650927">
          <w:marLeft w:val="0"/>
          <w:marRight w:val="0"/>
          <w:marTop w:val="0"/>
          <w:marBottom w:val="0"/>
          <w:divBdr>
            <w:top w:val="none" w:sz="0" w:space="0" w:color="auto"/>
            <w:left w:val="none" w:sz="0" w:space="0" w:color="auto"/>
            <w:bottom w:val="none" w:sz="0" w:space="0" w:color="auto"/>
            <w:right w:val="none" w:sz="0" w:space="0" w:color="auto"/>
          </w:divBdr>
        </w:div>
        <w:div w:id="206382424">
          <w:marLeft w:val="0"/>
          <w:marRight w:val="0"/>
          <w:marTop w:val="0"/>
          <w:marBottom w:val="0"/>
          <w:divBdr>
            <w:top w:val="none" w:sz="0" w:space="0" w:color="auto"/>
            <w:left w:val="none" w:sz="0" w:space="0" w:color="auto"/>
            <w:bottom w:val="none" w:sz="0" w:space="0" w:color="auto"/>
            <w:right w:val="none" w:sz="0" w:space="0" w:color="auto"/>
          </w:divBdr>
        </w:div>
        <w:div w:id="250697387">
          <w:marLeft w:val="0"/>
          <w:marRight w:val="0"/>
          <w:marTop w:val="0"/>
          <w:marBottom w:val="0"/>
          <w:divBdr>
            <w:top w:val="none" w:sz="0" w:space="0" w:color="auto"/>
            <w:left w:val="none" w:sz="0" w:space="0" w:color="auto"/>
            <w:bottom w:val="none" w:sz="0" w:space="0" w:color="auto"/>
            <w:right w:val="none" w:sz="0" w:space="0" w:color="auto"/>
          </w:divBdr>
        </w:div>
        <w:div w:id="324938966">
          <w:marLeft w:val="0"/>
          <w:marRight w:val="0"/>
          <w:marTop w:val="0"/>
          <w:marBottom w:val="0"/>
          <w:divBdr>
            <w:top w:val="none" w:sz="0" w:space="0" w:color="auto"/>
            <w:left w:val="none" w:sz="0" w:space="0" w:color="auto"/>
            <w:bottom w:val="none" w:sz="0" w:space="0" w:color="auto"/>
            <w:right w:val="none" w:sz="0" w:space="0" w:color="auto"/>
          </w:divBdr>
        </w:div>
        <w:div w:id="332877073">
          <w:marLeft w:val="0"/>
          <w:marRight w:val="0"/>
          <w:marTop w:val="0"/>
          <w:marBottom w:val="0"/>
          <w:divBdr>
            <w:top w:val="none" w:sz="0" w:space="0" w:color="auto"/>
            <w:left w:val="none" w:sz="0" w:space="0" w:color="auto"/>
            <w:bottom w:val="none" w:sz="0" w:space="0" w:color="auto"/>
            <w:right w:val="none" w:sz="0" w:space="0" w:color="auto"/>
          </w:divBdr>
        </w:div>
        <w:div w:id="455373452">
          <w:marLeft w:val="0"/>
          <w:marRight w:val="0"/>
          <w:marTop w:val="0"/>
          <w:marBottom w:val="0"/>
          <w:divBdr>
            <w:top w:val="none" w:sz="0" w:space="0" w:color="auto"/>
            <w:left w:val="none" w:sz="0" w:space="0" w:color="auto"/>
            <w:bottom w:val="none" w:sz="0" w:space="0" w:color="auto"/>
            <w:right w:val="none" w:sz="0" w:space="0" w:color="auto"/>
          </w:divBdr>
        </w:div>
        <w:div w:id="825315207">
          <w:marLeft w:val="0"/>
          <w:marRight w:val="0"/>
          <w:marTop w:val="0"/>
          <w:marBottom w:val="0"/>
          <w:divBdr>
            <w:top w:val="none" w:sz="0" w:space="0" w:color="auto"/>
            <w:left w:val="none" w:sz="0" w:space="0" w:color="auto"/>
            <w:bottom w:val="none" w:sz="0" w:space="0" w:color="auto"/>
            <w:right w:val="none" w:sz="0" w:space="0" w:color="auto"/>
          </w:divBdr>
        </w:div>
        <w:div w:id="1186942185">
          <w:marLeft w:val="0"/>
          <w:marRight w:val="0"/>
          <w:marTop w:val="0"/>
          <w:marBottom w:val="0"/>
          <w:divBdr>
            <w:top w:val="none" w:sz="0" w:space="0" w:color="auto"/>
            <w:left w:val="none" w:sz="0" w:space="0" w:color="auto"/>
            <w:bottom w:val="none" w:sz="0" w:space="0" w:color="auto"/>
            <w:right w:val="none" w:sz="0" w:space="0" w:color="auto"/>
          </w:divBdr>
        </w:div>
        <w:div w:id="1442071260">
          <w:marLeft w:val="0"/>
          <w:marRight w:val="0"/>
          <w:marTop w:val="0"/>
          <w:marBottom w:val="0"/>
          <w:divBdr>
            <w:top w:val="none" w:sz="0" w:space="0" w:color="auto"/>
            <w:left w:val="none" w:sz="0" w:space="0" w:color="auto"/>
            <w:bottom w:val="none" w:sz="0" w:space="0" w:color="auto"/>
            <w:right w:val="none" w:sz="0" w:space="0" w:color="auto"/>
          </w:divBdr>
        </w:div>
        <w:div w:id="2056616090">
          <w:marLeft w:val="0"/>
          <w:marRight w:val="0"/>
          <w:marTop w:val="0"/>
          <w:marBottom w:val="0"/>
          <w:divBdr>
            <w:top w:val="none" w:sz="0" w:space="0" w:color="auto"/>
            <w:left w:val="none" w:sz="0" w:space="0" w:color="auto"/>
            <w:bottom w:val="none" w:sz="0" w:space="0" w:color="auto"/>
            <w:right w:val="none" w:sz="0" w:space="0" w:color="auto"/>
          </w:divBdr>
        </w:div>
      </w:divsChild>
    </w:div>
    <w:div w:id="776143569">
      <w:bodyDiv w:val="1"/>
      <w:marLeft w:val="0"/>
      <w:marRight w:val="0"/>
      <w:marTop w:val="0"/>
      <w:marBottom w:val="0"/>
      <w:divBdr>
        <w:top w:val="none" w:sz="0" w:space="0" w:color="auto"/>
        <w:left w:val="none" w:sz="0" w:space="0" w:color="auto"/>
        <w:bottom w:val="none" w:sz="0" w:space="0" w:color="auto"/>
        <w:right w:val="none" w:sz="0" w:space="0" w:color="auto"/>
      </w:divBdr>
      <w:divsChild>
        <w:div w:id="1553736954">
          <w:marLeft w:val="547"/>
          <w:marRight w:val="0"/>
          <w:marTop w:val="0"/>
          <w:marBottom w:val="0"/>
          <w:divBdr>
            <w:top w:val="none" w:sz="0" w:space="0" w:color="auto"/>
            <w:left w:val="none" w:sz="0" w:space="0" w:color="auto"/>
            <w:bottom w:val="none" w:sz="0" w:space="0" w:color="auto"/>
            <w:right w:val="none" w:sz="0" w:space="0" w:color="auto"/>
          </w:divBdr>
        </w:div>
      </w:divsChild>
    </w:div>
    <w:div w:id="1156143799">
      <w:bodyDiv w:val="1"/>
      <w:marLeft w:val="0"/>
      <w:marRight w:val="0"/>
      <w:marTop w:val="0"/>
      <w:marBottom w:val="0"/>
      <w:divBdr>
        <w:top w:val="none" w:sz="0" w:space="0" w:color="auto"/>
        <w:left w:val="none" w:sz="0" w:space="0" w:color="auto"/>
        <w:bottom w:val="none" w:sz="0" w:space="0" w:color="auto"/>
        <w:right w:val="none" w:sz="0" w:space="0" w:color="auto"/>
      </w:divBdr>
      <w:divsChild>
        <w:div w:id="428619498">
          <w:marLeft w:val="0"/>
          <w:marRight w:val="0"/>
          <w:marTop w:val="0"/>
          <w:marBottom w:val="0"/>
          <w:divBdr>
            <w:top w:val="none" w:sz="0" w:space="0" w:color="auto"/>
            <w:left w:val="none" w:sz="0" w:space="0" w:color="auto"/>
            <w:bottom w:val="none" w:sz="0" w:space="0" w:color="auto"/>
            <w:right w:val="none" w:sz="0" w:space="0" w:color="auto"/>
          </w:divBdr>
        </w:div>
        <w:div w:id="1246066717">
          <w:marLeft w:val="0"/>
          <w:marRight w:val="0"/>
          <w:marTop w:val="0"/>
          <w:marBottom w:val="0"/>
          <w:divBdr>
            <w:top w:val="none" w:sz="0" w:space="0" w:color="auto"/>
            <w:left w:val="none" w:sz="0" w:space="0" w:color="auto"/>
            <w:bottom w:val="none" w:sz="0" w:space="0" w:color="auto"/>
            <w:right w:val="none" w:sz="0" w:space="0" w:color="auto"/>
          </w:divBdr>
        </w:div>
      </w:divsChild>
    </w:div>
    <w:div w:id="1368793825">
      <w:bodyDiv w:val="1"/>
      <w:marLeft w:val="0"/>
      <w:marRight w:val="0"/>
      <w:marTop w:val="0"/>
      <w:marBottom w:val="0"/>
      <w:divBdr>
        <w:top w:val="none" w:sz="0" w:space="0" w:color="auto"/>
        <w:left w:val="none" w:sz="0" w:space="0" w:color="auto"/>
        <w:bottom w:val="none" w:sz="0" w:space="0" w:color="auto"/>
        <w:right w:val="none" w:sz="0" w:space="0" w:color="auto"/>
      </w:divBdr>
      <w:divsChild>
        <w:div w:id="156459903">
          <w:marLeft w:val="0"/>
          <w:marRight w:val="0"/>
          <w:marTop w:val="0"/>
          <w:marBottom w:val="0"/>
          <w:divBdr>
            <w:top w:val="none" w:sz="0" w:space="0" w:color="auto"/>
            <w:left w:val="none" w:sz="0" w:space="0" w:color="auto"/>
            <w:bottom w:val="none" w:sz="0" w:space="0" w:color="auto"/>
            <w:right w:val="none" w:sz="0" w:space="0" w:color="auto"/>
          </w:divBdr>
          <w:divsChild>
            <w:div w:id="311493689">
              <w:marLeft w:val="-75"/>
              <w:marRight w:val="0"/>
              <w:marTop w:val="30"/>
              <w:marBottom w:val="30"/>
              <w:divBdr>
                <w:top w:val="none" w:sz="0" w:space="0" w:color="auto"/>
                <w:left w:val="none" w:sz="0" w:space="0" w:color="auto"/>
                <w:bottom w:val="none" w:sz="0" w:space="0" w:color="auto"/>
                <w:right w:val="none" w:sz="0" w:space="0" w:color="auto"/>
              </w:divBdr>
              <w:divsChild>
                <w:div w:id="751391366">
                  <w:marLeft w:val="0"/>
                  <w:marRight w:val="0"/>
                  <w:marTop w:val="0"/>
                  <w:marBottom w:val="0"/>
                  <w:divBdr>
                    <w:top w:val="none" w:sz="0" w:space="0" w:color="auto"/>
                    <w:left w:val="none" w:sz="0" w:space="0" w:color="auto"/>
                    <w:bottom w:val="none" w:sz="0" w:space="0" w:color="auto"/>
                    <w:right w:val="none" w:sz="0" w:space="0" w:color="auto"/>
                  </w:divBdr>
                  <w:divsChild>
                    <w:div w:id="928079823">
                      <w:marLeft w:val="0"/>
                      <w:marRight w:val="0"/>
                      <w:marTop w:val="0"/>
                      <w:marBottom w:val="0"/>
                      <w:divBdr>
                        <w:top w:val="none" w:sz="0" w:space="0" w:color="auto"/>
                        <w:left w:val="none" w:sz="0" w:space="0" w:color="auto"/>
                        <w:bottom w:val="none" w:sz="0" w:space="0" w:color="auto"/>
                        <w:right w:val="none" w:sz="0" w:space="0" w:color="auto"/>
                      </w:divBdr>
                    </w:div>
                  </w:divsChild>
                </w:div>
                <w:div w:id="1383018356">
                  <w:marLeft w:val="0"/>
                  <w:marRight w:val="0"/>
                  <w:marTop w:val="0"/>
                  <w:marBottom w:val="0"/>
                  <w:divBdr>
                    <w:top w:val="none" w:sz="0" w:space="0" w:color="auto"/>
                    <w:left w:val="none" w:sz="0" w:space="0" w:color="auto"/>
                    <w:bottom w:val="none" w:sz="0" w:space="0" w:color="auto"/>
                    <w:right w:val="none" w:sz="0" w:space="0" w:color="auto"/>
                  </w:divBdr>
                  <w:divsChild>
                    <w:div w:id="79836697">
                      <w:marLeft w:val="0"/>
                      <w:marRight w:val="0"/>
                      <w:marTop w:val="0"/>
                      <w:marBottom w:val="0"/>
                      <w:divBdr>
                        <w:top w:val="none" w:sz="0" w:space="0" w:color="auto"/>
                        <w:left w:val="none" w:sz="0" w:space="0" w:color="auto"/>
                        <w:bottom w:val="none" w:sz="0" w:space="0" w:color="auto"/>
                        <w:right w:val="none" w:sz="0" w:space="0" w:color="auto"/>
                      </w:divBdr>
                    </w:div>
                    <w:div w:id="250747814">
                      <w:marLeft w:val="0"/>
                      <w:marRight w:val="0"/>
                      <w:marTop w:val="0"/>
                      <w:marBottom w:val="0"/>
                      <w:divBdr>
                        <w:top w:val="none" w:sz="0" w:space="0" w:color="auto"/>
                        <w:left w:val="none" w:sz="0" w:space="0" w:color="auto"/>
                        <w:bottom w:val="none" w:sz="0" w:space="0" w:color="auto"/>
                        <w:right w:val="none" w:sz="0" w:space="0" w:color="auto"/>
                      </w:divBdr>
                    </w:div>
                    <w:div w:id="366370618">
                      <w:marLeft w:val="0"/>
                      <w:marRight w:val="0"/>
                      <w:marTop w:val="0"/>
                      <w:marBottom w:val="0"/>
                      <w:divBdr>
                        <w:top w:val="none" w:sz="0" w:space="0" w:color="auto"/>
                        <w:left w:val="none" w:sz="0" w:space="0" w:color="auto"/>
                        <w:bottom w:val="none" w:sz="0" w:space="0" w:color="auto"/>
                        <w:right w:val="none" w:sz="0" w:space="0" w:color="auto"/>
                      </w:divBdr>
                    </w:div>
                    <w:div w:id="776607451">
                      <w:marLeft w:val="0"/>
                      <w:marRight w:val="0"/>
                      <w:marTop w:val="0"/>
                      <w:marBottom w:val="0"/>
                      <w:divBdr>
                        <w:top w:val="none" w:sz="0" w:space="0" w:color="auto"/>
                        <w:left w:val="none" w:sz="0" w:space="0" w:color="auto"/>
                        <w:bottom w:val="none" w:sz="0" w:space="0" w:color="auto"/>
                        <w:right w:val="none" w:sz="0" w:space="0" w:color="auto"/>
                      </w:divBdr>
                    </w:div>
                    <w:div w:id="855850354">
                      <w:marLeft w:val="0"/>
                      <w:marRight w:val="0"/>
                      <w:marTop w:val="0"/>
                      <w:marBottom w:val="0"/>
                      <w:divBdr>
                        <w:top w:val="none" w:sz="0" w:space="0" w:color="auto"/>
                        <w:left w:val="none" w:sz="0" w:space="0" w:color="auto"/>
                        <w:bottom w:val="none" w:sz="0" w:space="0" w:color="auto"/>
                        <w:right w:val="none" w:sz="0" w:space="0" w:color="auto"/>
                      </w:divBdr>
                    </w:div>
                    <w:div w:id="1322659360">
                      <w:marLeft w:val="0"/>
                      <w:marRight w:val="0"/>
                      <w:marTop w:val="0"/>
                      <w:marBottom w:val="0"/>
                      <w:divBdr>
                        <w:top w:val="none" w:sz="0" w:space="0" w:color="auto"/>
                        <w:left w:val="none" w:sz="0" w:space="0" w:color="auto"/>
                        <w:bottom w:val="none" w:sz="0" w:space="0" w:color="auto"/>
                        <w:right w:val="none" w:sz="0" w:space="0" w:color="auto"/>
                      </w:divBdr>
                    </w:div>
                    <w:div w:id="14988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296">
          <w:marLeft w:val="0"/>
          <w:marRight w:val="0"/>
          <w:marTop w:val="0"/>
          <w:marBottom w:val="0"/>
          <w:divBdr>
            <w:top w:val="none" w:sz="0" w:space="0" w:color="auto"/>
            <w:left w:val="none" w:sz="0" w:space="0" w:color="auto"/>
            <w:bottom w:val="none" w:sz="0" w:space="0" w:color="auto"/>
            <w:right w:val="none" w:sz="0" w:space="0" w:color="auto"/>
          </w:divBdr>
        </w:div>
        <w:div w:id="235165421">
          <w:marLeft w:val="0"/>
          <w:marRight w:val="0"/>
          <w:marTop w:val="0"/>
          <w:marBottom w:val="0"/>
          <w:divBdr>
            <w:top w:val="none" w:sz="0" w:space="0" w:color="auto"/>
            <w:left w:val="none" w:sz="0" w:space="0" w:color="auto"/>
            <w:bottom w:val="none" w:sz="0" w:space="0" w:color="auto"/>
            <w:right w:val="none" w:sz="0" w:space="0" w:color="auto"/>
          </w:divBdr>
        </w:div>
        <w:div w:id="604843859">
          <w:marLeft w:val="0"/>
          <w:marRight w:val="0"/>
          <w:marTop w:val="0"/>
          <w:marBottom w:val="0"/>
          <w:divBdr>
            <w:top w:val="none" w:sz="0" w:space="0" w:color="auto"/>
            <w:left w:val="none" w:sz="0" w:space="0" w:color="auto"/>
            <w:bottom w:val="none" w:sz="0" w:space="0" w:color="auto"/>
            <w:right w:val="none" w:sz="0" w:space="0" w:color="auto"/>
          </w:divBdr>
        </w:div>
        <w:div w:id="623385262">
          <w:marLeft w:val="0"/>
          <w:marRight w:val="0"/>
          <w:marTop w:val="0"/>
          <w:marBottom w:val="0"/>
          <w:divBdr>
            <w:top w:val="none" w:sz="0" w:space="0" w:color="auto"/>
            <w:left w:val="none" w:sz="0" w:space="0" w:color="auto"/>
            <w:bottom w:val="none" w:sz="0" w:space="0" w:color="auto"/>
            <w:right w:val="none" w:sz="0" w:space="0" w:color="auto"/>
          </w:divBdr>
          <w:divsChild>
            <w:div w:id="633683295">
              <w:marLeft w:val="0"/>
              <w:marRight w:val="0"/>
              <w:marTop w:val="0"/>
              <w:marBottom w:val="0"/>
              <w:divBdr>
                <w:top w:val="none" w:sz="0" w:space="0" w:color="auto"/>
                <w:left w:val="none" w:sz="0" w:space="0" w:color="auto"/>
                <w:bottom w:val="none" w:sz="0" w:space="0" w:color="auto"/>
                <w:right w:val="none" w:sz="0" w:space="0" w:color="auto"/>
              </w:divBdr>
            </w:div>
            <w:div w:id="1083381575">
              <w:marLeft w:val="0"/>
              <w:marRight w:val="0"/>
              <w:marTop w:val="0"/>
              <w:marBottom w:val="0"/>
              <w:divBdr>
                <w:top w:val="none" w:sz="0" w:space="0" w:color="auto"/>
                <w:left w:val="none" w:sz="0" w:space="0" w:color="auto"/>
                <w:bottom w:val="none" w:sz="0" w:space="0" w:color="auto"/>
                <w:right w:val="none" w:sz="0" w:space="0" w:color="auto"/>
              </w:divBdr>
            </w:div>
            <w:div w:id="1162088825">
              <w:marLeft w:val="0"/>
              <w:marRight w:val="0"/>
              <w:marTop w:val="0"/>
              <w:marBottom w:val="0"/>
              <w:divBdr>
                <w:top w:val="none" w:sz="0" w:space="0" w:color="auto"/>
                <w:left w:val="none" w:sz="0" w:space="0" w:color="auto"/>
                <w:bottom w:val="none" w:sz="0" w:space="0" w:color="auto"/>
                <w:right w:val="none" w:sz="0" w:space="0" w:color="auto"/>
              </w:divBdr>
            </w:div>
            <w:div w:id="1194461863">
              <w:marLeft w:val="0"/>
              <w:marRight w:val="0"/>
              <w:marTop w:val="0"/>
              <w:marBottom w:val="0"/>
              <w:divBdr>
                <w:top w:val="none" w:sz="0" w:space="0" w:color="auto"/>
                <w:left w:val="none" w:sz="0" w:space="0" w:color="auto"/>
                <w:bottom w:val="none" w:sz="0" w:space="0" w:color="auto"/>
                <w:right w:val="none" w:sz="0" w:space="0" w:color="auto"/>
              </w:divBdr>
            </w:div>
            <w:div w:id="1423910372">
              <w:marLeft w:val="0"/>
              <w:marRight w:val="0"/>
              <w:marTop w:val="0"/>
              <w:marBottom w:val="0"/>
              <w:divBdr>
                <w:top w:val="none" w:sz="0" w:space="0" w:color="auto"/>
                <w:left w:val="none" w:sz="0" w:space="0" w:color="auto"/>
                <w:bottom w:val="none" w:sz="0" w:space="0" w:color="auto"/>
                <w:right w:val="none" w:sz="0" w:space="0" w:color="auto"/>
              </w:divBdr>
            </w:div>
            <w:div w:id="1454708836">
              <w:marLeft w:val="0"/>
              <w:marRight w:val="0"/>
              <w:marTop w:val="0"/>
              <w:marBottom w:val="0"/>
              <w:divBdr>
                <w:top w:val="none" w:sz="0" w:space="0" w:color="auto"/>
                <w:left w:val="none" w:sz="0" w:space="0" w:color="auto"/>
                <w:bottom w:val="none" w:sz="0" w:space="0" w:color="auto"/>
                <w:right w:val="none" w:sz="0" w:space="0" w:color="auto"/>
              </w:divBdr>
            </w:div>
            <w:div w:id="2048336820">
              <w:marLeft w:val="0"/>
              <w:marRight w:val="0"/>
              <w:marTop w:val="0"/>
              <w:marBottom w:val="0"/>
              <w:divBdr>
                <w:top w:val="none" w:sz="0" w:space="0" w:color="auto"/>
                <w:left w:val="none" w:sz="0" w:space="0" w:color="auto"/>
                <w:bottom w:val="none" w:sz="0" w:space="0" w:color="auto"/>
                <w:right w:val="none" w:sz="0" w:space="0" w:color="auto"/>
              </w:divBdr>
            </w:div>
          </w:divsChild>
        </w:div>
        <w:div w:id="661084429">
          <w:marLeft w:val="0"/>
          <w:marRight w:val="0"/>
          <w:marTop w:val="0"/>
          <w:marBottom w:val="0"/>
          <w:divBdr>
            <w:top w:val="none" w:sz="0" w:space="0" w:color="auto"/>
            <w:left w:val="none" w:sz="0" w:space="0" w:color="auto"/>
            <w:bottom w:val="none" w:sz="0" w:space="0" w:color="auto"/>
            <w:right w:val="none" w:sz="0" w:space="0" w:color="auto"/>
          </w:divBdr>
          <w:divsChild>
            <w:div w:id="122045736">
              <w:marLeft w:val="0"/>
              <w:marRight w:val="0"/>
              <w:marTop w:val="0"/>
              <w:marBottom w:val="0"/>
              <w:divBdr>
                <w:top w:val="none" w:sz="0" w:space="0" w:color="auto"/>
                <w:left w:val="none" w:sz="0" w:space="0" w:color="auto"/>
                <w:bottom w:val="none" w:sz="0" w:space="0" w:color="auto"/>
                <w:right w:val="none" w:sz="0" w:space="0" w:color="auto"/>
              </w:divBdr>
            </w:div>
            <w:div w:id="144399150">
              <w:marLeft w:val="0"/>
              <w:marRight w:val="0"/>
              <w:marTop w:val="0"/>
              <w:marBottom w:val="0"/>
              <w:divBdr>
                <w:top w:val="none" w:sz="0" w:space="0" w:color="auto"/>
                <w:left w:val="none" w:sz="0" w:space="0" w:color="auto"/>
                <w:bottom w:val="none" w:sz="0" w:space="0" w:color="auto"/>
                <w:right w:val="none" w:sz="0" w:space="0" w:color="auto"/>
              </w:divBdr>
            </w:div>
            <w:div w:id="196697122">
              <w:marLeft w:val="0"/>
              <w:marRight w:val="0"/>
              <w:marTop w:val="0"/>
              <w:marBottom w:val="0"/>
              <w:divBdr>
                <w:top w:val="none" w:sz="0" w:space="0" w:color="auto"/>
                <w:left w:val="none" w:sz="0" w:space="0" w:color="auto"/>
                <w:bottom w:val="none" w:sz="0" w:space="0" w:color="auto"/>
                <w:right w:val="none" w:sz="0" w:space="0" w:color="auto"/>
              </w:divBdr>
            </w:div>
            <w:div w:id="364528975">
              <w:marLeft w:val="0"/>
              <w:marRight w:val="0"/>
              <w:marTop w:val="0"/>
              <w:marBottom w:val="0"/>
              <w:divBdr>
                <w:top w:val="none" w:sz="0" w:space="0" w:color="auto"/>
                <w:left w:val="none" w:sz="0" w:space="0" w:color="auto"/>
                <w:bottom w:val="none" w:sz="0" w:space="0" w:color="auto"/>
                <w:right w:val="none" w:sz="0" w:space="0" w:color="auto"/>
              </w:divBdr>
            </w:div>
            <w:div w:id="443307222">
              <w:marLeft w:val="0"/>
              <w:marRight w:val="0"/>
              <w:marTop w:val="0"/>
              <w:marBottom w:val="0"/>
              <w:divBdr>
                <w:top w:val="none" w:sz="0" w:space="0" w:color="auto"/>
                <w:left w:val="none" w:sz="0" w:space="0" w:color="auto"/>
                <w:bottom w:val="none" w:sz="0" w:space="0" w:color="auto"/>
                <w:right w:val="none" w:sz="0" w:space="0" w:color="auto"/>
              </w:divBdr>
            </w:div>
            <w:div w:id="671221157">
              <w:marLeft w:val="0"/>
              <w:marRight w:val="0"/>
              <w:marTop w:val="0"/>
              <w:marBottom w:val="0"/>
              <w:divBdr>
                <w:top w:val="none" w:sz="0" w:space="0" w:color="auto"/>
                <w:left w:val="none" w:sz="0" w:space="0" w:color="auto"/>
                <w:bottom w:val="none" w:sz="0" w:space="0" w:color="auto"/>
                <w:right w:val="none" w:sz="0" w:space="0" w:color="auto"/>
              </w:divBdr>
            </w:div>
            <w:div w:id="732197532">
              <w:marLeft w:val="0"/>
              <w:marRight w:val="0"/>
              <w:marTop w:val="0"/>
              <w:marBottom w:val="0"/>
              <w:divBdr>
                <w:top w:val="none" w:sz="0" w:space="0" w:color="auto"/>
                <w:left w:val="none" w:sz="0" w:space="0" w:color="auto"/>
                <w:bottom w:val="none" w:sz="0" w:space="0" w:color="auto"/>
                <w:right w:val="none" w:sz="0" w:space="0" w:color="auto"/>
              </w:divBdr>
            </w:div>
            <w:div w:id="1266812966">
              <w:marLeft w:val="0"/>
              <w:marRight w:val="0"/>
              <w:marTop w:val="0"/>
              <w:marBottom w:val="0"/>
              <w:divBdr>
                <w:top w:val="none" w:sz="0" w:space="0" w:color="auto"/>
                <w:left w:val="none" w:sz="0" w:space="0" w:color="auto"/>
                <w:bottom w:val="none" w:sz="0" w:space="0" w:color="auto"/>
                <w:right w:val="none" w:sz="0" w:space="0" w:color="auto"/>
              </w:divBdr>
            </w:div>
            <w:div w:id="1317759054">
              <w:marLeft w:val="0"/>
              <w:marRight w:val="0"/>
              <w:marTop w:val="0"/>
              <w:marBottom w:val="0"/>
              <w:divBdr>
                <w:top w:val="none" w:sz="0" w:space="0" w:color="auto"/>
                <w:left w:val="none" w:sz="0" w:space="0" w:color="auto"/>
                <w:bottom w:val="none" w:sz="0" w:space="0" w:color="auto"/>
                <w:right w:val="none" w:sz="0" w:space="0" w:color="auto"/>
              </w:divBdr>
            </w:div>
            <w:div w:id="1734960237">
              <w:marLeft w:val="0"/>
              <w:marRight w:val="0"/>
              <w:marTop w:val="0"/>
              <w:marBottom w:val="0"/>
              <w:divBdr>
                <w:top w:val="none" w:sz="0" w:space="0" w:color="auto"/>
                <w:left w:val="none" w:sz="0" w:space="0" w:color="auto"/>
                <w:bottom w:val="none" w:sz="0" w:space="0" w:color="auto"/>
                <w:right w:val="none" w:sz="0" w:space="0" w:color="auto"/>
              </w:divBdr>
            </w:div>
            <w:div w:id="1800223380">
              <w:marLeft w:val="0"/>
              <w:marRight w:val="0"/>
              <w:marTop w:val="0"/>
              <w:marBottom w:val="0"/>
              <w:divBdr>
                <w:top w:val="none" w:sz="0" w:space="0" w:color="auto"/>
                <w:left w:val="none" w:sz="0" w:space="0" w:color="auto"/>
                <w:bottom w:val="none" w:sz="0" w:space="0" w:color="auto"/>
                <w:right w:val="none" w:sz="0" w:space="0" w:color="auto"/>
              </w:divBdr>
            </w:div>
            <w:div w:id="1810779690">
              <w:marLeft w:val="0"/>
              <w:marRight w:val="0"/>
              <w:marTop w:val="0"/>
              <w:marBottom w:val="0"/>
              <w:divBdr>
                <w:top w:val="none" w:sz="0" w:space="0" w:color="auto"/>
                <w:left w:val="none" w:sz="0" w:space="0" w:color="auto"/>
                <w:bottom w:val="none" w:sz="0" w:space="0" w:color="auto"/>
                <w:right w:val="none" w:sz="0" w:space="0" w:color="auto"/>
              </w:divBdr>
            </w:div>
            <w:div w:id="1833175456">
              <w:marLeft w:val="0"/>
              <w:marRight w:val="0"/>
              <w:marTop w:val="0"/>
              <w:marBottom w:val="0"/>
              <w:divBdr>
                <w:top w:val="none" w:sz="0" w:space="0" w:color="auto"/>
                <w:left w:val="none" w:sz="0" w:space="0" w:color="auto"/>
                <w:bottom w:val="none" w:sz="0" w:space="0" w:color="auto"/>
                <w:right w:val="none" w:sz="0" w:space="0" w:color="auto"/>
              </w:divBdr>
            </w:div>
          </w:divsChild>
        </w:div>
        <w:div w:id="1032341719">
          <w:marLeft w:val="0"/>
          <w:marRight w:val="0"/>
          <w:marTop w:val="0"/>
          <w:marBottom w:val="0"/>
          <w:divBdr>
            <w:top w:val="none" w:sz="0" w:space="0" w:color="auto"/>
            <w:left w:val="none" w:sz="0" w:space="0" w:color="auto"/>
            <w:bottom w:val="none" w:sz="0" w:space="0" w:color="auto"/>
            <w:right w:val="none" w:sz="0" w:space="0" w:color="auto"/>
          </w:divBdr>
          <w:divsChild>
            <w:div w:id="1963876771">
              <w:marLeft w:val="-75"/>
              <w:marRight w:val="0"/>
              <w:marTop w:val="30"/>
              <w:marBottom w:val="30"/>
              <w:divBdr>
                <w:top w:val="none" w:sz="0" w:space="0" w:color="auto"/>
                <w:left w:val="none" w:sz="0" w:space="0" w:color="auto"/>
                <w:bottom w:val="none" w:sz="0" w:space="0" w:color="auto"/>
                <w:right w:val="none" w:sz="0" w:space="0" w:color="auto"/>
              </w:divBdr>
              <w:divsChild>
                <w:div w:id="38937317">
                  <w:marLeft w:val="0"/>
                  <w:marRight w:val="0"/>
                  <w:marTop w:val="0"/>
                  <w:marBottom w:val="0"/>
                  <w:divBdr>
                    <w:top w:val="none" w:sz="0" w:space="0" w:color="auto"/>
                    <w:left w:val="none" w:sz="0" w:space="0" w:color="auto"/>
                    <w:bottom w:val="none" w:sz="0" w:space="0" w:color="auto"/>
                    <w:right w:val="none" w:sz="0" w:space="0" w:color="auto"/>
                  </w:divBdr>
                  <w:divsChild>
                    <w:div w:id="1690989800">
                      <w:marLeft w:val="0"/>
                      <w:marRight w:val="0"/>
                      <w:marTop w:val="0"/>
                      <w:marBottom w:val="0"/>
                      <w:divBdr>
                        <w:top w:val="none" w:sz="0" w:space="0" w:color="auto"/>
                        <w:left w:val="none" w:sz="0" w:space="0" w:color="auto"/>
                        <w:bottom w:val="none" w:sz="0" w:space="0" w:color="auto"/>
                        <w:right w:val="none" w:sz="0" w:space="0" w:color="auto"/>
                      </w:divBdr>
                    </w:div>
                  </w:divsChild>
                </w:div>
                <w:div w:id="735081971">
                  <w:marLeft w:val="0"/>
                  <w:marRight w:val="0"/>
                  <w:marTop w:val="0"/>
                  <w:marBottom w:val="0"/>
                  <w:divBdr>
                    <w:top w:val="none" w:sz="0" w:space="0" w:color="auto"/>
                    <w:left w:val="none" w:sz="0" w:space="0" w:color="auto"/>
                    <w:bottom w:val="none" w:sz="0" w:space="0" w:color="auto"/>
                    <w:right w:val="none" w:sz="0" w:space="0" w:color="auto"/>
                  </w:divBdr>
                  <w:divsChild>
                    <w:div w:id="48499841">
                      <w:marLeft w:val="0"/>
                      <w:marRight w:val="0"/>
                      <w:marTop w:val="0"/>
                      <w:marBottom w:val="0"/>
                      <w:divBdr>
                        <w:top w:val="none" w:sz="0" w:space="0" w:color="auto"/>
                        <w:left w:val="none" w:sz="0" w:space="0" w:color="auto"/>
                        <w:bottom w:val="none" w:sz="0" w:space="0" w:color="auto"/>
                        <w:right w:val="none" w:sz="0" w:space="0" w:color="auto"/>
                      </w:divBdr>
                    </w:div>
                    <w:div w:id="237445921">
                      <w:marLeft w:val="0"/>
                      <w:marRight w:val="0"/>
                      <w:marTop w:val="0"/>
                      <w:marBottom w:val="0"/>
                      <w:divBdr>
                        <w:top w:val="none" w:sz="0" w:space="0" w:color="auto"/>
                        <w:left w:val="none" w:sz="0" w:space="0" w:color="auto"/>
                        <w:bottom w:val="none" w:sz="0" w:space="0" w:color="auto"/>
                        <w:right w:val="none" w:sz="0" w:space="0" w:color="auto"/>
                      </w:divBdr>
                    </w:div>
                    <w:div w:id="976107246">
                      <w:marLeft w:val="0"/>
                      <w:marRight w:val="0"/>
                      <w:marTop w:val="0"/>
                      <w:marBottom w:val="0"/>
                      <w:divBdr>
                        <w:top w:val="none" w:sz="0" w:space="0" w:color="auto"/>
                        <w:left w:val="none" w:sz="0" w:space="0" w:color="auto"/>
                        <w:bottom w:val="none" w:sz="0" w:space="0" w:color="auto"/>
                        <w:right w:val="none" w:sz="0" w:space="0" w:color="auto"/>
                      </w:divBdr>
                    </w:div>
                    <w:div w:id="1454708631">
                      <w:marLeft w:val="0"/>
                      <w:marRight w:val="0"/>
                      <w:marTop w:val="0"/>
                      <w:marBottom w:val="0"/>
                      <w:divBdr>
                        <w:top w:val="none" w:sz="0" w:space="0" w:color="auto"/>
                        <w:left w:val="none" w:sz="0" w:space="0" w:color="auto"/>
                        <w:bottom w:val="none" w:sz="0" w:space="0" w:color="auto"/>
                        <w:right w:val="none" w:sz="0" w:space="0" w:color="auto"/>
                      </w:divBdr>
                    </w:div>
                    <w:div w:id="1710645905">
                      <w:marLeft w:val="0"/>
                      <w:marRight w:val="0"/>
                      <w:marTop w:val="0"/>
                      <w:marBottom w:val="0"/>
                      <w:divBdr>
                        <w:top w:val="none" w:sz="0" w:space="0" w:color="auto"/>
                        <w:left w:val="none" w:sz="0" w:space="0" w:color="auto"/>
                        <w:bottom w:val="none" w:sz="0" w:space="0" w:color="auto"/>
                        <w:right w:val="none" w:sz="0" w:space="0" w:color="auto"/>
                      </w:divBdr>
                    </w:div>
                    <w:div w:id="1960258613">
                      <w:marLeft w:val="0"/>
                      <w:marRight w:val="0"/>
                      <w:marTop w:val="0"/>
                      <w:marBottom w:val="0"/>
                      <w:divBdr>
                        <w:top w:val="none" w:sz="0" w:space="0" w:color="auto"/>
                        <w:left w:val="none" w:sz="0" w:space="0" w:color="auto"/>
                        <w:bottom w:val="none" w:sz="0" w:space="0" w:color="auto"/>
                        <w:right w:val="none" w:sz="0" w:space="0" w:color="auto"/>
                      </w:divBdr>
                    </w:div>
                    <w:div w:id="2122022773">
                      <w:marLeft w:val="0"/>
                      <w:marRight w:val="0"/>
                      <w:marTop w:val="0"/>
                      <w:marBottom w:val="0"/>
                      <w:divBdr>
                        <w:top w:val="none" w:sz="0" w:space="0" w:color="auto"/>
                        <w:left w:val="none" w:sz="0" w:space="0" w:color="auto"/>
                        <w:bottom w:val="none" w:sz="0" w:space="0" w:color="auto"/>
                        <w:right w:val="none" w:sz="0" w:space="0" w:color="auto"/>
                      </w:divBdr>
                    </w:div>
                  </w:divsChild>
                </w:div>
                <w:div w:id="1197547751">
                  <w:marLeft w:val="0"/>
                  <w:marRight w:val="0"/>
                  <w:marTop w:val="0"/>
                  <w:marBottom w:val="0"/>
                  <w:divBdr>
                    <w:top w:val="none" w:sz="0" w:space="0" w:color="auto"/>
                    <w:left w:val="none" w:sz="0" w:space="0" w:color="auto"/>
                    <w:bottom w:val="none" w:sz="0" w:space="0" w:color="auto"/>
                    <w:right w:val="none" w:sz="0" w:space="0" w:color="auto"/>
                  </w:divBdr>
                  <w:divsChild>
                    <w:div w:id="1235553996">
                      <w:marLeft w:val="0"/>
                      <w:marRight w:val="0"/>
                      <w:marTop w:val="0"/>
                      <w:marBottom w:val="0"/>
                      <w:divBdr>
                        <w:top w:val="none" w:sz="0" w:space="0" w:color="auto"/>
                        <w:left w:val="none" w:sz="0" w:space="0" w:color="auto"/>
                        <w:bottom w:val="none" w:sz="0" w:space="0" w:color="auto"/>
                        <w:right w:val="none" w:sz="0" w:space="0" w:color="auto"/>
                      </w:divBdr>
                    </w:div>
                  </w:divsChild>
                </w:div>
                <w:div w:id="1735355128">
                  <w:marLeft w:val="0"/>
                  <w:marRight w:val="0"/>
                  <w:marTop w:val="0"/>
                  <w:marBottom w:val="0"/>
                  <w:divBdr>
                    <w:top w:val="none" w:sz="0" w:space="0" w:color="auto"/>
                    <w:left w:val="none" w:sz="0" w:space="0" w:color="auto"/>
                    <w:bottom w:val="none" w:sz="0" w:space="0" w:color="auto"/>
                    <w:right w:val="none" w:sz="0" w:space="0" w:color="auto"/>
                  </w:divBdr>
                  <w:divsChild>
                    <w:div w:id="740565809">
                      <w:marLeft w:val="0"/>
                      <w:marRight w:val="0"/>
                      <w:marTop w:val="0"/>
                      <w:marBottom w:val="0"/>
                      <w:divBdr>
                        <w:top w:val="none" w:sz="0" w:space="0" w:color="auto"/>
                        <w:left w:val="none" w:sz="0" w:space="0" w:color="auto"/>
                        <w:bottom w:val="none" w:sz="0" w:space="0" w:color="auto"/>
                        <w:right w:val="none" w:sz="0" w:space="0" w:color="auto"/>
                      </w:divBdr>
                    </w:div>
                    <w:div w:id="12779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3833">
          <w:marLeft w:val="0"/>
          <w:marRight w:val="0"/>
          <w:marTop w:val="0"/>
          <w:marBottom w:val="0"/>
          <w:divBdr>
            <w:top w:val="none" w:sz="0" w:space="0" w:color="auto"/>
            <w:left w:val="none" w:sz="0" w:space="0" w:color="auto"/>
            <w:bottom w:val="none" w:sz="0" w:space="0" w:color="auto"/>
            <w:right w:val="none" w:sz="0" w:space="0" w:color="auto"/>
          </w:divBdr>
          <w:divsChild>
            <w:div w:id="1356805779">
              <w:marLeft w:val="-75"/>
              <w:marRight w:val="0"/>
              <w:marTop w:val="30"/>
              <w:marBottom w:val="30"/>
              <w:divBdr>
                <w:top w:val="none" w:sz="0" w:space="0" w:color="auto"/>
                <w:left w:val="none" w:sz="0" w:space="0" w:color="auto"/>
                <w:bottom w:val="none" w:sz="0" w:space="0" w:color="auto"/>
                <w:right w:val="none" w:sz="0" w:space="0" w:color="auto"/>
              </w:divBdr>
              <w:divsChild>
                <w:div w:id="408117148">
                  <w:marLeft w:val="0"/>
                  <w:marRight w:val="0"/>
                  <w:marTop w:val="0"/>
                  <w:marBottom w:val="0"/>
                  <w:divBdr>
                    <w:top w:val="none" w:sz="0" w:space="0" w:color="auto"/>
                    <w:left w:val="none" w:sz="0" w:space="0" w:color="auto"/>
                    <w:bottom w:val="none" w:sz="0" w:space="0" w:color="auto"/>
                    <w:right w:val="none" w:sz="0" w:space="0" w:color="auto"/>
                  </w:divBdr>
                  <w:divsChild>
                    <w:div w:id="125781795">
                      <w:marLeft w:val="0"/>
                      <w:marRight w:val="0"/>
                      <w:marTop w:val="0"/>
                      <w:marBottom w:val="0"/>
                      <w:divBdr>
                        <w:top w:val="none" w:sz="0" w:space="0" w:color="auto"/>
                        <w:left w:val="none" w:sz="0" w:space="0" w:color="auto"/>
                        <w:bottom w:val="none" w:sz="0" w:space="0" w:color="auto"/>
                        <w:right w:val="none" w:sz="0" w:space="0" w:color="auto"/>
                      </w:divBdr>
                    </w:div>
                  </w:divsChild>
                </w:div>
                <w:div w:id="696345170">
                  <w:marLeft w:val="0"/>
                  <w:marRight w:val="0"/>
                  <w:marTop w:val="0"/>
                  <w:marBottom w:val="0"/>
                  <w:divBdr>
                    <w:top w:val="none" w:sz="0" w:space="0" w:color="auto"/>
                    <w:left w:val="none" w:sz="0" w:space="0" w:color="auto"/>
                    <w:bottom w:val="none" w:sz="0" w:space="0" w:color="auto"/>
                    <w:right w:val="none" w:sz="0" w:space="0" w:color="auto"/>
                  </w:divBdr>
                  <w:divsChild>
                    <w:div w:id="208960692">
                      <w:marLeft w:val="0"/>
                      <w:marRight w:val="0"/>
                      <w:marTop w:val="0"/>
                      <w:marBottom w:val="0"/>
                      <w:divBdr>
                        <w:top w:val="none" w:sz="0" w:space="0" w:color="auto"/>
                        <w:left w:val="none" w:sz="0" w:space="0" w:color="auto"/>
                        <w:bottom w:val="none" w:sz="0" w:space="0" w:color="auto"/>
                        <w:right w:val="none" w:sz="0" w:space="0" w:color="auto"/>
                      </w:divBdr>
                    </w:div>
                    <w:div w:id="397828319">
                      <w:marLeft w:val="0"/>
                      <w:marRight w:val="0"/>
                      <w:marTop w:val="0"/>
                      <w:marBottom w:val="0"/>
                      <w:divBdr>
                        <w:top w:val="none" w:sz="0" w:space="0" w:color="auto"/>
                        <w:left w:val="none" w:sz="0" w:space="0" w:color="auto"/>
                        <w:bottom w:val="none" w:sz="0" w:space="0" w:color="auto"/>
                        <w:right w:val="none" w:sz="0" w:space="0" w:color="auto"/>
                      </w:divBdr>
                    </w:div>
                    <w:div w:id="848376440">
                      <w:marLeft w:val="0"/>
                      <w:marRight w:val="0"/>
                      <w:marTop w:val="0"/>
                      <w:marBottom w:val="0"/>
                      <w:divBdr>
                        <w:top w:val="none" w:sz="0" w:space="0" w:color="auto"/>
                        <w:left w:val="none" w:sz="0" w:space="0" w:color="auto"/>
                        <w:bottom w:val="none" w:sz="0" w:space="0" w:color="auto"/>
                        <w:right w:val="none" w:sz="0" w:space="0" w:color="auto"/>
                      </w:divBdr>
                    </w:div>
                    <w:div w:id="1208489629">
                      <w:marLeft w:val="0"/>
                      <w:marRight w:val="0"/>
                      <w:marTop w:val="0"/>
                      <w:marBottom w:val="0"/>
                      <w:divBdr>
                        <w:top w:val="none" w:sz="0" w:space="0" w:color="auto"/>
                        <w:left w:val="none" w:sz="0" w:space="0" w:color="auto"/>
                        <w:bottom w:val="none" w:sz="0" w:space="0" w:color="auto"/>
                        <w:right w:val="none" w:sz="0" w:space="0" w:color="auto"/>
                      </w:divBdr>
                    </w:div>
                    <w:div w:id="1284194359">
                      <w:marLeft w:val="0"/>
                      <w:marRight w:val="0"/>
                      <w:marTop w:val="0"/>
                      <w:marBottom w:val="0"/>
                      <w:divBdr>
                        <w:top w:val="none" w:sz="0" w:space="0" w:color="auto"/>
                        <w:left w:val="none" w:sz="0" w:space="0" w:color="auto"/>
                        <w:bottom w:val="none" w:sz="0" w:space="0" w:color="auto"/>
                        <w:right w:val="none" w:sz="0" w:space="0" w:color="auto"/>
                      </w:divBdr>
                    </w:div>
                    <w:div w:id="2000499553">
                      <w:marLeft w:val="0"/>
                      <w:marRight w:val="0"/>
                      <w:marTop w:val="0"/>
                      <w:marBottom w:val="0"/>
                      <w:divBdr>
                        <w:top w:val="none" w:sz="0" w:space="0" w:color="auto"/>
                        <w:left w:val="none" w:sz="0" w:space="0" w:color="auto"/>
                        <w:bottom w:val="none" w:sz="0" w:space="0" w:color="auto"/>
                        <w:right w:val="none" w:sz="0" w:space="0" w:color="auto"/>
                      </w:divBdr>
                    </w:div>
                    <w:div w:id="2017153221">
                      <w:marLeft w:val="0"/>
                      <w:marRight w:val="0"/>
                      <w:marTop w:val="0"/>
                      <w:marBottom w:val="0"/>
                      <w:divBdr>
                        <w:top w:val="none" w:sz="0" w:space="0" w:color="auto"/>
                        <w:left w:val="none" w:sz="0" w:space="0" w:color="auto"/>
                        <w:bottom w:val="none" w:sz="0" w:space="0" w:color="auto"/>
                        <w:right w:val="none" w:sz="0" w:space="0" w:color="auto"/>
                      </w:divBdr>
                    </w:div>
                    <w:div w:id="2044557452">
                      <w:marLeft w:val="0"/>
                      <w:marRight w:val="0"/>
                      <w:marTop w:val="0"/>
                      <w:marBottom w:val="0"/>
                      <w:divBdr>
                        <w:top w:val="none" w:sz="0" w:space="0" w:color="auto"/>
                        <w:left w:val="none" w:sz="0" w:space="0" w:color="auto"/>
                        <w:bottom w:val="none" w:sz="0" w:space="0" w:color="auto"/>
                        <w:right w:val="none" w:sz="0" w:space="0" w:color="auto"/>
                      </w:divBdr>
                    </w:div>
                    <w:div w:id="2108188894">
                      <w:marLeft w:val="0"/>
                      <w:marRight w:val="0"/>
                      <w:marTop w:val="0"/>
                      <w:marBottom w:val="0"/>
                      <w:divBdr>
                        <w:top w:val="none" w:sz="0" w:space="0" w:color="auto"/>
                        <w:left w:val="none" w:sz="0" w:space="0" w:color="auto"/>
                        <w:bottom w:val="none" w:sz="0" w:space="0" w:color="auto"/>
                        <w:right w:val="none" w:sz="0" w:space="0" w:color="auto"/>
                      </w:divBdr>
                    </w:div>
                  </w:divsChild>
                </w:div>
                <w:div w:id="1272279154">
                  <w:marLeft w:val="0"/>
                  <w:marRight w:val="0"/>
                  <w:marTop w:val="0"/>
                  <w:marBottom w:val="0"/>
                  <w:divBdr>
                    <w:top w:val="none" w:sz="0" w:space="0" w:color="auto"/>
                    <w:left w:val="none" w:sz="0" w:space="0" w:color="auto"/>
                    <w:bottom w:val="none" w:sz="0" w:space="0" w:color="auto"/>
                    <w:right w:val="none" w:sz="0" w:space="0" w:color="auto"/>
                  </w:divBdr>
                  <w:divsChild>
                    <w:div w:id="1968244318">
                      <w:marLeft w:val="0"/>
                      <w:marRight w:val="0"/>
                      <w:marTop w:val="0"/>
                      <w:marBottom w:val="0"/>
                      <w:divBdr>
                        <w:top w:val="none" w:sz="0" w:space="0" w:color="auto"/>
                        <w:left w:val="none" w:sz="0" w:space="0" w:color="auto"/>
                        <w:bottom w:val="none" w:sz="0" w:space="0" w:color="auto"/>
                        <w:right w:val="none" w:sz="0" w:space="0" w:color="auto"/>
                      </w:divBdr>
                    </w:div>
                  </w:divsChild>
                </w:div>
                <w:div w:id="1679499160">
                  <w:marLeft w:val="0"/>
                  <w:marRight w:val="0"/>
                  <w:marTop w:val="0"/>
                  <w:marBottom w:val="0"/>
                  <w:divBdr>
                    <w:top w:val="none" w:sz="0" w:space="0" w:color="auto"/>
                    <w:left w:val="none" w:sz="0" w:space="0" w:color="auto"/>
                    <w:bottom w:val="none" w:sz="0" w:space="0" w:color="auto"/>
                    <w:right w:val="none" w:sz="0" w:space="0" w:color="auto"/>
                  </w:divBdr>
                  <w:divsChild>
                    <w:div w:id="359866355">
                      <w:marLeft w:val="0"/>
                      <w:marRight w:val="0"/>
                      <w:marTop w:val="0"/>
                      <w:marBottom w:val="0"/>
                      <w:divBdr>
                        <w:top w:val="none" w:sz="0" w:space="0" w:color="auto"/>
                        <w:left w:val="none" w:sz="0" w:space="0" w:color="auto"/>
                        <w:bottom w:val="none" w:sz="0" w:space="0" w:color="auto"/>
                        <w:right w:val="none" w:sz="0" w:space="0" w:color="auto"/>
                      </w:divBdr>
                    </w:div>
                    <w:div w:id="786893583">
                      <w:marLeft w:val="0"/>
                      <w:marRight w:val="0"/>
                      <w:marTop w:val="0"/>
                      <w:marBottom w:val="0"/>
                      <w:divBdr>
                        <w:top w:val="none" w:sz="0" w:space="0" w:color="auto"/>
                        <w:left w:val="none" w:sz="0" w:space="0" w:color="auto"/>
                        <w:bottom w:val="none" w:sz="0" w:space="0" w:color="auto"/>
                        <w:right w:val="none" w:sz="0" w:space="0" w:color="auto"/>
                      </w:divBdr>
                    </w:div>
                    <w:div w:id="1042635870">
                      <w:marLeft w:val="0"/>
                      <w:marRight w:val="0"/>
                      <w:marTop w:val="0"/>
                      <w:marBottom w:val="0"/>
                      <w:divBdr>
                        <w:top w:val="none" w:sz="0" w:space="0" w:color="auto"/>
                        <w:left w:val="none" w:sz="0" w:space="0" w:color="auto"/>
                        <w:bottom w:val="none" w:sz="0" w:space="0" w:color="auto"/>
                        <w:right w:val="none" w:sz="0" w:space="0" w:color="auto"/>
                      </w:divBdr>
                    </w:div>
                    <w:div w:id="1365054985">
                      <w:marLeft w:val="0"/>
                      <w:marRight w:val="0"/>
                      <w:marTop w:val="0"/>
                      <w:marBottom w:val="0"/>
                      <w:divBdr>
                        <w:top w:val="none" w:sz="0" w:space="0" w:color="auto"/>
                        <w:left w:val="none" w:sz="0" w:space="0" w:color="auto"/>
                        <w:bottom w:val="none" w:sz="0" w:space="0" w:color="auto"/>
                        <w:right w:val="none" w:sz="0" w:space="0" w:color="auto"/>
                      </w:divBdr>
                    </w:div>
                    <w:div w:id="1584753256">
                      <w:marLeft w:val="0"/>
                      <w:marRight w:val="0"/>
                      <w:marTop w:val="0"/>
                      <w:marBottom w:val="0"/>
                      <w:divBdr>
                        <w:top w:val="none" w:sz="0" w:space="0" w:color="auto"/>
                        <w:left w:val="none" w:sz="0" w:space="0" w:color="auto"/>
                        <w:bottom w:val="none" w:sz="0" w:space="0" w:color="auto"/>
                        <w:right w:val="none" w:sz="0" w:space="0" w:color="auto"/>
                      </w:divBdr>
                    </w:div>
                    <w:div w:id="1923417631">
                      <w:marLeft w:val="0"/>
                      <w:marRight w:val="0"/>
                      <w:marTop w:val="0"/>
                      <w:marBottom w:val="0"/>
                      <w:divBdr>
                        <w:top w:val="none" w:sz="0" w:space="0" w:color="auto"/>
                        <w:left w:val="none" w:sz="0" w:space="0" w:color="auto"/>
                        <w:bottom w:val="none" w:sz="0" w:space="0" w:color="auto"/>
                        <w:right w:val="none" w:sz="0" w:space="0" w:color="auto"/>
                      </w:divBdr>
                    </w:div>
                    <w:div w:id="19974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3368">
          <w:marLeft w:val="0"/>
          <w:marRight w:val="0"/>
          <w:marTop w:val="0"/>
          <w:marBottom w:val="0"/>
          <w:divBdr>
            <w:top w:val="none" w:sz="0" w:space="0" w:color="auto"/>
            <w:left w:val="none" w:sz="0" w:space="0" w:color="auto"/>
            <w:bottom w:val="none" w:sz="0" w:space="0" w:color="auto"/>
            <w:right w:val="none" w:sz="0" w:space="0" w:color="auto"/>
          </w:divBdr>
          <w:divsChild>
            <w:div w:id="300110689">
              <w:marLeft w:val="-75"/>
              <w:marRight w:val="0"/>
              <w:marTop w:val="30"/>
              <w:marBottom w:val="30"/>
              <w:divBdr>
                <w:top w:val="none" w:sz="0" w:space="0" w:color="auto"/>
                <w:left w:val="none" w:sz="0" w:space="0" w:color="auto"/>
                <w:bottom w:val="none" w:sz="0" w:space="0" w:color="auto"/>
                <w:right w:val="none" w:sz="0" w:space="0" w:color="auto"/>
              </w:divBdr>
              <w:divsChild>
                <w:div w:id="604046836">
                  <w:marLeft w:val="0"/>
                  <w:marRight w:val="0"/>
                  <w:marTop w:val="0"/>
                  <w:marBottom w:val="0"/>
                  <w:divBdr>
                    <w:top w:val="none" w:sz="0" w:space="0" w:color="auto"/>
                    <w:left w:val="none" w:sz="0" w:space="0" w:color="auto"/>
                    <w:bottom w:val="none" w:sz="0" w:space="0" w:color="auto"/>
                    <w:right w:val="none" w:sz="0" w:space="0" w:color="auto"/>
                  </w:divBdr>
                  <w:divsChild>
                    <w:div w:id="443498700">
                      <w:marLeft w:val="0"/>
                      <w:marRight w:val="0"/>
                      <w:marTop w:val="0"/>
                      <w:marBottom w:val="0"/>
                      <w:divBdr>
                        <w:top w:val="none" w:sz="0" w:space="0" w:color="auto"/>
                        <w:left w:val="none" w:sz="0" w:space="0" w:color="auto"/>
                        <w:bottom w:val="none" w:sz="0" w:space="0" w:color="auto"/>
                        <w:right w:val="none" w:sz="0" w:space="0" w:color="auto"/>
                      </w:divBdr>
                    </w:div>
                    <w:div w:id="568078886">
                      <w:marLeft w:val="0"/>
                      <w:marRight w:val="0"/>
                      <w:marTop w:val="0"/>
                      <w:marBottom w:val="0"/>
                      <w:divBdr>
                        <w:top w:val="none" w:sz="0" w:space="0" w:color="auto"/>
                        <w:left w:val="none" w:sz="0" w:space="0" w:color="auto"/>
                        <w:bottom w:val="none" w:sz="0" w:space="0" w:color="auto"/>
                        <w:right w:val="none" w:sz="0" w:space="0" w:color="auto"/>
                      </w:divBdr>
                    </w:div>
                    <w:div w:id="970864097">
                      <w:marLeft w:val="0"/>
                      <w:marRight w:val="0"/>
                      <w:marTop w:val="0"/>
                      <w:marBottom w:val="0"/>
                      <w:divBdr>
                        <w:top w:val="none" w:sz="0" w:space="0" w:color="auto"/>
                        <w:left w:val="none" w:sz="0" w:space="0" w:color="auto"/>
                        <w:bottom w:val="none" w:sz="0" w:space="0" w:color="auto"/>
                        <w:right w:val="none" w:sz="0" w:space="0" w:color="auto"/>
                      </w:divBdr>
                    </w:div>
                    <w:div w:id="1369841786">
                      <w:marLeft w:val="0"/>
                      <w:marRight w:val="0"/>
                      <w:marTop w:val="0"/>
                      <w:marBottom w:val="0"/>
                      <w:divBdr>
                        <w:top w:val="none" w:sz="0" w:space="0" w:color="auto"/>
                        <w:left w:val="none" w:sz="0" w:space="0" w:color="auto"/>
                        <w:bottom w:val="none" w:sz="0" w:space="0" w:color="auto"/>
                        <w:right w:val="none" w:sz="0" w:space="0" w:color="auto"/>
                      </w:divBdr>
                    </w:div>
                    <w:div w:id="1513833861">
                      <w:marLeft w:val="0"/>
                      <w:marRight w:val="0"/>
                      <w:marTop w:val="0"/>
                      <w:marBottom w:val="0"/>
                      <w:divBdr>
                        <w:top w:val="none" w:sz="0" w:space="0" w:color="auto"/>
                        <w:left w:val="none" w:sz="0" w:space="0" w:color="auto"/>
                        <w:bottom w:val="none" w:sz="0" w:space="0" w:color="auto"/>
                        <w:right w:val="none" w:sz="0" w:space="0" w:color="auto"/>
                      </w:divBdr>
                    </w:div>
                    <w:div w:id="1664965683">
                      <w:marLeft w:val="0"/>
                      <w:marRight w:val="0"/>
                      <w:marTop w:val="0"/>
                      <w:marBottom w:val="0"/>
                      <w:divBdr>
                        <w:top w:val="none" w:sz="0" w:space="0" w:color="auto"/>
                        <w:left w:val="none" w:sz="0" w:space="0" w:color="auto"/>
                        <w:bottom w:val="none" w:sz="0" w:space="0" w:color="auto"/>
                        <w:right w:val="none" w:sz="0" w:space="0" w:color="auto"/>
                      </w:divBdr>
                    </w:div>
                    <w:div w:id="1956056506">
                      <w:marLeft w:val="0"/>
                      <w:marRight w:val="0"/>
                      <w:marTop w:val="0"/>
                      <w:marBottom w:val="0"/>
                      <w:divBdr>
                        <w:top w:val="none" w:sz="0" w:space="0" w:color="auto"/>
                        <w:left w:val="none" w:sz="0" w:space="0" w:color="auto"/>
                        <w:bottom w:val="none" w:sz="0" w:space="0" w:color="auto"/>
                        <w:right w:val="none" w:sz="0" w:space="0" w:color="auto"/>
                      </w:divBdr>
                    </w:div>
                  </w:divsChild>
                </w:div>
                <w:div w:id="1668096614">
                  <w:marLeft w:val="0"/>
                  <w:marRight w:val="0"/>
                  <w:marTop w:val="0"/>
                  <w:marBottom w:val="0"/>
                  <w:divBdr>
                    <w:top w:val="none" w:sz="0" w:space="0" w:color="auto"/>
                    <w:left w:val="none" w:sz="0" w:space="0" w:color="auto"/>
                    <w:bottom w:val="none" w:sz="0" w:space="0" w:color="auto"/>
                    <w:right w:val="none" w:sz="0" w:space="0" w:color="auto"/>
                  </w:divBdr>
                  <w:divsChild>
                    <w:div w:id="4198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853">
      <w:bodyDiv w:val="1"/>
      <w:marLeft w:val="0"/>
      <w:marRight w:val="0"/>
      <w:marTop w:val="0"/>
      <w:marBottom w:val="0"/>
      <w:divBdr>
        <w:top w:val="none" w:sz="0" w:space="0" w:color="auto"/>
        <w:left w:val="none" w:sz="0" w:space="0" w:color="auto"/>
        <w:bottom w:val="none" w:sz="0" w:space="0" w:color="auto"/>
        <w:right w:val="none" w:sz="0" w:space="0" w:color="auto"/>
      </w:divBdr>
      <w:divsChild>
        <w:div w:id="97146466">
          <w:marLeft w:val="0"/>
          <w:marRight w:val="0"/>
          <w:marTop w:val="0"/>
          <w:marBottom w:val="0"/>
          <w:divBdr>
            <w:top w:val="none" w:sz="0" w:space="0" w:color="auto"/>
            <w:left w:val="none" w:sz="0" w:space="0" w:color="auto"/>
            <w:bottom w:val="none" w:sz="0" w:space="0" w:color="auto"/>
            <w:right w:val="none" w:sz="0" w:space="0" w:color="auto"/>
          </w:divBdr>
        </w:div>
        <w:div w:id="539977545">
          <w:marLeft w:val="0"/>
          <w:marRight w:val="0"/>
          <w:marTop w:val="0"/>
          <w:marBottom w:val="0"/>
          <w:divBdr>
            <w:top w:val="none" w:sz="0" w:space="0" w:color="auto"/>
            <w:left w:val="none" w:sz="0" w:space="0" w:color="auto"/>
            <w:bottom w:val="none" w:sz="0" w:space="0" w:color="auto"/>
            <w:right w:val="none" w:sz="0" w:space="0" w:color="auto"/>
          </w:divBdr>
        </w:div>
        <w:div w:id="1094479349">
          <w:marLeft w:val="0"/>
          <w:marRight w:val="0"/>
          <w:marTop w:val="0"/>
          <w:marBottom w:val="0"/>
          <w:divBdr>
            <w:top w:val="none" w:sz="0" w:space="0" w:color="auto"/>
            <w:left w:val="none" w:sz="0" w:space="0" w:color="auto"/>
            <w:bottom w:val="none" w:sz="0" w:space="0" w:color="auto"/>
            <w:right w:val="none" w:sz="0" w:space="0" w:color="auto"/>
          </w:divBdr>
        </w:div>
        <w:div w:id="1258562434">
          <w:marLeft w:val="0"/>
          <w:marRight w:val="0"/>
          <w:marTop w:val="0"/>
          <w:marBottom w:val="0"/>
          <w:divBdr>
            <w:top w:val="none" w:sz="0" w:space="0" w:color="auto"/>
            <w:left w:val="none" w:sz="0" w:space="0" w:color="auto"/>
            <w:bottom w:val="none" w:sz="0" w:space="0" w:color="auto"/>
            <w:right w:val="none" w:sz="0" w:space="0" w:color="auto"/>
          </w:divBdr>
        </w:div>
        <w:div w:id="1540044071">
          <w:marLeft w:val="0"/>
          <w:marRight w:val="0"/>
          <w:marTop w:val="0"/>
          <w:marBottom w:val="0"/>
          <w:divBdr>
            <w:top w:val="none" w:sz="0" w:space="0" w:color="auto"/>
            <w:left w:val="none" w:sz="0" w:space="0" w:color="auto"/>
            <w:bottom w:val="none" w:sz="0" w:space="0" w:color="auto"/>
            <w:right w:val="none" w:sz="0" w:space="0" w:color="auto"/>
          </w:divBdr>
        </w:div>
        <w:div w:id="1563784856">
          <w:marLeft w:val="0"/>
          <w:marRight w:val="0"/>
          <w:marTop w:val="0"/>
          <w:marBottom w:val="0"/>
          <w:divBdr>
            <w:top w:val="none" w:sz="0" w:space="0" w:color="auto"/>
            <w:left w:val="none" w:sz="0" w:space="0" w:color="auto"/>
            <w:bottom w:val="none" w:sz="0" w:space="0" w:color="auto"/>
            <w:right w:val="none" w:sz="0" w:space="0" w:color="auto"/>
          </w:divBdr>
        </w:div>
        <w:div w:id="1892839257">
          <w:marLeft w:val="0"/>
          <w:marRight w:val="0"/>
          <w:marTop w:val="0"/>
          <w:marBottom w:val="0"/>
          <w:divBdr>
            <w:top w:val="none" w:sz="0" w:space="0" w:color="auto"/>
            <w:left w:val="none" w:sz="0" w:space="0" w:color="auto"/>
            <w:bottom w:val="none" w:sz="0" w:space="0" w:color="auto"/>
            <w:right w:val="none" w:sz="0" w:space="0" w:color="auto"/>
          </w:divBdr>
        </w:div>
      </w:divsChild>
    </w:div>
    <w:div w:id="1918633589">
      <w:bodyDiv w:val="1"/>
      <w:marLeft w:val="0"/>
      <w:marRight w:val="0"/>
      <w:marTop w:val="0"/>
      <w:marBottom w:val="0"/>
      <w:divBdr>
        <w:top w:val="none" w:sz="0" w:space="0" w:color="auto"/>
        <w:left w:val="none" w:sz="0" w:space="0" w:color="auto"/>
        <w:bottom w:val="none" w:sz="0" w:space="0" w:color="auto"/>
        <w:right w:val="none" w:sz="0" w:space="0" w:color="auto"/>
      </w:divBdr>
      <w:divsChild>
        <w:div w:id="562447781">
          <w:marLeft w:val="0"/>
          <w:marRight w:val="0"/>
          <w:marTop w:val="0"/>
          <w:marBottom w:val="0"/>
          <w:divBdr>
            <w:top w:val="none" w:sz="0" w:space="0" w:color="auto"/>
            <w:left w:val="none" w:sz="0" w:space="0" w:color="auto"/>
            <w:bottom w:val="none" w:sz="0" w:space="0" w:color="auto"/>
            <w:right w:val="none" w:sz="0" w:space="0" w:color="auto"/>
          </w:divBdr>
        </w:div>
        <w:div w:id="1046683800">
          <w:marLeft w:val="0"/>
          <w:marRight w:val="0"/>
          <w:marTop w:val="30"/>
          <w:marBottom w:val="30"/>
          <w:divBdr>
            <w:top w:val="none" w:sz="0" w:space="0" w:color="auto"/>
            <w:left w:val="none" w:sz="0" w:space="0" w:color="auto"/>
            <w:bottom w:val="none" w:sz="0" w:space="0" w:color="auto"/>
            <w:right w:val="none" w:sz="0" w:space="0" w:color="auto"/>
          </w:divBdr>
          <w:divsChild>
            <w:div w:id="78135858">
              <w:marLeft w:val="0"/>
              <w:marRight w:val="0"/>
              <w:marTop w:val="0"/>
              <w:marBottom w:val="0"/>
              <w:divBdr>
                <w:top w:val="none" w:sz="0" w:space="0" w:color="auto"/>
                <w:left w:val="none" w:sz="0" w:space="0" w:color="auto"/>
                <w:bottom w:val="none" w:sz="0" w:space="0" w:color="auto"/>
                <w:right w:val="none" w:sz="0" w:space="0" w:color="auto"/>
              </w:divBdr>
              <w:divsChild>
                <w:div w:id="210387895">
                  <w:marLeft w:val="0"/>
                  <w:marRight w:val="0"/>
                  <w:marTop w:val="0"/>
                  <w:marBottom w:val="0"/>
                  <w:divBdr>
                    <w:top w:val="none" w:sz="0" w:space="0" w:color="auto"/>
                    <w:left w:val="none" w:sz="0" w:space="0" w:color="auto"/>
                    <w:bottom w:val="none" w:sz="0" w:space="0" w:color="auto"/>
                    <w:right w:val="none" w:sz="0" w:space="0" w:color="auto"/>
                  </w:divBdr>
                </w:div>
                <w:div w:id="359285073">
                  <w:marLeft w:val="0"/>
                  <w:marRight w:val="0"/>
                  <w:marTop w:val="0"/>
                  <w:marBottom w:val="0"/>
                  <w:divBdr>
                    <w:top w:val="none" w:sz="0" w:space="0" w:color="auto"/>
                    <w:left w:val="none" w:sz="0" w:space="0" w:color="auto"/>
                    <w:bottom w:val="none" w:sz="0" w:space="0" w:color="auto"/>
                    <w:right w:val="none" w:sz="0" w:space="0" w:color="auto"/>
                  </w:divBdr>
                </w:div>
                <w:div w:id="470946697">
                  <w:marLeft w:val="0"/>
                  <w:marRight w:val="0"/>
                  <w:marTop w:val="0"/>
                  <w:marBottom w:val="0"/>
                  <w:divBdr>
                    <w:top w:val="none" w:sz="0" w:space="0" w:color="auto"/>
                    <w:left w:val="none" w:sz="0" w:space="0" w:color="auto"/>
                    <w:bottom w:val="none" w:sz="0" w:space="0" w:color="auto"/>
                    <w:right w:val="none" w:sz="0" w:space="0" w:color="auto"/>
                  </w:divBdr>
                </w:div>
                <w:div w:id="480852763">
                  <w:marLeft w:val="0"/>
                  <w:marRight w:val="0"/>
                  <w:marTop w:val="0"/>
                  <w:marBottom w:val="0"/>
                  <w:divBdr>
                    <w:top w:val="none" w:sz="0" w:space="0" w:color="auto"/>
                    <w:left w:val="none" w:sz="0" w:space="0" w:color="auto"/>
                    <w:bottom w:val="none" w:sz="0" w:space="0" w:color="auto"/>
                    <w:right w:val="none" w:sz="0" w:space="0" w:color="auto"/>
                  </w:divBdr>
                </w:div>
                <w:div w:id="924463115">
                  <w:marLeft w:val="0"/>
                  <w:marRight w:val="0"/>
                  <w:marTop w:val="0"/>
                  <w:marBottom w:val="0"/>
                  <w:divBdr>
                    <w:top w:val="none" w:sz="0" w:space="0" w:color="auto"/>
                    <w:left w:val="none" w:sz="0" w:space="0" w:color="auto"/>
                    <w:bottom w:val="none" w:sz="0" w:space="0" w:color="auto"/>
                    <w:right w:val="none" w:sz="0" w:space="0" w:color="auto"/>
                  </w:divBdr>
                </w:div>
                <w:div w:id="1257444966">
                  <w:marLeft w:val="0"/>
                  <w:marRight w:val="0"/>
                  <w:marTop w:val="0"/>
                  <w:marBottom w:val="0"/>
                  <w:divBdr>
                    <w:top w:val="none" w:sz="0" w:space="0" w:color="auto"/>
                    <w:left w:val="none" w:sz="0" w:space="0" w:color="auto"/>
                    <w:bottom w:val="none" w:sz="0" w:space="0" w:color="auto"/>
                    <w:right w:val="none" w:sz="0" w:space="0" w:color="auto"/>
                  </w:divBdr>
                </w:div>
                <w:div w:id="1403019577">
                  <w:marLeft w:val="0"/>
                  <w:marRight w:val="0"/>
                  <w:marTop w:val="0"/>
                  <w:marBottom w:val="0"/>
                  <w:divBdr>
                    <w:top w:val="none" w:sz="0" w:space="0" w:color="auto"/>
                    <w:left w:val="none" w:sz="0" w:space="0" w:color="auto"/>
                    <w:bottom w:val="none" w:sz="0" w:space="0" w:color="auto"/>
                    <w:right w:val="none" w:sz="0" w:space="0" w:color="auto"/>
                  </w:divBdr>
                </w:div>
                <w:div w:id="1560020442">
                  <w:marLeft w:val="0"/>
                  <w:marRight w:val="0"/>
                  <w:marTop w:val="0"/>
                  <w:marBottom w:val="0"/>
                  <w:divBdr>
                    <w:top w:val="none" w:sz="0" w:space="0" w:color="auto"/>
                    <w:left w:val="none" w:sz="0" w:space="0" w:color="auto"/>
                    <w:bottom w:val="none" w:sz="0" w:space="0" w:color="auto"/>
                    <w:right w:val="none" w:sz="0" w:space="0" w:color="auto"/>
                  </w:divBdr>
                </w:div>
                <w:div w:id="2112048148">
                  <w:marLeft w:val="0"/>
                  <w:marRight w:val="0"/>
                  <w:marTop w:val="0"/>
                  <w:marBottom w:val="0"/>
                  <w:divBdr>
                    <w:top w:val="none" w:sz="0" w:space="0" w:color="auto"/>
                    <w:left w:val="none" w:sz="0" w:space="0" w:color="auto"/>
                    <w:bottom w:val="none" w:sz="0" w:space="0" w:color="auto"/>
                    <w:right w:val="none" w:sz="0" w:space="0" w:color="auto"/>
                  </w:divBdr>
                </w:div>
                <w:div w:id="2130587031">
                  <w:marLeft w:val="0"/>
                  <w:marRight w:val="0"/>
                  <w:marTop w:val="0"/>
                  <w:marBottom w:val="0"/>
                  <w:divBdr>
                    <w:top w:val="none" w:sz="0" w:space="0" w:color="auto"/>
                    <w:left w:val="none" w:sz="0" w:space="0" w:color="auto"/>
                    <w:bottom w:val="none" w:sz="0" w:space="0" w:color="auto"/>
                    <w:right w:val="none" w:sz="0" w:space="0" w:color="auto"/>
                  </w:divBdr>
                </w:div>
              </w:divsChild>
            </w:div>
            <w:div w:id="1085226432">
              <w:marLeft w:val="0"/>
              <w:marRight w:val="0"/>
              <w:marTop w:val="0"/>
              <w:marBottom w:val="0"/>
              <w:divBdr>
                <w:top w:val="none" w:sz="0" w:space="0" w:color="auto"/>
                <w:left w:val="none" w:sz="0" w:space="0" w:color="auto"/>
                <w:bottom w:val="none" w:sz="0" w:space="0" w:color="auto"/>
                <w:right w:val="none" w:sz="0" w:space="0" w:color="auto"/>
              </w:divBdr>
              <w:divsChild>
                <w:div w:id="4702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3063">
          <w:marLeft w:val="0"/>
          <w:marRight w:val="0"/>
          <w:marTop w:val="0"/>
          <w:marBottom w:val="0"/>
          <w:divBdr>
            <w:top w:val="none" w:sz="0" w:space="0" w:color="auto"/>
            <w:left w:val="none" w:sz="0" w:space="0" w:color="auto"/>
            <w:bottom w:val="none" w:sz="0" w:space="0" w:color="auto"/>
            <w:right w:val="none" w:sz="0" w:space="0" w:color="auto"/>
          </w:divBdr>
        </w:div>
        <w:div w:id="1663659757">
          <w:marLeft w:val="0"/>
          <w:marRight w:val="0"/>
          <w:marTop w:val="30"/>
          <w:marBottom w:val="30"/>
          <w:divBdr>
            <w:top w:val="none" w:sz="0" w:space="0" w:color="auto"/>
            <w:left w:val="none" w:sz="0" w:space="0" w:color="auto"/>
            <w:bottom w:val="none" w:sz="0" w:space="0" w:color="auto"/>
            <w:right w:val="none" w:sz="0" w:space="0" w:color="auto"/>
          </w:divBdr>
          <w:divsChild>
            <w:div w:id="252202451">
              <w:marLeft w:val="0"/>
              <w:marRight w:val="0"/>
              <w:marTop w:val="0"/>
              <w:marBottom w:val="0"/>
              <w:divBdr>
                <w:top w:val="none" w:sz="0" w:space="0" w:color="auto"/>
                <w:left w:val="none" w:sz="0" w:space="0" w:color="auto"/>
                <w:bottom w:val="none" w:sz="0" w:space="0" w:color="auto"/>
                <w:right w:val="none" w:sz="0" w:space="0" w:color="auto"/>
              </w:divBdr>
              <w:divsChild>
                <w:div w:id="1217936038">
                  <w:marLeft w:val="0"/>
                  <w:marRight w:val="0"/>
                  <w:marTop w:val="0"/>
                  <w:marBottom w:val="0"/>
                  <w:divBdr>
                    <w:top w:val="none" w:sz="0" w:space="0" w:color="auto"/>
                    <w:left w:val="none" w:sz="0" w:space="0" w:color="auto"/>
                    <w:bottom w:val="none" w:sz="0" w:space="0" w:color="auto"/>
                    <w:right w:val="none" w:sz="0" w:space="0" w:color="auto"/>
                  </w:divBdr>
                </w:div>
              </w:divsChild>
            </w:div>
            <w:div w:id="323440300">
              <w:marLeft w:val="0"/>
              <w:marRight w:val="0"/>
              <w:marTop w:val="0"/>
              <w:marBottom w:val="0"/>
              <w:divBdr>
                <w:top w:val="none" w:sz="0" w:space="0" w:color="auto"/>
                <w:left w:val="none" w:sz="0" w:space="0" w:color="auto"/>
                <w:bottom w:val="none" w:sz="0" w:space="0" w:color="auto"/>
                <w:right w:val="none" w:sz="0" w:space="0" w:color="auto"/>
              </w:divBdr>
              <w:divsChild>
                <w:div w:id="319502865">
                  <w:marLeft w:val="0"/>
                  <w:marRight w:val="0"/>
                  <w:marTop w:val="0"/>
                  <w:marBottom w:val="0"/>
                  <w:divBdr>
                    <w:top w:val="none" w:sz="0" w:space="0" w:color="auto"/>
                    <w:left w:val="none" w:sz="0" w:space="0" w:color="auto"/>
                    <w:bottom w:val="none" w:sz="0" w:space="0" w:color="auto"/>
                    <w:right w:val="none" w:sz="0" w:space="0" w:color="auto"/>
                  </w:divBdr>
                </w:div>
                <w:div w:id="418597420">
                  <w:marLeft w:val="0"/>
                  <w:marRight w:val="0"/>
                  <w:marTop w:val="0"/>
                  <w:marBottom w:val="0"/>
                  <w:divBdr>
                    <w:top w:val="none" w:sz="0" w:space="0" w:color="auto"/>
                    <w:left w:val="none" w:sz="0" w:space="0" w:color="auto"/>
                    <w:bottom w:val="none" w:sz="0" w:space="0" w:color="auto"/>
                    <w:right w:val="none" w:sz="0" w:space="0" w:color="auto"/>
                  </w:divBdr>
                </w:div>
                <w:div w:id="528028301">
                  <w:marLeft w:val="0"/>
                  <w:marRight w:val="0"/>
                  <w:marTop w:val="0"/>
                  <w:marBottom w:val="0"/>
                  <w:divBdr>
                    <w:top w:val="none" w:sz="0" w:space="0" w:color="auto"/>
                    <w:left w:val="none" w:sz="0" w:space="0" w:color="auto"/>
                    <w:bottom w:val="none" w:sz="0" w:space="0" w:color="auto"/>
                    <w:right w:val="none" w:sz="0" w:space="0" w:color="auto"/>
                  </w:divBdr>
                </w:div>
                <w:div w:id="538779436">
                  <w:marLeft w:val="0"/>
                  <w:marRight w:val="0"/>
                  <w:marTop w:val="0"/>
                  <w:marBottom w:val="0"/>
                  <w:divBdr>
                    <w:top w:val="none" w:sz="0" w:space="0" w:color="auto"/>
                    <w:left w:val="none" w:sz="0" w:space="0" w:color="auto"/>
                    <w:bottom w:val="none" w:sz="0" w:space="0" w:color="auto"/>
                    <w:right w:val="none" w:sz="0" w:space="0" w:color="auto"/>
                  </w:divBdr>
                </w:div>
                <w:div w:id="570390529">
                  <w:marLeft w:val="0"/>
                  <w:marRight w:val="0"/>
                  <w:marTop w:val="0"/>
                  <w:marBottom w:val="0"/>
                  <w:divBdr>
                    <w:top w:val="none" w:sz="0" w:space="0" w:color="auto"/>
                    <w:left w:val="none" w:sz="0" w:space="0" w:color="auto"/>
                    <w:bottom w:val="none" w:sz="0" w:space="0" w:color="auto"/>
                    <w:right w:val="none" w:sz="0" w:space="0" w:color="auto"/>
                  </w:divBdr>
                </w:div>
                <w:div w:id="685595824">
                  <w:marLeft w:val="0"/>
                  <w:marRight w:val="0"/>
                  <w:marTop w:val="0"/>
                  <w:marBottom w:val="0"/>
                  <w:divBdr>
                    <w:top w:val="none" w:sz="0" w:space="0" w:color="auto"/>
                    <w:left w:val="none" w:sz="0" w:space="0" w:color="auto"/>
                    <w:bottom w:val="none" w:sz="0" w:space="0" w:color="auto"/>
                    <w:right w:val="none" w:sz="0" w:space="0" w:color="auto"/>
                  </w:divBdr>
                </w:div>
                <w:div w:id="746994326">
                  <w:marLeft w:val="0"/>
                  <w:marRight w:val="0"/>
                  <w:marTop w:val="0"/>
                  <w:marBottom w:val="0"/>
                  <w:divBdr>
                    <w:top w:val="none" w:sz="0" w:space="0" w:color="auto"/>
                    <w:left w:val="none" w:sz="0" w:space="0" w:color="auto"/>
                    <w:bottom w:val="none" w:sz="0" w:space="0" w:color="auto"/>
                    <w:right w:val="none" w:sz="0" w:space="0" w:color="auto"/>
                  </w:divBdr>
                </w:div>
                <w:div w:id="861750254">
                  <w:marLeft w:val="0"/>
                  <w:marRight w:val="0"/>
                  <w:marTop w:val="0"/>
                  <w:marBottom w:val="0"/>
                  <w:divBdr>
                    <w:top w:val="none" w:sz="0" w:space="0" w:color="auto"/>
                    <w:left w:val="none" w:sz="0" w:space="0" w:color="auto"/>
                    <w:bottom w:val="none" w:sz="0" w:space="0" w:color="auto"/>
                    <w:right w:val="none" w:sz="0" w:space="0" w:color="auto"/>
                  </w:divBdr>
                </w:div>
                <w:div w:id="866216973">
                  <w:marLeft w:val="0"/>
                  <w:marRight w:val="0"/>
                  <w:marTop w:val="0"/>
                  <w:marBottom w:val="0"/>
                  <w:divBdr>
                    <w:top w:val="none" w:sz="0" w:space="0" w:color="auto"/>
                    <w:left w:val="none" w:sz="0" w:space="0" w:color="auto"/>
                    <w:bottom w:val="none" w:sz="0" w:space="0" w:color="auto"/>
                    <w:right w:val="none" w:sz="0" w:space="0" w:color="auto"/>
                  </w:divBdr>
                </w:div>
                <w:div w:id="1473018683">
                  <w:marLeft w:val="0"/>
                  <w:marRight w:val="0"/>
                  <w:marTop w:val="0"/>
                  <w:marBottom w:val="0"/>
                  <w:divBdr>
                    <w:top w:val="none" w:sz="0" w:space="0" w:color="auto"/>
                    <w:left w:val="none" w:sz="0" w:space="0" w:color="auto"/>
                    <w:bottom w:val="none" w:sz="0" w:space="0" w:color="auto"/>
                    <w:right w:val="none" w:sz="0" w:space="0" w:color="auto"/>
                  </w:divBdr>
                </w:div>
                <w:div w:id="1632318584">
                  <w:marLeft w:val="0"/>
                  <w:marRight w:val="0"/>
                  <w:marTop w:val="0"/>
                  <w:marBottom w:val="0"/>
                  <w:divBdr>
                    <w:top w:val="none" w:sz="0" w:space="0" w:color="auto"/>
                    <w:left w:val="none" w:sz="0" w:space="0" w:color="auto"/>
                    <w:bottom w:val="none" w:sz="0" w:space="0" w:color="auto"/>
                    <w:right w:val="none" w:sz="0" w:space="0" w:color="auto"/>
                  </w:divBdr>
                </w:div>
                <w:div w:id="1685085020">
                  <w:marLeft w:val="0"/>
                  <w:marRight w:val="0"/>
                  <w:marTop w:val="0"/>
                  <w:marBottom w:val="0"/>
                  <w:divBdr>
                    <w:top w:val="none" w:sz="0" w:space="0" w:color="auto"/>
                    <w:left w:val="none" w:sz="0" w:space="0" w:color="auto"/>
                    <w:bottom w:val="none" w:sz="0" w:space="0" w:color="auto"/>
                    <w:right w:val="none" w:sz="0" w:space="0" w:color="auto"/>
                  </w:divBdr>
                </w:div>
                <w:div w:id="2132942291">
                  <w:marLeft w:val="0"/>
                  <w:marRight w:val="0"/>
                  <w:marTop w:val="0"/>
                  <w:marBottom w:val="0"/>
                  <w:divBdr>
                    <w:top w:val="none" w:sz="0" w:space="0" w:color="auto"/>
                    <w:left w:val="none" w:sz="0" w:space="0" w:color="auto"/>
                    <w:bottom w:val="none" w:sz="0" w:space="0" w:color="auto"/>
                    <w:right w:val="none" w:sz="0" w:space="0" w:color="auto"/>
                  </w:divBdr>
                </w:div>
              </w:divsChild>
            </w:div>
            <w:div w:id="1448545706">
              <w:marLeft w:val="0"/>
              <w:marRight w:val="0"/>
              <w:marTop w:val="0"/>
              <w:marBottom w:val="0"/>
              <w:divBdr>
                <w:top w:val="none" w:sz="0" w:space="0" w:color="auto"/>
                <w:left w:val="none" w:sz="0" w:space="0" w:color="auto"/>
                <w:bottom w:val="none" w:sz="0" w:space="0" w:color="auto"/>
                <w:right w:val="none" w:sz="0" w:space="0" w:color="auto"/>
              </w:divBdr>
              <w:divsChild>
                <w:div w:id="1144665514">
                  <w:marLeft w:val="0"/>
                  <w:marRight w:val="0"/>
                  <w:marTop w:val="0"/>
                  <w:marBottom w:val="0"/>
                  <w:divBdr>
                    <w:top w:val="none" w:sz="0" w:space="0" w:color="auto"/>
                    <w:left w:val="none" w:sz="0" w:space="0" w:color="auto"/>
                    <w:bottom w:val="none" w:sz="0" w:space="0" w:color="auto"/>
                    <w:right w:val="none" w:sz="0" w:space="0" w:color="auto"/>
                  </w:divBdr>
                </w:div>
              </w:divsChild>
            </w:div>
            <w:div w:id="1543665619">
              <w:marLeft w:val="0"/>
              <w:marRight w:val="0"/>
              <w:marTop w:val="0"/>
              <w:marBottom w:val="0"/>
              <w:divBdr>
                <w:top w:val="none" w:sz="0" w:space="0" w:color="auto"/>
                <w:left w:val="none" w:sz="0" w:space="0" w:color="auto"/>
                <w:bottom w:val="none" w:sz="0" w:space="0" w:color="auto"/>
                <w:right w:val="none" w:sz="0" w:space="0" w:color="auto"/>
              </w:divBdr>
              <w:divsChild>
                <w:div w:id="61145630">
                  <w:marLeft w:val="0"/>
                  <w:marRight w:val="0"/>
                  <w:marTop w:val="0"/>
                  <w:marBottom w:val="0"/>
                  <w:divBdr>
                    <w:top w:val="none" w:sz="0" w:space="0" w:color="auto"/>
                    <w:left w:val="none" w:sz="0" w:space="0" w:color="auto"/>
                    <w:bottom w:val="none" w:sz="0" w:space="0" w:color="auto"/>
                    <w:right w:val="none" w:sz="0" w:space="0" w:color="auto"/>
                  </w:divBdr>
                </w:div>
                <w:div w:id="390233540">
                  <w:marLeft w:val="0"/>
                  <w:marRight w:val="0"/>
                  <w:marTop w:val="0"/>
                  <w:marBottom w:val="0"/>
                  <w:divBdr>
                    <w:top w:val="none" w:sz="0" w:space="0" w:color="auto"/>
                    <w:left w:val="none" w:sz="0" w:space="0" w:color="auto"/>
                    <w:bottom w:val="none" w:sz="0" w:space="0" w:color="auto"/>
                    <w:right w:val="none" w:sz="0" w:space="0" w:color="auto"/>
                  </w:divBdr>
                </w:div>
                <w:div w:id="397283545">
                  <w:marLeft w:val="0"/>
                  <w:marRight w:val="0"/>
                  <w:marTop w:val="0"/>
                  <w:marBottom w:val="0"/>
                  <w:divBdr>
                    <w:top w:val="none" w:sz="0" w:space="0" w:color="auto"/>
                    <w:left w:val="none" w:sz="0" w:space="0" w:color="auto"/>
                    <w:bottom w:val="none" w:sz="0" w:space="0" w:color="auto"/>
                    <w:right w:val="none" w:sz="0" w:space="0" w:color="auto"/>
                  </w:divBdr>
                </w:div>
                <w:div w:id="856121553">
                  <w:marLeft w:val="0"/>
                  <w:marRight w:val="0"/>
                  <w:marTop w:val="0"/>
                  <w:marBottom w:val="0"/>
                  <w:divBdr>
                    <w:top w:val="none" w:sz="0" w:space="0" w:color="auto"/>
                    <w:left w:val="none" w:sz="0" w:space="0" w:color="auto"/>
                    <w:bottom w:val="none" w:sz="0" w:space="0" w:color="auto"/>
                    <w:right w:val="none" w:sz="0" w:space="0" w:color="auto"/>
                  </w:divBdr>
                </w:div>
                <w:div w:id="891622210">
                  <w:marLeft w:val="0"/>
                  <w:marRight w:val="0"/>
                  <w:marTop w:val="0"/>
                  <w:marBottom w:val="0"/>
                  <w:divBdr>
                    <w:top w:val="none" w:sz="0" w:space="0" w:color="auto"/>
                    <w:left w:val="none" w:sz="0" w:space="0" w:color="auto"/>
                    <w:bottom w:val="none" w:sz="0" w:space="0" w:color="auto"/>
                    <w:right w:val="none" w:sz="0" w:space="0" w:color="auto"/>
                  </w:divBdr>
                </w:div>
                <w:div w:id="952982755">
                  <w:marLeft w:val="0"/>
                  <w:marRight w:val="0"/>
                  <w:marTop w:val="0"/>
                  <w:marBottom w:val="0"/>
                  <w:divBdr>
                    <w:top w:val="none" w:sz="0" w:space="0" w:color="auto"/>
                    <w:left w:val="none" w:sz="0" w:space="0" w:color="auto"/>
                    <w:bottom w:val="none" w:sz="0" w:space="0" w:color="auto"/>
                    <w:right w:val="none" w:sz="0" w:space="0" w:color="auto"/>
                  </w:divBdr>
                </w:div>
                <w:div w:id="1044598776">
                  <w:marLeft w:val="0"/>
                  <w:marRight w:val="0"/>
                  <w:marTop w:val="0"/>
                  <w:marBottom w:val="0"/>
                  <w:divBdr>
                    <w:top w:val="none" w:sz="0" w:space="0" w:color="auto"/>
                    <w:left w:val="none" w:sz="0" w:space="0" w:color="auto"/>
                    <w:bottom w:val="none" w:sz="0" w:space="0" w:color="auto"/>
                    <w:right w:val="none" w:sz="0" w:space="0" w:color="auto"/>
                  </w:divBdr>
                </w:div>
                <w:div w:id="1085490799">
                  <w:marLeft w:val="0"/>
                  <w:marRight w:val="0"/>
                  <w:marTop w:val="0"/>
                  <w:marBottom w:val="0"/>
                  <w:divBdr>
                    <w:top w:val="none" w:sz="0" w:space="0" w:color="auto"/>
                    <w:left w:val="none" w:sz="0" w:space="0" w:color="auto"/>
                    <w:bottom w:val="none" w:sz="0" w:space="0" w:color="auto"/>
                    <w:right w:val="none" w:sz="0" w:space="0" w:color="auto"/>
                  </w:divBdr>
                </w:div>
                <w:div w:id="1166362044">
                  <w:marLeft w:val="0"/>
                  <w:marRight w:val="0"/>
                  <w:marTop w:val="0"/>
                  <w:marBottom w:val="0"/>
                  <w:divBdr>
                    <w:top w:val="none" w:sz="0" w:space="0" w:color="auto"/>
                    <w:left w:val="none" w:sz="0" w:space="0" w:color="auto"/>
                    <w:bottom w:val="none" w:sz="0" w:space="0" w:color="auto"/>
                    <w:right w:val="none" w:sz="0" w:space="0" w:color="auto"/>
                  </w:divBdr>
                </w:div>
                <w:div w:id="1183056873">
                  <w:marLeft w:val="0"/>
                  <w:marRight w:val="0"/>
                  <w:marTop w:val="0"/>
                  <w:marBottom w:val="0"/>
                  <w:divBdr>
                    <w:top w:val="none" w:sz="0" w:space="0" w:color="auto"/>
                    <w:left w:val="none" w:sz="0" w:space="0" w:color="auto"/>
                    <w:bottom w:val="none" w:sz="0" w:space="0" w:color="auto"/>
                    <w:right w:val="none" w:sz="0" w:space="0" w:color="auto"/>
                  </w:divBdr>
                </w:div>
                <w:div w:id="1408188313">
                  <w:marLeft w:val="0"/>
                  <w:marRight w:val="0"/>
                  <w:marTop w:val="0"/>
                  <w:marBottom w:val="0"/>
                  <w:divBdr>
                    <w:top w:val="none" w:sz="0" w:space="0" w:color="auto"/>
                    <w:left w:val="none" w:sz="0" w:space="0" w:color="auto"/>
                    <w:bottom w:val="none" w:sz="0" w:space="0" w:color="auto"/>
                    <w:right w:val="none" w:sz="0" w:space="0" w:color="auto"/>
                  </w:divBdr>
                </w:div>
                <w:div w:id="1514494581">
                  <w:marLeft w:val="0"/>
                  <w:marRight w:val="0"/>
                  <w:marTop w:val="0"/>
                  <w:marBottom w:val="0"/>
                  <w:divBdr>
                    <w:top w:val="none" w:sz="0" w:space="0" w:color="auto"/>
                    <w:left w:val="none" w:sz="0" w:space="0" w:color="auto"/>
                    <w:bottom w:val="none" w:sz="0" w:space="0" w:color="auto"/>
                    <w:right w:val="none" w:sz="0" w:space="0" w:color="auto"/>
                  </w:divBdr>
                </w:div>
                <w:div w:id="1528984556">
                  <w:marLeft w:val="0"/>
                  <w:marRight w:val="0"/>
                  <w:marTop w:val="0"/>
                  <w:marBottom w:val="0"/>
                  <w:divBdr>
                    <w:top w:val="none" w:sz="0" w:space="0" w:color="auto"/>
                    <w:left w:val="none" w:sz="0" w:space="0" w:color="auto"/>
                    <w:bottom w:val="none" w:sz="0" w:space="0" w:color="auto"/>
                    <w:right w:val="none" w:sz="0" w:space="0" w:color="auto"/>
                  </w:divBdr>
                </w:div>
                <w:div w:id="18425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3534">
          <w:marLeft w:val="0"/>
          <w:marRight w:val="0"/>
          <w:marTop w:val="0"/>
          <w:marBottom w:val="0"/>
          <w:divBdr>
            <w:top w:val="none" w:sz="0" w:space="0" w:color="auto"/>
            <w:left w:val="none" w:sz="0" w:space="0" w:color="auto"/>
            <w:bottom w:val="none" w:sz="0" w:space="0" w:color="auto"/>
            <w:right w:val="none" w:sz="0" w:space="0" w:color="auto"/>
          </w:divBdr>
        </w:div>
        <w:div w:id="1980107180">
          <w:marLeft w:val="0"/>
          <w:marRight w:val="0"/>
          <w:marTop w:val="0"/>
          <w:marBottom w:val="0"/>
          <w:divBdr>
            <w:top w:val="none" w:sz="0" w:space="0" w:color="auto"/>
            <w:left w:val="none" w:sz="0" w:space="0" w:color="auto"/>
            <w:bottom w:val="none" w:sz="0" w:space="0" w:color="auto"/>
            <w:right w:val="none" w:sz="0" w:space="0" w:color="auto"/>
          </w:divBdr>
        </w:div>
        <w:div w:id="2144302540">
          <w:marLeft w:val="0"/>
          <w:marRight w:val="0"/>
          <w:marTop w:val="0"/>
          <w:marBottom w:val="0"/>
          <w:divBdr>
            <w:top w:val="none" w:sz="0" w:space="0" w:color="auto"/>
            <w:left w:val="none" w:sz="0" w:space="0" w:color="auto"/>
            <w:bottom w:val="none" w:sz="0" w:space="0" w:color="auto"/>
            <w:right w:val="none" w:sz="0" w:space="0" w:color="auto"/>
          </w:divBdr>
        </w:div>
      </w:divsChild>
    </w:div>
    <w:div w:id="1935551074">
      <w:bodyDiv w:val="1"/>
      <w:marLeft w:val="0"/>
      <w:marRight w:val="0"/>
      <w:marTop w:val="0"/>
      <w:marBottom w:val="0"/>
      <w:divBdr>
        <w:top w:val="none" w:sz="0" w:space="0" w:color="auto"/>
        <w:left w:val="none" w:sz="0" w:space="0" w:color="auto"/>
        <w:bottom w:val="none" w:sz="0" w:space="0" w:color="auto"/>
        <w:right w:val="none" w:sz="0" w:space="0" w:color="auto"/>
      </w:divBdr>
      <w:divsChild>
        <w:div w:id="20001883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vgrants@sport.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8a0cc5-c2a5-4cf9-8fa4-b0a7e7f68826">
      <UserInfo>
        <DisplayName/>
        <AccountId xsi:nil="true"/>
        <AccountType/>
      </UserInfo>
    </SharedWithUsers>
    <MediaLengthInSeconds xmlns="bc440a9b-ab5b-4648-9ddb-74715e1dcde9" xsi:nil="true"/>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88178-0F8A-4DF7-838C-06D9C6939C05}">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customXml/itemProps2.xml><?xml version="1.0" encoding="utf-8"?>
<ds:datastoreItem xmlns:ds="http://schemas.openxmlformats.org/officeDocument/2006/customXml" ds:itemID="{3DCCD854-1C49-4D95-96F4-CA1497D78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2503</CharactersWithSpaces>
  <SharedDoc>false</SharedDoc>
  <HyperlinkBase/>
  <HLinks>
    <vt:vector size="312" baseType="variant">
      <vt:variant>
        <vt:i4>5177344</vt:i4>
      </vt:variant>
      <vt:variant>
        <vt:i4>213</vt:i4>
      </vt:variant>
      <vt:variant>
        <vt:i4>0</vt:i4>
      </vt:variant>
      <vt:variant>
        <vt:i4>5</vt:i4>
      </vt:variant>
      <vt:variant>
        <vt:lpwstr>mailto:SRVGrants%40sport.vic.gov.au?subject=</vt:lpwstr>
      </vt:variant>
      <vt:variant>
        <vt:lpwstr/>
      </vt:variant>
      <vt:variant>
        <vt:i4>5177344</vt:i4>
      </vt:variant>
      <vt:variant>
        <vt:i4>210</vt:i4>
      </vt:variant>
      <vt:variant>
        <vt:i4>0</vt:i4>
      </vt:variant>
      <vt:variant>
        <vt:i4>5</vt:i4>
      </vt:variant>
      <vt:variant>
        <vt:lpwstr>mailto:SRVGrants%40sport.vic.gov.au?subject=</vt:lpwstr>
      </vt:variant>
      <vt:variant>
        <vt:lpwstr/>
      </vt:variant>
      <vt:variant>
        <vt:i4>5308537</vt:i4>
      </vt:variant>
      <vt:variant>
        <vt:i4>207</vt:i4>
      </vt:variant>
      <vt:variant>
        <vt:i4>0</vt:i4>
      </vt:variant>
      <vt:variant>
        <vt:i4>5</vt:i4>
      </vt:variant>
      <vt:variant>
        <vt:lpwstr>mailto:privacy@ecodev.vic.gov.au</vt:lpwstr>
      </vt:variant>
      <vt:variant>
        <vt:lpwstr/>
      </vt:variant>
      <vt:variant>
        <vt:i4>5308537</vt:i4>
      </vt:variant>
      <vt:variant>
        <vt:i4>204</vt:i4>
      </vt:variant>
      <vt:variant>
        <vt:i4>0</vt:i4>
      </vt:variant>
      <vt:variant>
        <vt:i4>5</vt:i4>
      </vt:variant>
      <vt:variant>
        <vt:lpwstr>mailto:privacy@ecodev.vic.gov.au</vt:lpwstr>
      </vt:variant>
      <vt:variant>
        <vt:lpwstr/>
      </vt:variant>
      <vt:variant>
        <vt:i4>327712</vt:i4>
      </vt:variant>
      <vt:variant>
        <vt:i4>201</vt:i4>
      </vt:variant>
      <vt:variant>
        <vt:i4>0</vt:i4>
      </vt:variant>
      <vt:variant>
        <vt:i4>5</vt:i4>
      </vt:variant>
      <vt:variant>
        <vt:lpwstr>mailto:srvgrants@sport.vic.gov.au</vt:lpwstr>
      </vt:variant>
      <vt:variant>
        <vt:lpwstr/>
      </vt:variant>
      <vt:variant>
        <vt:i4>6160454</vt:i4>
      </vt:variant>
      <vt:variant>
        <vt:i4>198</vt:i4>
      </vt:variant>
      <vt:variant>
        <vt:i4>0</vt:i4>
      </vt:variant>
      <vt:variant>
        <vt:i4>5</vt:i4>
      </vt:variant>
      <vt:variant>
        <vt:lpwstr>https://sport.vic.gov.au/resources/acknowledgment-and-publicity-guidelines-for-sport-and-recreation-victoria-grant-recipients</vt:lpwstr>
      </vt:variant>
      <vt:variant>
        <vt:lpwstr/>
      </vt:variant>
      <vt:variant>
        <vt:i4>8323106</vt:i4>
      </vt:variant>
      <vt:variant>
        <vt:i4>195</vt:i4>
      </vt:variant>
      <vt:variant>
        <vt:i4>0</vt:i4>
      </vt:variant>
      <vt:variant>
        <vt:i4>5</vt:i4>
      </vt:variant>
      <vt:variant>
        <vt:lpwstr>https://www.ato.gov.au/forms/statement-by-a-supplier-not-quoting-an-abn</vt:lpwstr>
      </vt:variant>
      <vt:variant>
        <vt:lpwstr/>
      </vt:variant>
      <vt:variant>
        <vt:i4>4587527</vt:i4>
      </vt:variant>
      <vt:variant>
        <vt:i4>192</vt:i4>
      </vt:variant>
      <vt:variant>
        <vt:i4>0</vt:i4>
      </vt:variant>
      <vt:variant>
        <vt:i4>5</vt:i4>
      </vt:variant>
      <vt:variant>
        <vt:lpwstr>https://sport.vic.gov.au/funding/sporting-club-grants-program</vt:lpwstr>
      </vt:variant>
      <vt:variant>
        <vt:lpwstr/>
      </vt:variant>
      <vt:variant>
        <vt:i4>4587527</vt:i4>
      </vt:variant>
      <vt:variant>
        <vt:i4>189</vt:i4>
      </vt:variant>
      <vt:variant>
        <vt:i4>0</vt:i4>
      </vt:variant>
      <vt:variant>
        <vt:i4>5</vt:i4>
      </vt:variant>
      <vt:variant>
        <vt:lpwstr>https://sport.vic.gov.au/funding/sporting-club-grants-program</vt:lpwstr>
      </vt:variant>
      <vt:variant>
        <vt:lpwstr/>
      </vt:variant>
      <vt:variant>
        <vt:i4>4587527</vt:i4>
      </vt:variant>
      <vt:variant>
        <vt:i4>186</vt:i4>
      </vt:variant>
      <vt:variant>
        <vt:i4>0</vt:i4>
      </vt:variant>
      <vt:variant>
        <vt:i4>5</vt:i4>
      </vt:variant>
      <vt:variant>
        <vt:lpwstr>https://sport.vic.gov.au/funding/sporting-club-grants-program</vt:lpwstr>
      </vt:variant>
      <vt:variant>
        <vt:lpwstr/>
      </vt:variant>
      <vt:variant>
        <vt:i4>4587527</vt:i4>
      </vt:variant>
      <vt:variant>
        <vt:i4>183</vt:i4>
      </vt:variant>
      <vt:variant>
        <vt:i4>0</vt:i4>
      </vt:variant>
      <vt:variant>
        <vt:i4>5</vt:i4>
      </vt:variant>
      <vt:variant>
        <vt:lpwstr>https://sport.vic.gov.au/funding/sporting-club-grants-program</vt:lpwstr>
      </vt:variant>
      <vt:variant>
        <vt:lpwstr/>
      </vt:variant>
      <vt:variant>
        <vt:i4>5177344</vt:i4>
      </vt:variant>
      <vt:variant>
        <vt:i4>180</vt:i4>
      </vt:variant>
      <vt:variant>
        <vt:i4>0</vt:i4>
      </vt:variant>
      <vt:variant>
        <vt:i4>5</vt:i4>
      </vt:variant>
      <vt:variant>
        <vt:lpwstr>mailto:SRVGrants%40sport.vic.gov.au?subject=</vt:lpwstr>
      </vt:variant>
      <vt:variant>
        <vt:lpwstr/>
      </vt:variant>
      <vt:variant>
        <vt:i4>5963842</vt:i4>
      </vt:variant>
      <vt:variant>
        <vt:i4>177</vt:i4>
      </vt:variant>
      <vt:variant>
        <vt:i4>0</vt:i4>
      </vt:variant>
      <vt:variant>
        <vt:i4>5</vt:i4>
      </vt:variant>
      <vt:variant>
        <vt:lpwstr>https://grants.business.vic.gov.au/GrantsPortalLogin</vt:lpwstr>
      </vt:variant>
      <vt:variant>
        <vt:lpwstr/>
      </vt:variant>
      <vt:variant>
        <vt:i4>4587527</vt:i4>
      </vt:variant>
      <vt:variant>
        <vt:i4>174</vt:i4>
      </vt:variant>
      <vt:variant>
        <vt:i4>0</vt:i4>
      </vt:variant>
      <vt:variant>
        <vt:i4>5</vt:i4>
      </vt:variant>
      <vt:variant>
        <vt:lpwstr>https://sport.vic.gov.au/funding/sporting-club-grants-program</vt:lpwstr>
      </vt:variant>
      <vt:variant>
        <vt:lpwstr/>
      </vt:variant>
      <vt:variant>
        <vt:i4>327712</vt:i4>
      </vt:variant>
      <vt:variant>
        <vt:i4>171</vt:i4>
      </vt:variant>
      <vt:variant>
        <vt:i4>0</vt:i4>
      </vt:variant>
      <vt:variant>
        <vt:i4>5</vt:i4>
      </vt:variant>
      <vt:variant>
        <vt:lpwstr>mailto:srvgrants@sport.vic.gov.au</vt:lpwstr>
      </vt:variant>
      <vt:variant>
        <vt:lpwstr/>
      </vt:variant>
      <vt:variant>
        <vt:i4>2162722</vt:i4>
      </vt:variant>
      <vt:variant>
        <vt:i4>168</vt:i4>
      </vt:variant>
      <vt:variant>
        <vt:i4>0</vt:i4>
      </vt:variant>
      <vt:variant>
        <vt:i4>5</vt:i4>
      </vt:variant>
      <vt:variant>
        <vt:lpwstr>https://www.ato.gov.au/Business/Income-and-deductions-for-business/Deductions/Deductions-for-motor-vehicle-expenses/Cents-per-kilometre-method/</vt:lpwstr>
      </vt:variant>
      <vt:variant>
        <vt:lpwstr/>
      </vt:variant>
      <vt:variant>
        <vt:i4>327712</vt:i4>
      </vt:variant>
      <vt:variant>
        <vt:i4>165</vt:i4>
      </vt:variant>
      <vt:variant>
        <vt:i4>0</vt:i4>
      </vt:variant>
      <vt:variant>
        <vt:i4>5</vt:i4>
      </vt:variant>
      <vt:variant>
        <vt:lpwstr>mailto:srvgrants@sport.vic.gov.au</vt:lpwstr>
      </vt:variant>
      <vt:variant>
        <vt:lpwstr/>
      </vt:variant>
      <vt:variant>
        <vt:i4>3145832</vt:i4>
      </vt:variant>
      <vt:variant>
        <vt:i4>162</vt:i4>
      </vt:variant>
      <vt:variant>
        <vt:i4>0</vt:i4>
      </vt:variant>
      <vt:variant>
        <vt:i4>5</vt:i4>
      </vt:variant>
      <vt:variant>
        <vt:lpwstr>https://sport.vic.gov.au/publications-and-resources/strategies/active-victoria-strategic-framework-sport-and-recreation</vt:lpwstr>
      </vt:variant>
      <vt:variant>
        <vt:lpwstr/>
      </vt:variant>
      <vt:variant>
        <vt:i4>4587527</vt:i4>
      </vt:variant>
      <vt:variant>
        <vt:i4>159</vt:i4>
      </vt:variant>
      <vt:variant>
        <vt:i4>0</vt:i4>
      </vt:variant>
      <vt:variant>
        <vt:i4>5</vt:i4>
      </vt:variant>
      <vt:variant>
        <vt:lpwstr>https://sport.vic.gov.au/funding/sporting-club-grants-program</vt:lpwstr>
      </vt:variant>
      <vt:variant>
        <vt:lpwstr/>
      </vt:variant>
      <vt:variant>
        <vt:i4>4587548</vt:i4>
      </vt:variant>
      <vt:variant>
        <vt:i4>156</vt:i4>
      </vt:variant>
      <vt:variant>
        <vt:i4>0</vt:i4>
      </vt:variant>
      <vt:variant>
        <vt:i4>5</vt:i4>
      </vt:variant>
      <vt:variant>
        <vt:lpwstr>https://www.nationalredress.gov.au/about</vt:lpwstr>
      </vt:variant>
      <vt:variant>
        <vt:lpwstr/>
      </vt:variant>
      <vt:variant>
        <vt:i4>393242</vt:i4>
      </vt:variant>
      <vt:variant>
        <vt:i4>153</vt:i4>
      </vt:variant>
      <vt:variant>
        <vt:i4>0</vt:i4>
      </vt:variant>
      <vt:variant>
        <vt:i4>5</vt:i4>
      </vt:variant>
      <vt:variant>
        <vt:lpwstr>https://www.justice.vic.gov.au/policy-institutional-participation-national-redress</vt:lpwstr>
      </vt:variant>
      <vt:variant>
        <vt:lpwstr>:~:text=Note%3A%20The%20term%20'Notice%20of,not%20a%20formal%20legal%20notice.</vt:lpwstr>
      </vt:variant>
      <vt:variant>
        <vt:i4>5374046</vt:i4>
      </vt:variant>
      <vt:variant>
        <vt:i4>150</vt:i4>
      </vt:variant>
      <vt:variant>
        <vt:i4>0</vt:i4>
      </vt:variant>
      <vt:variant>
        <vt:i4>5</vt:i4>
      </vt:variant>
      <vt:variant>
        <vt:lpwstr>https://www.childabuseroyalcommission.gov.au/</vt:lpwstr>
      </vt:variant>
      <vt:variant>
        <vt:lpwstr/>
      </vt:variant>
      <vt:variant>
        <vt:i4>524379</vt:i4>
      </vt:variant>
      <vt:variant>
        <vt:i4>147</vt:i4>
      </vt:variant>
      <vt:variant>
        <vt:i4>0</vt:i4>
      </vt:variant>
      <vt:variant>
        <vt:i4>5</vt:i4>
      </vt:variant>
      <vt:variant>
        <vt:lpwstr>https://changeourgame.vic.gov.au/leadership-centre/balance-the-board</vt:lpwstr>
      </vt:variant>
      <vt:variant>
        <vt:lpwstr/>
      </vt:variant>
      <vt:variant>
        <vt:i4>5636106</vt:i4>
      </vt:variant>
      <vt:variant>
        <vt:i4>144</vt:i4>
      </vt:variant>
      <vt:variant>
        <vt:i4>0</vt:i4>
      </vt:variant>
      <vt:variant>
        <vt:i4>5</vt:i4>
      </vt:variant>
      <vt:variant>
        <vt:lpwstr>https://changeourgame.vic.gov.au/the-initiative/office-for-women-in-sport-and-recreation</vt:lpwstr>
      </vt:variant>
      <vt:variant>
        <vt:lpwstr/>
      </vt:variant>
      <vt:variant>
        <vt:i4>2883627</vt:i4>
      </vt:variant>
      <vt:variant>
        <vt:i4>141</vt:i4>
      </vt:variant>
      <vt:variant>
        <vt:i4>0</vt:i4>
      </vt:variant>
      <vt:variant>
        <vt:i4>5</vt:i4>
      </vt:variant>
      <vt:variant>
        <vt:lpwstr>https://sport.vic.gov.au/our-sector</vt:lpwstr>
      </vt:variant>
      <vt:variant>
        <vt:lpwstr/>
      </vt:variant>
      <vt:variant>
        <vt:i4>1179726</vt:i4>
      </vt:variant>
      <vt:variant>
        <vt:i4>135</vt:i4>
      </vt:variant>
      <vt:variant>
        <vt:i4>0</vt:i4>
      </vt:variant>
      <vt:variant>
        <vt:i4>5</vt:i4>
      </vt:variant>
      <vt:variant>
        <vt:lpwstr>https://ccyp.vic.gov.au/child-safe-standards/</vt:lpwstr>
      </vt:variant>
      <vt:variant>
        <vt:lpwstr/>
      </vt:variant>
      <vt:variant>
        <vt:i4>131142</vt:i4>
      </vt:variant>
      <vt:variant>
        <vt:i4>132</vt:i4>
      </vt:variant>
      <vt:variant>
        <vt:i4>0</vt:i4>
      </vt:variant>
      <vt:variant>
        <vt:i4>5</vt:i4>
      </vt:variant>
      <vt:variant>
        <vt:lpwstr>https://sport.vic.gov.au/publications-and-resources/community-sport-resources/fair-play-code</vt:lpwstr>
      </vt:variant>
      <vt:variant>
        <vt:lpwstr/>
      </vt:variant>
      <vt:variant>
        <vt:i4>131142</vt:i4>
      </vt:variant>
      <vt:variant>
        <vt:i4>129</vt:i4>
      </vt:variant>
      <vt:variant>
        <vt:i4>0</vt:i4>
      </vt:variant>
      <vt:variant>
        <vt:i4>5</vt:i4>
      </vt:variant>
      <vt:variant>
        <vt:lpwstr>https://sport.vic.gov.au/publications-and-resources/community-sport-resources/fair-play-code</vt:lpwstr>
      </vt:variant>
      <vt:variant>
        <vt:lpwstr/>
      </vt:variant>
      <vt:variant>
        <vt:i4>3145832</vt:i4>
      </vt:variant>
      <vt:variant>
        <vt:i4>126</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123</vt:i4>
      </vt:variant>
      <vt:variant>
        <vt:i4>0</vt:i4>
      </vt:variant>
      <vt:variant>
        <vt:i4>5</vt:i4>
      </vt:variant>
      <vt:variant>
        <vt:lpwstr>https://sport.vic.gov.au/publications-and-resources/strategies/active-victoria-strategic-framework-sport-and-recreation</vt:lpwstr>
      </vt:variant>
      <vt:variant>
        <vt:lpwstr/>
      </vt:variant>
      <vt:variant>
        <vt:i4>1900600</vt:i4>
      </vt:variant>
      <vt:variant>
        <vt:i4>116</vt:i4>
      </vt:variant>
      <vt:variant>
        <vt:i4>0</vt:i4>
      </vt:variant>
      <vt:variant>
        <vt:i4>5</vt:i4>
      </vt:variant>
      <vt:variant>
        <vt:lpwstr/>
      </vt:variant>
      <vt:variant>
        <vt:lpwstr>_Toc172198246</vt:lpwstr>
      </vt:variant>
      <vt:variant>
        <vt:i4>1900600</vt:i4>
      </vt:variant>
      <vt:variant>
        <vt:i4>110</vt:i4>
      </vt:variant>
      <vt:variant>
        <vt:i4>0</vt:i4>
      </vt:variant>
      <vt:variant>
        <vt:i4>5</vt:i4>
      </vt:variant>
      <vt:variant>
        <vt:lpwstr/>
      </vt:variant>
      <vt:variant>
        <vt:lpwstr>_Toc172198245</vt:lpwstr>
      </vt:variant>
      <vt:variant>
        <vt:i4>1900600</vt:i4>
      </vt:variant>
      <vt:variant>
        <vt:i4>104</vt:i4>
      </vt:variant>
      <vt:variant>
        <vt:i4>0</vt:i4>
      </vt:variant>
      <vt:variant>
        <vt:i4>5</vt:i4>
      </vt:variant>
      <vt:variant>
        <vt:lpwstr/>
      </vt:variant>
      <vt:variant>
        <vt:lpwstr>_Toc172198244</vt:lpwstr>
      </vt:variant>
      <vt:variant>
        <vt:i4>1900600</vt:i4>
      </vt:variant>
      <vt:variant>
        <vt:i4>98</vt:i4>
      </vt:variant>
      <vt:variant>
        <vt:i4>0</vt:i4>
      </vt:variant>
      <vt:variant>
        <vt:i4>5</vt:i4>
      </vt:variant>
      <vt:variant>
        <vt:lpwstr/>
      </vt:variant>
      <vt:variant>
        <vt:lpwstr>_Toc172198243</vt:lpwstr>
      </vt:variant>
      <vt:variant>
        <vt:i4>1900600</vt:i4>
      </vt:variant>
      <vt:variant>
        <vt:i4>92</vt:i4>
      </vt:variant>
      <vt:variant>
        <vt:i4>0</vt:i4>
      </vt:variant>
      <vt:variant>
        <vt:i4>5</vt:i4>
      </vt:variant>
      <vt:variant>
        <vt:lpwstr/>
      </vt:variant>
      <vt:variant>
        <vt:lpwstr>_Toc172198242</vt:lpwstr>
      </vt:variant>
      <vt:variant>
        <vt:i4>1900600</vt:i4>
      </vt:variant>
      <vt:variant>
        <vt:i4>86</vt:i4>
      </vt:variant>
      <vt:variant>
        <vt:i4>0</vt:i4>
      </vt:variant>
      <vt:variant>
        <vt:i4>5</vt:i4>
      </vt:variant>
      <vt:variant>
        <vt:lpwstr/>
      </vt:variant>
      <vt:variant>
        <vt:lpwstr>_Toc172198241</vt:lpwstr>
      </vt:variant>
      <vt:variant>
        <vt:i4>1900600</vt:i4>
      </vt:variant>
      <vt:variant>
        <vt:i4>80</vt:i4>
      </vt:variant>
      <vt:variant>
        <vt:i4>0</vt:i4>
      </vt:variant>
      <vt:variant>
        <vt:i4>5</vt:i4>
      </vt:variant>
      <vt:variant>
        <vt:lpwstr/>
      </vt:variant>
      <vt:variant>
        <vt:lpwstr>_Toc172198240</vt:lpwstr>
      </vt:variant>
      <vt:variant>
        <vt:i4>1703992</vt:i4>
      </vt:variant>
      <vt:variant>
        <vt:i4>74</vt:i4>
      </vt:variant>
      <vt:variant>
        <vt:i4>0</vt:i4>
      </vt:variant>
      <vt:variant>
        <vt:i4>5</vt:i4>
      </vt:variant>
      <vt:variant>
        <vt:lpwstr/>
      </vt:variant>
      <vt:variant>
        <vt:lpwstr>_Toc172198239</vt:lpwstr>
      </vt:variant>
      <vt:variant>
        <vt:i4>1703992</vt:i4>
      </vt:variant>
      <vt:variant>
        <vt:i4>68</vt:i4>
      </vt:variant>
      <vt:variant>
        <vt:i4>0</vt:i4>
      </vt:variant>
      <vt:variant>
        <vt:i4>5</vt:i4>
      </vt:variant>
      <vt:variant>
        <vt:lpwstr/>
      </vt:variant>
      <vt:variant>
        <vt:lpwstr>_Toc172198238</vt:lpwstr>
      </vt:variant>
      <vt:variant>
        <vt:i4>1703992</vt:i4>
      </vt:variant>
      <vt:variant>
        <vt:i4>62</vt:i4>
      </vt:variant>
      <vt:variant>
        <vt:i4>0</vt:i4>
      </vt:variant>
      <vt:variant>
        <vt:i4>5</vt:i4>
      </vt:variant>
      <vt:variant>
        <vt:lpwstr/>
      </vt:variant>
      <vt:variant>
        <vt:lpwstr>_Toc172198237</vt:lpwstr>
      </vt:variant>
      <vt:variant>
        <vt:i4>1703992</vt:i4>
      </vt:variant>
      <vt:variant>
        <vt:i4>56</vt:i4>
      </vt:variant>
      <vt:variant>
        <vt:i4>0</vt:i4>
      </vt:variant>
      <vt:variant>
        <vt:i4>5</vt:i4>
      </vt:variant>
      <vt:variant>
        <vt:lpwstr/>
      </vt:variant>
      <vt:variant>
        <vt:lpwstr>_Toc172198236</vt:lpwstr>
      </vt:variant>
      <vt:variant>
        <vt:i4>1703992</vt:i4>
      </vt:variant>
      <vt:variant>
        <vt:i4>50</vt:i4>
      </vt:variant>
      <vt:variant>
        <vt:i4>0</vt:i4>
      </vt:variant>
      <vt:variant>
        <vt:i4>5</vt:i4>
      </vt:variant>
      <vt:variant>
        <vt:lpwstr/>
      </vt:variant>
      <vt:variant>
        <vt:lpwstr>_Toc172198235</vt:lpwstr>
      </vt:variant>
      <vt:variant>
        <vt:i4>1703992</vt:i4>
      </vt:variant>
      <vt:variant>
        <vt:i4>44</vt:i4>
      </vt:variant>
      <vt:variant>
        <vt:i4>0</vt:i4>
      </vt:variant>
      <vt:variant>
        <vt:i4>5</vt:i4>
      </vt:variant>
      <vt:variant>
        <vt:lpwstr/>
      </vt:variant>
      <vt:variant>
        <vt:lpwstr>_Toc172198234</vt:lpwstr>
      </vt:variant>
      <vt:variant>
        <vt:i4>1703992</vt:i4>
      </vt:variant>
      <vt:variant>
        <vt:i4>38</vt:i4>
      </vt:variant>
      <vt:variant>
        <vt:i4>0</vt:i4>
      </vt:variant>
      <vt:variant>
        <vt:i4>5</vt:i4>
      </vt:variant>
      <vt:variant>
        <vt:lpwstr/>
      </vt:variant>
      <vt:variant>
        <vt:lpwstr>_Toc172198233</vt:lpwstr>
      </vt:variant>
      <vt:variant>
        <vt:i4>1703992</vt:i4>
      </vt:variant>
      <vt:variant>
        <vt:i4>32</vt:i4>
      </vt:variant>
      <vt:variant>
        <vt:i4>0</vt:i4>
      </vt:variant>
      <vt:variant>
        <vt:i4>5</vt:i4>
      </vt:variant>
      <vt:variant>
        <vt:lpwstr/>
      </vt:variant>
      <vt:variant>
        <vt:lpwstr>_Toc172198232</vt:lpwstr>
      </vt:variant>
      <vt:variant>
        <vt:i4>1703992</vt:i4>
      </vt:variant>
      <vt:variant>
        <vt:i4>26</vt:i4>
      </vt:variant>
      <vt:variant>
        <vt:i4>0</vt:i4>
      </vt:variant>
      <vt:variant>
        <vt:i4>5</vt:i4>
      </vt:variant>
      <vt:variant>
        <vt:lpwstr/>
      </vt:variant>
      <vt:variant>
        <vt:lpwstr>_Toc172198231</vt:lpwstr>
      </vt:variant>
      <vt:variant>
        <vt:i4>1703992</vt:i4>
      </vt:variant>
      <vt:variant>
        <vt:i4>20</vt:i4>
      </vt:variant>
      <vt:variant>
        <vt:i4>0</vt:i4>
      </vt:variant>
      <vt:variant>
        <vt:i4>5</vt:i4>
      </vt:variant>
      <vt:variant>
        <vt:lpwstr/>
      </vt:variant>
      <vt:variant>
        <vt:lpwstr>_Toc172198230</vt:lpwstr>
      </vt:variant>
      <vt:variant>
        <vt:i4>1769528</vt:i4>
      </vt:variant>
      <vt:variant>
        <vt:i4>14</vt:i4>
      </vt:variant>
      <vt:variant>
        <vt:i4>0</vt:i4>
      </vt:variant>
      <vt:variant>
        <vt:i4>5</vt:i4>
      </vt:variant>
      <vt:variant>
        <vt:lpwstr/>
      </vt:variant>
      <vt:variant>
        <vt:lpwstr>_Toc172198229</vt:lpwstr>
      </vt:variant>
      <vt:variant>
        <vt:i4>3080253</vt:i4>
      </vt:variant>
      <vt:variant>
        <vt:i4>9</vt:i4>
      </vt:variant>
      <vt:variant>
        <vt:i4>0</vt:i4>
      </vt:variant>
      <vt:variant>
        <vt:i4>5</vt:i4>
      </vt:variant>
      <vt:variant>
        <vt:lpwstr>https://www.tisnational.gov.au/</vt:lpwstr>
      </vt:variant>
      <vt:variant>
        <vt:lpwstr/>
      </vt:variant>
      <vt:variant>
        <vt:i4>2359401</vt:i4>
      </vt:variant>
      <vt:variant>
        <vt:i4>6</vt:i4>
      </vt:variant>
      <vt:variant>
        <vt:i4>0</vt:i4>
      </vt:variant>
      <vt:variant>
        <vt:i4>5</vt:i4>
      </vt:variant>
      <vt:variant>
        <vt:lpwstr>https://www.accesshub.gov.au/about-the-nrs</vt:lpwstr>
      </vt:variant>
      <vt:variant>
        <vt:lpwstr/>
      </vt:variant>
      <vt:variant>
        <vt:i4>327712</vt:i4>
      </vt:variant>
      <vt:variant>
        <vt:i4>3</vt:i4>
      </vt:variant>
      <vt:variant>
        <vt:i4>0</vt:i4>
      </vt:variant>
      <vt:variant>
        <vt:i4>5</vt:i4>
      </vt:variant>
      <vt:variant>
        <vt:lpwstr>mailto:srvgrants@sport.vic.gov.au</vt:lpwstr>
      </vt:variant>
      <vt:variant>
        <vt:lpwstr/>
      </vt:variant>
      <vt:variant>
        <vt:i4>327712</vt:i4>
      </vt:variant>
      <vt:variant>
        <vt:i4>0</vt:i4>
      </vt:variant>
      <vt:variant>
        <vt:i4>0</vt:i4>
      </vt:variant>
      <vt:variant>
        <vt:i4>5</vt:i4>
      </vt:variant>
      <vt:variant>
        <vt:lpwstr>mailto:srvgrants@sport.vic.gov.au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Sporting Club Grant Program child abuse insurance examples-Accessible version</dc:title>
  <dc:subject/>
  <dc:creator>Design Studio</dc:creator>
  <cp:keywords/>
  <dc:description/>
  <cp:lastModifiedBy>Dom Jurcec (DJSIR)</cp:lastModifiedBy>
  <cp:revision>3</cp:revision>
  <cp:lastPrinted>2024-06-04T08:43:00Z</cp:lastPrinted>
  <dcterms:created xsi:type="dcterms:W3CDTF">2024-08-07T23:02:00Z</dcterms:created>
  <dcterms:modified xsi:type="dcterms:W3CDTF">2024-08-07T23:03:00Z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Order">
    <vt:r8>3326500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Replytype">
    <vt:lpwstr/>
  </property>
  <property fmtid="{D5CDD505-2E9C-101B-9397-08002B2CF9AE}" pid="17" name="_docset_NoMedatataSyncRequired">
    <vt:lpwstr>True</vt:lpwstr>
  </property>
  <property fmtid="{D5CDD505-2E9C-101B-9397-08002B2CF9AE}" pid="18" name="MSIP_Label_d00a4df9-c942-4b09-b23a-6c1023f6de27_Enabled">
    <vt:lpwstr>true</vt:lpwstr>
  </property>
  <property fmtid="{D5CDD505-2E9C-101B-9397-08002B2CF9AE}" pid="19" name="MSIP_Label_d00a4df9-c942-4b09-b23a-6c1023f6de27_SetDate">
    <vt:lpwstr>2024-06-18T03:41:20Z</vt:lpwstr>
  </property>
  <property fmtid="{D5CDD505-2E9C-101B-9397-08002B2CF9AE}" pid="20" name="MSIP_Label_d00a4df9-c942-4b09-b23a-6c1023f6de27_Method">
    <vt:lpwstr>Privileged</vt:lpwstr>
  </property>
  <property fmtid="{D5CDD505-2E9C-101B-9397-08002B2CF9AE}" pid="21" name="MSIP_Label_d00a4df9-c942-4b09-b23a-6c1023f6de27_Name">
    <vt:lpwstr>Official (DJPR)</vt:lpwstr>
  </property>
  <property fmtid="{D5CDD505-2E9C-101B-9397-08002B2CF9AE}" pid="22" name="MSIP_Label_d00a4df9-c942-4b09-b23a-6c1023f6de27_SiteId">
    <vt:lpwstr>722ea0be-3e1c-4b11-ad6f-9401d6856e24</vt:lpwstr>
  </property>
  <property fmtid="{D5CDD505-2E9C-101B-9397-08002B2CF9AE}" pid="23" name="MSIP_Label_d00a4df9-c942-4b09-b23a-6c1023f6de27_ActionId">
    <vt:lpwstr>de669f35-2937-46e0-9f42-853c72ab0c45</vt:lpwstr>
  </property>
  <property fmtid="{D5CDD505-2E9C-101B-9397-08002B2CF9AE}" pid="24" name="MSIP_Label_d00a4df9-c942-4b09-b23a-6c1023f6de27_ContentBits">
    <vt:lpwstr>3</vt:lpwstr>
  </property>
</Properties>
</file>