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7110" w14:textId="6D19CE6D" w:rsidR="00BB74B8" w:rsidRPr="00C93DAA" w:rsidRDefault="004E6C70" w:rsidP="00362C79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D8207D" wp14:editId="68C872B1">
            <wp:simplePos x="0" y="0"/>
            <wp:positionH relativeFrom="column">
              <wp:posOffset>4878070</wp:posOffset>
            </wp:positionH>
            <wp:positionV relativeFrom="paragraph">
              <wp:posOffset>43535</wp:posOffset>
            </wp:positionV>
            <wp:extent cx="1754039" cy="660232"/>
            <wp:effectExtent l="0" t="0" r="0" b="0"/>
            <wp:wrapNone/>
            <wp:docPr id="1569263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39" cy="66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0A0">
        <w:rPr>
          <w:rFonts w:ascii="Aptos" w:hAnsi="Aptos"/>
          <w:b/>
          <w:bCs/>
          <w:sz w:val="32"/>
          <w:szCs w:val="32"/>
        </w:rPr>
        <w:t>202</w:t>
      </w:r>
      <w:r w:rsidR="007058FB">
        <w:rPr>
          <w:rFonts w:ascii="Aptos" w:hAnsi="Aptos"/>
          <w:b/>
          <w:bCs/>
          <w:sz w:val="32"/>
          <w:szCs w:val="32"/>
        </w:rPr>
        <w:t>5-26</w:t>
      </w:r>
      <w:r w:rsidR="004F30A0">
        <w:rPr>
          <w:rFonts w:ascii="Aptos" w:hAnsi="Aptos"/>
          <w:b/>
          <w:bCs/>
          <w:sz w:val="32"/>
          <w:szCs w:val="32"/>
        </w:rPr>
        <w:t xml:space="preserve"> Local</w:t>
      </w:r>
      <w:r w:rsidR="00457490" w:rsidRPr="00C93DAA">
        <w:rPr>
          <w:rFonts w:ascii="Aptos" w:hAnsi="Aptos"/>
          <w:b/>
          <w:bCs/>
          <w:sz w:val="32"/>
          <w:szCs w:val="32"/>
        </w:rPr>
        <w:t xml:space="preserve"> Sports Infrastructure</w:t>
      </w:r>
      <w:r w:rsidR="00BB74B8" w:rsidRPr="00C93DAA">
        <w:rPr>
          <w:rFonts w:ascii="Aptos" w:hAnsi="Aptos"/>
          <w:b/>
          <w:bCs/>
          <w:sz w:val="32"/>
          <w:szCs w:val="32"/>
        </w:rPr>
        <w:t xml:space="preserve"> Fund</w:t>
      </w:r>
    </w:p>
    <w:p w14:paraId="0AA23D96" w14:textId="6D68CCA7" w:rsidR="00BB74B8" w:rsidRPr="00C93DAA" w:rsidRDefault="00BB74B8" w:rsidP="00362C79">
      <w:pPr>
        <w:rPr>
          <w:rFonts w:ascii="Aptos" w:hAnsi="Aptos"/>
          <w:b/>
          <w:bCs/>
          <w:sz w:val="32"/>
          <w:szCs w:val="32"/>
        </w:rPr>
      </w:pPr>
      <w:r w:rsidRPr="00C93DAA">
        <w:rPr>
          <w:rFonts w:ascii="Aptos" w:hAnsi="Aptos"/>
          <w:b/>
          <w:bCs/>
          <w:sz w:val="32"/>
          <w:szCs w:val="32"/>
        </w:rPr>
        <w:t xml:space="preserve">Community </w:t>
      </w:r>
      <w:r w:rsidR="004B37B3">
        <w:rPr>
          <w:rFonts w:ascii="Aptos" w:hAnsi="Aptos"/>
          <w:b/>
          <w:bCs/>
          <w:sz w:val="32"/>
          <w:szCs w:val="32"/>
        </w:rPr>
        <w:t>Sports Lighting</w:t>
      </w:r>
      <w:r w:rsidR="00BD7BC5" w:rsidRPr="00C93DAA">
        <w:rPr>
          <w:rFonts w:ascii="Aptos" w:hAnsi="Aptos"/>
          <w:b/>
          <w:bCs/>
          <w:sz w:val="32"/>
          <w:szCs w:val="32"/>
        </w:rPr>
        <w:t xml:space="preserve"> </w:t>
      </w:r>
      <w:r w:rsidR="004A255D" w:rsidRPr="00C93DAA">
        <w:rPr>
          <w:rFonts w:ascii="Aptos" w:hAnsi="Aptos"/>
          <w:b/>
          <w:bCs/>
          <w:sz w:val="32"/>
          <w:szCs w:val="32"/>
        </w:rPr>
        <w:t>S</w:t>
      </w:r>
      <w:r w:rsidR="00BD7BC5" w:rsidRPr="00C93DAA">
        <w:rPr>
          <w:rFonts w:ascii="Aptos" w:hAnsi="Aptos"/>
          <w:b/>
          <w:bCs/>
          <w:sz w:val="32"/>
          <w:szCs w:val="32"/>
        </w:rPr>
        <w:t>tream</w:t>
      </w:r>
    </w:p>
    <w:p w14:paraId="1AEAC7FD" w14:textId="369F5170" w:rsidR="00362C79" w:rsidRPr="00C93DAA" w:rsidRDefault="00BB74B8" w:rsidP="00362C79">
      <w:pPr>
        <w:rPr>
          <w:rFonts w:ascii="Aptos" w:hAnsi="Aptos"/>
          <w:b/>
          <w:bCs/>
          <w:sz w:val="32"/>
          <w:szCs w:val="32"/>
        </w:rPr>
      </w:pPr>
      <w:r w:rsidRPr="00C93DAA">
        <w:rPr>
          <w:rFonts w:ascii="Aptos" w:hAnsi="Aptos"/>
          <w:b/>
          <w:bCs/>
          <w:sz w:val="32"/>
          <w:szCs w:val="32"/>
        </w:rPr>
        <w:t>Application Form</w:t>
      </w:r>
      <w:r w:rsidR="004A255D" w:rsidRPr="00C93DAA">
        <w:rPr>
          <w:rFonts w:ascii="Aptos" w:hAnsi="Aptos"/>
          <w:b/>
          <w:bCs/>
          <w:sz w:val="32"/>
          <w:szCs w:val="32"/>
        </w:rPr>
        <w:t xml:space="preserve"> Template</w:t>
      </w:r>
    </w:p>
    <w:p w14:paraId="4BFED5D4" w14:textId="41994B4C" w:rsidR="00BB74B8" w:rsidRPr="00C93DAA" w:rsidRDefault="00BB74B8" w:rsidP="00362C79">
      <w:pPr>
        <w:rPr>
          <w:rFonts w:ascii="Aptos" w:hAnsi="Aptos"/>
          <w:b/>
          <w:bCs/>
          <w:sz w:val="18"/>
          <w:szCs w:val="18"/>
        </w:rPr>
      </w:pPr>
    </w:p>
    <w:p w14:paraId="6D92A3C1" w14:textId="77777777" w:rsidR="00BB74B8" w:rsidRPr="00A950D2" w:rsidRDefault="00BB74B8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DD335B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Applicant Details</w:t>
      </w:r>
    </w:p>
    <w:p w14:paraId="2DA105DF" w14:textId="77777777" w:rsidR="00BB74B8" w:rsidRPr="00A950D2" w:rsidRDefault="00BB74B8" w:rsidP="00BB74B8">
      <w:pPr>
        <w:rPr>
          <w:rFonts w:ascii="Aptos" w:hAnsi="Aptos"/>
          <w:b/>
          <w:color w:val="DD335B"/>
          <w:sz w:val="20"/>
          <w:szCs w:val="20"/>
        </w:rPr>
      </w:pPr>
    </w:p>
    <w:p w14:paraId="31EBDC3C" w14:textId="77777777" w:rsidR="002761A7" w:rsidRPr="00A950D2" w:rsidRDefault="002761A7" w:rsidP="002761A7">
      <w:pPr>
        <w:rPr>
          <w:rFonts w:ascii="Aptos" w:hAnsi="Aptos"/>
          <w:b/>
          <w:color w:val="DD335B"/>
          <w:sz w:val="20"/>
          <w:szCs w:val="20"/>
        </w:rPr>
      </w:pPr>
      <w:r w:rsidRPr="00A950D2">
        <w:rPr>
          <w:rFonts w:ascii="Aptos" w:hAnsi="Aptos"/>
          <w:b/>
          <w:color w:val="DD335B"/>
          <w:sz w:val="20"/>
          <w:szCs w:val="20"/>
        </w:rPr>
        <w:t xml:space="preserve">Please note: </w:t>
      </w:r>
      <w:r w:rsidRPr="00A950D2">
        <w:rPr>
          <w:rFonts w:ascii="Aptos" w:hAnsi="Aptos"/>
          <w:bCs/>
          <w:color w:val="DD335B"/>
          <w:sz w:val="20"/>
          <w:szCs w:val="20"/>
        </w:rPr>
        <w:t xml:space="preserve">This application form is to be used only for drafting your application. All </w:t>
      </w:r>
      <w:r>
        <w:rPr>
          <w:rFonts w:ascii="Aptos" w:hAnsi="Aptos"/>
          <w:bCs/>
          <w:color w:val="DD335B"/>
          <w:sz w:val="20"/>
          <w:szCs w:val="20"/>
        </w:rPr>
        <w:t xml:space="preserve">LSIF </w:t>
      </w:r>
      <w:r w:rsidRPr="00A950D2">
        <w:rPr>
          <w:rFonts w:ascii="Aptos" w:hAnsi="Aptos"/>
          <w:bCs/>
          <w:color w:val="DD335B"/>
          <w:sz w:val="20"/>
          <w:szCs w:val="20"/>
        </w:rPr>
        <w:t xml:space="preserve">submissions must be made via the online portal. </w:t>
      </w:r>
      <w:r w:rsidRPr="00A950D2">
        <w:rPr>
          <w:rFonts w:ascii="Aptos" w:hAnsi="Aptos"/>
          <w:b/>
          <w:color w:val="DD335B"/>
          <w:sz w:val="20"/>
          <w:szCs w:val="20"/>
        </w:rPr>
        <w:t xml:space="preserve"> </w:t>
      </w:r>
    </w:p>
    <w:p w14:paraId="406CA630" w14:textId="77777777" w:rsidR="002761A7" w:rsidRPr="00C93DAA" w:rsidRDefault="002761A7" w:rsidP="002761A7">
      <w:pPr>
        <w:rPr>
          <w:rFonts w:ascii="Aptos" w:hAnsi="Aptos"/>
          <w:b/>
          <w:sz w:val="20"/>
          <w:szCs w:val="20"/>
        </w:rPr>
      </w:pPr>
    </w:p>
    <w:p w14:paraId="233068B7" w14:textId="77777777" w:rsidR="002761A7" w:rsidRPr="00C93DAA" w:rsidRDefault="002761A7" w:rsidP="002761A7">
      <w:pPr>
        <w:rPr>
          <w:rFonts w:ascii="Aptos" w:hAnsi="Aptos"/>
          <w:b/>
          <w:w w:val="105"/>
        </w:rPr>
      </w:pPr>
      <w:r w:rsidRPr="00C93DAA">
        <w:rPr>
          <w:rFonts w:ascii="Aptos" w:hAnsi="Aptos"/>
          <w:b/>
          <w:w w:val="105"/>
        </w:rPr>
        <w:t>APPLICANT INFORMATION</w:t>
      </w:r>
    </w:p>
    <w:p w14:paraId="132DEFD4" w14:textId="77777777" w:rsidR="002761A7" w:rsidRPr="00C93DAA" w:rsidRDefault="002761A7" w:rsidP="002761A7">
      <w:pPr>
        <w:rPr>
          <w:rFonts w:ascii="Aptos" w:hAnsi="Aptos"/>
          <w:b/>
          <w:w w:val="105"/>
          <w:sz w:val="20"/>
          <w:szCs w:val="20"/>
        </w:rPr>
      </w:pPr>
    </w:p>
    <w:p w14:paraId="64564618" w14:textId="34BBC75D" w:rsidR="002761A7" w:rsidRPr="00C93DAA" w:rsidRDefault="002761A7" w:rsidP="002761A7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Please</w:t>
      </w:r>
      <w:r w:rsidRPr="00C93DAA">
        <w:rPr>
          <w:rFonts w:ascii="Aptos" w:hAnsi="Aptos"/>
          <w:b/>
          <w:spacing w:val="-15"/>
          <w:w w:val="105"/>
          <w:sz w:val="20"/>
          <w:szCs w:val="20"/>
        </w:rPr>
        <w:t xml:space="preserve"> </w:t>
      </w:r>
      <w:r w:rsidRPr="00C93DAA">
        <w:rPr>
          <w:rFonts w:ascii="Aptos" w:hAnsi="Aptos"/>
          <w:b/>
          <w:w w:val="105"/>
          <w:sz w:val="20"/>
          <w:szCs w:val="20"/>
        </w:rPr>
        <w:t>note:</w:t>
      </w:r>
      <w:r w:rsidRPr="00C93DAA">
        <w:rPr>
          <w:rFonts w:ascii="Aptos" w:hAnsi="Aptos"/>
          <w:b/>
          <w:spacing w:val="-15"/>
          <w:w w:val="105"/>
          <w:sz w:val="20"/>
          <w:szCs w:val="20"/>
        </w:rPr>
        <w:t xml:space="preserve"> </w:t>
      </w:r>
      <w:r w:rsidR="001B7B94" w:rsidRPr="00C93DAA">
        <w:rPr>
          <w:rFonts w:ascii="Aptos" w:hAnsi="Aptos"/>
          <w:w w:val="105"/>
          <w:sz w:val="20"/>
          <w:szCs w:val="20"/>
        </w:rPr>
        <w:t>Only Victorian Local Government Authorities (LGAs)</w:t>
      </w:r>
      <w:r w:rsidR="001B7B94">
        <w:rPr>
          <w:rFonts w:ascii="Aptos" w:hAnsi="Aptos"/>
          <w:w w:val="105"/>
          <w:sz w:val="20"/>
          <w:szCs w:val="20"/>
        </w:rPr>
        <w:t xml:space="preserve"> and Alpine Resorts Victoria (ARV) </w:t>
      </w:r>
      <w:r w:rsidR="001B7B94" w:rsidRPr="00C93DAA">
        <w:rPr>
          <w:rFonts w:ascii="Aptos" w:hAnsi="Aptos"/>
          <w:w w:val="105"/>
          <w:sz w:val="20"/>
          <w:szCs w:val="20"/>
        </w:rPr>
        <w:t xml:space="preserve">are eligible to apply to the </w:t>
      </w:r>
      <w:r w:rsidR="001B7B94">
        <w:rPr>
          <w:rFonts w:ascii="Aptos" w:hAnsi="Aptos"/>
          <w:w w:val="105"/>
          <w:sz w:val="20"/>
          <w:szCs w:val="20"/>
        </w:rPr>
        <w:t>LSIF</w:t>
      </w:r>
      <w:r w:rsidR="001B7B94" w:rsidRPr="00C93DAA">
        <w:rPr>
          <w:rFonts w:ascii="Aptos" w:hAnsi="Aptos"/>
          <w:w w:val="105"/>
          <w:sz w:val="20"/>
          <w:szCs w:val="20"/>
        </w:rPr>
        <w:t>.</w:t>
      </w:r>
    </w:p>
    <w:p w14:paraId="5CCBFBC1" w14:textId="77777777" w:rsidR="002761A7" w:rsidRPr="00C93DAA" w:rsidRDefault="002761A7" w:rsidP="002761A7">
      <w:pPr>
        <w:rPr>
          <w:rFonts w:ascii="Aptos" w:hAnsi="Aptos"/>
          <w:w w:val="105"/>
          <w:sz w:val="20"/>
          <w:szCs w:val="20"/>
        </w:rPr>
      </w:pPr>
    </w:p>
    <w:p w14:paraId="188610AE" w14:textId="0DC432F4" w:rsidR="002761A7" w:rsidRPr="00C93DAA" w:rsidRDefault="002761A7" w:rsidP="002761A7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w w:val="105"/>
          <w:sz w:val="20"/>
          <w:szCs w:val="20"/>
        </w:rPr>
        <w:t>LGAs</w:t>
      </w:r>
      <w:r w:rsidR="001B7B94">
        <w:rPr>
          <w:rFonts w:ascii="Aptos" w:hAnsi="Aptos"/>
          <w:w w:val="105"/>
          <w:sz w:val="20"/>
          <w:szCs w:val="20"/>
        </w:rPr>
        <w:t xml:space="preserve"> and ARV</w:t>
      </w:r>
      <w:r w:rsidRPr="00C93DAA">
        <w:rPr>
          <w:rFonts w:ascii="Aptos" w:hAnsi="Aptos"/>
          <w:w w:val="105"/>
          <w:sz w:val="20"/>
          <w:szCs w:val="20"/>
        </w:rPr>
        <w:t xml:space="preserve"> must discuss potential </w:t>
      </w:r>
      <w:proofErr w:type="gramStart"/>
      <w:r w:rsidRPr="00C93DAA">
        <w:rPr>
          <w:rFonts w:ascii="Aptos" w:hAnsi="Aptos"/>
          <w:w w:val="105"/>
          <w:sz w:val="20"/>
          <w:szCs w:val="20"/>
        </w:rPr>
        <w:t>project/s</w:t>
      </w:r>
      <w:proofErr w:type="gramEnd"/>
      <w:r w:rsidRPr="00C93DAA">
        <w:rPr>
          <w:rFonts w:ascii="Aptos" w:hAnsi="Aptos"/>
          <w:w w:val="105"/>
          <w:sz w:val="20"/>
          <w:szCs w:val="20"/>
        </w:rPr>
        <w:t xml:space="preserve"> with their SRV representatives to receive feedback on eligible projects before submitting their </w:t>
      </w:r>
      <w:proofErr w:type="gramStart"/>
      <w:r w:rsidRPr="00C93DAA">
        <w:rPr>
          <w:rFonts w:ascii="Aptos" w:hAnsi="Aptos"/>
          <w:w w:val="105"/>
          <w:sz w:val="20"/>
          <w:szCs w:val="20"/>
        </w:rPr>
        <w:t>application/s</w:t>
      </w:r>
      <w:proofErr w:type="gramEnd"/>
      <w:r w:rsidRPr="00C93DAA">
        <w:rPr>
          <w:rFonts w:ascii="Aptos" w:hAnsi="Aptos"/>
          <w:w w:val="105"/>
          <w:sz w:val="20"/>
          <w:szCs w:val="20"/>
        </w:rPr>
        <w:t>.</w:t>
      </w:r>
    </w:p>
    <w:p w14:paraId="6A3A9676" w14:textId="77777777" w:rsidR="002761A7" w:rsidRPr="00C93DAA" w:rsidRDefault="002761A7" w:rsidP="002761A7">
      <w:pPr>
        <w:rPr>
          <w:rFonts w:ascii="Aptos" w:hAnsi="Aptos"/>
          <w:w w:val="105"/>
          <w:sz w:val="20"/>
          <w:szCs w:val="20"/>
        </w:rPr>
      </w:pPr>
    </w:p>
    <w:p w14:paraId="64AB0FFF" w14:textId="77777777" w:rsidR="002761A7" w:rsidRPr="00C93DAA" w:rsidRDefault="002761A7" w:rsidP="002761A7">
      <w:pPr>
        <w:rPr>
          <w:rFonts w:ascii="Aptos" w:hAnsi="Aptos"/>
          <w:b/>
          <w:bCs/>
          <w:w w:val="105"/>
          <w:sz w:val="20"/>
          <w:szCs w:val="20"/>
        </w:rPr>
      </w:pPr>
      <w:r w:rsidRPr="00C93DAA">
        <w:rPr>
          <w:rFonts w:ascii="Aptos" w:hAnsi="Aptos"/>
          <w:b/>
          <w:bCs/>
          <w:w w:val="105"/>
          <w:sz w:val="20"/>
          <w:szCs w:val="20"/>
        </w:rPr>
        <w:t>Sporting and recreation clubs, sporting associations and leagues, educational institutions, not-for-profit community organisations, businesses and individuals cannot directly apply to the</w:t>
      </w:r>
      <w:r>
        <w:rPr>
          <w:rFonts w:ascii="Aptos" w:hAnsi="Aptos"/>
          <w:b/>
          <w:bCs/>
          <w:w w:val="105"/>
          <w:sz w:val="20"/>
          <w:szCs w:val="20"/>
        </w:rPr>
        <w:t xml:space="preserve"> LSIF</w:t>
      </w:r>
      <w:r w:rsidRPr="00C93DAA">
        <w:rPr>
          <w:rFonts w:ascii="Aptos" w:hAnsi="Aptos"/>
          <w:b/>
          <w:bCs/>
          <w:w w:val="105"/>
          <w:sz w:val="20"/>
          <w:szCs w:val="20"/>
        </w:rPr>
        <w:t>.</w:t>
      </w:r>
    </w:p>
    <w:p w14:paraId="11918F64" w14:textId="77777777" w:rsidR="002761A7" w:rsidRPr="00C93DAA" w:rsidRDefault="002761A7" w:rsidP="002761A7">
      <w:pPr>
        <w:rPr>
          <w:rFonts w:ascii="Aptos" w:hAnsi="Aptos"/>
          <w:w w:val="105"/>
          <w:sz w:val="20"/>
          <w:szCs w:val="20"/>
        </w:rPr>
      </w:pPr>
    </w:p>
    <w:p w14:paraId="1836BC6F" w14:textId="77777777" w:rsidR="002761A7" w:rsidRPr="00C93DAA" w:rsidRDefault="002761A7" w:rsidP="002761A7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w w:val="105"/>
          <w:sz w:val="20"/>
          <w:szCs w:val="20"/>
        </w:rPr>
        <w:t xml:space="preserve">Local clubs and organisations are advised to contact their LGA </w:t>
      </w:r>
      <w:r>
        <w:rPr>
          <w:rFonts w:ascii="Aptos" w:hAnsi="Aptos"/>
          <w:w w:val="105"/>
          <w:sz w:val="20"/>
          <w:szCs w:val="20"/>
        </w:rPr>
        <w:t>i</w:t>
      </w:r>
      <w:r w:rsidRPr="00C93DAA">
        <w:rPr>
          <w:rFonts w:ascii="Aptos" w:hAnsi="Aptos"/>
          <w:w w:val="105"/>
          <w:sz w:val="20"/>
          <w:szCs w:val="20"/>
        </w:rPr>
        <w:t xml:space="preserve">f they wish to express interest and seek support from the </w:t>
      </w:r>
      <w:r>
        <w:rPr>
          <w:rFonts w:ascii="Aptos" w:hAnsi="Aptos"/>
          <w:w w:val="105"/>
          <w:sz w:val="20"/>
          <w:szCs w:val="20"/>
        </w:rPr>
        <w:t>LSIF</w:t>
      </w:r>
      <w:r w:rsidRPr="00C93DAA">
        <w:rPr>
          <w:rFonts w:ascii="Aptos" w:hAnsi="Aptos"/>
          <w:w w:val="105"/>
          <w:sz w:val="20"/>
          <w:szCs w:val="20"/>
        </w:rPr>
        <w:t>.</w:t>
      </w:r>
    </w:p>
    <w:p w14:paraId="5BDFA568" w14:textId="77777777" w:rsidR="00BB74B8" w:rsidRPr="00C93DAA" w:rsidRDefault="00BB74B8" w:rsidP="00BB74B8">
      <w:pPr>
        <w:rPr>
          <w:rFonts w:ascii="Aptos" w:hAnsi="Aptos"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BB74B8" w:rsidRPr="00C93DAA" w14:paraId="1B052C20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DD963C5" w14:textId="323352AC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Name of Application Organisation </w:t>
            </w:r>
          </w:p>
        </w:tc>
        <w:tc>
          <w:tcPr>
            <w:tcW w:w="4247" w:type="dxa"/>
            <w:vAlign w:val="center"/>
          </w:tcPr>
          <w:p w14:paraId="07D54001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5E68264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07A7F39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Your Organisation's Australian Business Number (ABN):</w:t>
            </w:r>
          </w:p>
        </w:tc>
        <w:tc>
          <w:tcPr>
            <w:tcW w:w="4247" w:type="dxa"/>
            <w:vAlign w:val="center"/>
          </w:tcPr>
          <w:p w14:paraId="666F7F01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5C912E42" w14:textId="77777777" w:rsidR="00BB74B8" w:rsidRPr="00C93DAA" w:rsidRDefault="00BB74B8" w:rsidP="00BB74B8">
      <w:pPr>
        <w:rPr>
          <w:rFonts w:ascii="Aptos" w:hAnsi="Aptos"/>
          <w:w w:val="105"/>
          <w:sz w:val="20"/>
          <w:szCs w:val="20"/>
        </w:rPr>
      </w:pPr>
    </w:p>
    <w:p w14:paraId="48A88A38" w14:textId="77777777" w:rsidR="00BB74B8" w:rsidRPr="00C93DAA" w:rsidRDefault="00BB74B8" w:rsidP="00BB74B8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Registered Address</w:t>
      </w:r>
    </w:p>
    <w:p w14:paraId="04CB63EF" w14:textId="77777777" w:rsidR="00BB74B8" w:rsidRPr="00C93DAA" w:rsidRDefault="00BB74B8" w:rsidP="00BB74B8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BB74B8" w:rsidRPr="00C93DAA" w14:paraId="70EF7EA7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9C57649" w14:textId="72671AA9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Country </w:t>
            </w:r>
          </w:p>
        </w:tc>
        <w:tc>
          <w:tcPr>
            <w:tcW w:w="4247" w:type="dxa"/>
            <w:vAlign w:val="center"/>
          </w:tcPr>
          <w:p w14:paraId="7757734E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34DDD83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EDACEAC" w14:textId="7876BE2D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Street Address </w:t>
            </w:r>
          </w:p>
        </w:tc>
        <w:tc>
          <w:tcPr>
            <w:tcW w:w="4247" w:type="dxa"/>
            <w:vAlign w:val="center"/>
          </w:tcPr>
          <w:p w14:paraId="1B3755A8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1B288094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DBC62B7" w14:textId="5FE3B3E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Suburb/Town </w:t>
            </w:r>
          </w:p>
        </w:tc>
        <w:tc>
          <w:tcPr>
            <w:tcW w:w="4247" w:type="dxa"/>
            <w:vAlign w:val="center"/>
          </w:tcPr>
          <w:p w14:paraId="7F23CAD0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3F1466C8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BD980B5" w14:textId="78822FD6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State </w:t>
            </w:r>
          </w:p>
        </w:tc>
        <w:tc>
          <w:tcPr>
            <w:tcW w:w="4247" w:type="dxa"/>
            <w:vAlign w:val="center"/>
          </w:tcPr>
          <w:p w14:paraId="622BA2E0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4D86E883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CB7E6B8" w14:textId="755C7C8A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Postcode</w:t>
            </w:r>
          </w:p>
        </w:tc>
        <w:tc>
          <w:tcPr>
            <w:tcW w:w="4247" w:type="dxa"/>
            <w:vAlign w:val="center"/>
          </w:tcPr>
          <w:p w14:paraId="061ACF14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7AEDBFCF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B92D6E9" w14:textId="667BB09D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color w:val="212121"/>
                <w:w w:val="105"/>
                <w:sz w:val="20"/>
                <w:szCs w:val="20"/>
              </w:rPr>
              <w:t>Is Postal Address same as Registered Address?</w:t>
            </w:r>
          </w:p>
        </w:tc>
        <w:tc>
          <w:tcPr>
            <w:tcW w:w="4247" w:type="dxa"/>
            <w:vAlign w:val="center"/>
          </w:tcPr>
          <w:p w14:paraId="5B4B8302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0DE47179" w14:textId="77777777" w:rsidR="00BB74B8" w:rsidRPr="00C93DAA" w:rsidRDefault="00BB74B8" w:rsidP="00BB74B8">
      <w:pPr>
        <w:rPr>
          <w:rFonts w:ascii="Aptos" w:hAnsi="Aptos"/>
          <w:b/>
          <w:bCs/>
          <w:sz w:val="20"/>
          <w:szCs w:val="20"/>
        </w:rPr>
      </w:pPr>
    </w:p>
    <w:p w14:paraId="7C8D825B" w14:textId="622ACE0F" w:rsidR="00DE2E87" w:rsidRPr="00C93DAA" w:rsidRDefault="00DE2E87" w:rsidP="00DE2E87">
      <w:pPr>
        <w:rPr>
          <w:rFonts w:ascii="Aptos" w:hAnsi="Aptos"/>
          <w:b/>
          <w:w w:val="105"/>
        </w:rPr>
      </w:pPr>
      <w:r w:rsidRPr="00C93DAA">
        <w:rPr>
          <w:rFonts w:ascii="Aptos" w:hAnsi="Aptos"/>
          <w:b/>
          <w:w w:val="105"/>
        </w:rPr>
        <w:t>CONTACT DETAILS</w:t>
      </w:r>
    </w:p>
    <w:p w14:paraId="33F06C6A" w14:textId="5BCEC55B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Contact Details of Authorised Person</w:t>
      </w:r>
    </w:p>
    <w:p w14:paraId="4B19A29B" w14:textId="280B9042" w:rsidR="00362C79" w:rsidRPr="00C93DAA" w:rsidRDefault="00362C79" w:rsidP="00362C79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This is the person considered the Chief Executive Officer/Financial Delegate (of the LGA/</w:t>
      </w:r>
      <w:r w:rsidR="001A0265" w:rsidRPr="00C93DAA">
        <w:rPr>
          <w:rFonts w:ascii="Aptos" w:hAnsi="Aptos"/>
          <w:sz w:val="20"/>
          <w:szCs w:val="20"/>
        </w:rPr>
        <w:t>ARV</w:t>
      </w:r>
      <w:r w:rsidRPr="00C93DAA">
        <w:rPr>
          <w:rFonts w:ascii="Aptos" w:hAnsi="Aptos"/>
          <w:sz w:val="20"/>
          <w:szCs w:val="20"/>
        </w:rPr>
        <w:t>).</w:t>
      </w:r>
    </w:p>
    <w:p w14:paraId="297BECE2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C93DAA" w14:paraId="645DAE50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23B73CB" w14:textId="55A7699D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0DD5F67C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558CC161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8F526E6" w14:textId="128B8368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Given Name </w:t>
            </w:r>
          </w:p>
        </w:tc>
        <w:tc>
          <w:tcPr>
            <w:tcW w:w="4247" w:type="dxa"/>
            <w:vAlign w:val="center"/>
          </w:tcPr>
          <w:p w14:paraId="6FE23EB6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4DE3F57D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3E38A6C" w14:textId="07EBA55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Surname</w:t>
            </w:r>
          </w:p>
        </w:tc>
        <w:tc>
          <w:tcPr>
            <w:tcW w:w="4247" w:type="dxa"/>
            <w:vAlign w:val="center"/>
          </w:tcPr>
          <w:p w14:paraId="1B41FF18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01C0489D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D4D97F9" w14:textId="1E478249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64CC03F2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2C5FC9FC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10BD38D" w14:textId="13F94E86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Phone/Direct</w:t>
            </w:r>
          </w:p>
        </w:tc>
        <w:tc>
          <w:tcPr>
            <w:tcW w:w="4247" w:type="dxa"/>
            <w:vAlign w:val="center"/>
          </w:tcPr>
          <w:p w14:paraId="2DBFA669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5E6CD94F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1D49918" w14:textId="456C9A45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Mobile</w:t>
            </w:r>
          </w:p>
        </w:tc>
        <w:tc>
          <w:tcPr>
            <w:tcW w:w="4247" w:type="dxa"/>
            <w:vAlign w:val="center"/>
          </w:tcPr>
          <w:p w14:paraId="040211AD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08799B4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6033AB" w14:textId="24594C93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05AAE757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540A7058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0282A389" w14:textId="77777777" w:rsidR="004E6C70" w:rsidRDefault="004E6C70" w:rsidP="00306BC6">
      <w:pPr>
        <w:widowControl/>
        <w:autoSpaceDE/>
        <w:autoSpaceDN/>
        <w:spacing w:after="160" w:line="259" w:lineRule="auto"/>
        <w:rPr>
          <w:rFonts w:ascii="Aptos" w:hAnsi="Aptos"/>
          <w:b/>
          <w:bCs/>
          <w:sz w:val="20"/>
          <w:szCs w:val="20"/>
        </w:rPr>
      </w:pPr>
    </w:p>
    <w:p w14:paraId="5DD2F174" w14:textId="266EC4DA" w:rsidR="00362C79" w:rsidRPr="00C93DAA" w:rsidRDefault="00362C79" w:rsidP="00306BC6">
      <w:pPr>
        <w:widowControl/>
        <w:autoSpaceDE/>
        <w:autoSpaceDN/>
        <w:spacing w:after="160" w:line="259" w:lineRule="auto"/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lastRenderedPageBreak/>
        <w:t xml:space="preserve">Contact Details </w:t>
      </w:r>
      <w:r w:rsidR="00DE2E87" w:rsidRPr="00C93DAA">
        <w:rPr>
          <w:rFonts w:ascii="Aptos" w:hAnsi="Aptos"/>
          <w:b/>
          <w:bCs/>
          <w:sz w:val="20"/>
          <w:szCs w:val="20"/>
        </w:rPr>
        <w:t>of Management Person</w:t>
      </w:r>
      <w:r w:rsidR="00306BC6" w:rsidRPr="00C93DAA">
        <w:rPr>
          <w:rFonts w:ascii="Aptos" w:hAnsi="Aptos"/>
          <w:b/>
          <w:bCs/>
          <w:sz w:val="20"/>
          <w:szCs w:val="20"/>
        </w:rPr>
        <w:br/>
      </w:r>
      <w:r w:rsidRPr="00C93DAA">
        <w:rPr>
          <w:rFonts w:ascii="Aptos" w:hAnsi="Aptos"/>
          <w:sz w:val="20"/>
          <w:szCs w:val="20"/>
        </w:rPr>
        <w:t>This is the person considered the main contact for application and project queries.</w:t>
      </w:r>
    </w:p>
    <w:p w14:paraId="3AAB6D7C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C93DAA" w14:paraId="524284D1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85DAE4" w14:textId="70444662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Title</w:t>
            </w:r>
          </w:p>
        </w:tc>
        <w:tc>
          <w:tcPr>
            <w:tcW w:w="4247" w:type="dxa"/>
            <w:vAlign w:val="center"/>
          </w:tcPr>
          <w:p w14:paraId="2A2B17F3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251BBE2B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5CEE2C77" w14:textId="5501F63D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Given Name</w:t>
            </w:r>
          </w:p>
        </w:tc>
        <w:tc>
          <w:tcPr>
            <w:tcW w:w="4247" w:type="dxa"/>
            <w:vAlign w:val="center"/>
          </w:tcPr>
          <w:p w14:paraId="382CADFE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136105C9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45B49BE" w14:textId="716D579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Surname </w:t>
            </w:r>
          </w:p>
        </w:tc>
        <w:tc>
          <w:tcPr>
            <w:tcW w:w="4247" w:type="dxa"/>
            <w:vAlign w:val="center"/>
          </w:tcPr>
          <w:p w14:paraId="2D28DADC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18C81BE3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C27BE06" w14:textId="71A1C121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6BB1A306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2520845A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FE28CEF" w14:textId="391769C2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Telephone</w:t>
            </w:r>
          </w:p>
        </w:tc>
        <w:tc>
          <w:tcPr>
            <w:tcW w:w="4247" w:type="dxa"/>
            <w:vAlign w:val="center"/>
          </w:tcPr>
          <w:p w14:paraId="414592E0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74C083E8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449F216" w14:textId="52410B3F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43D8F1C9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4873BB8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13C6A2D2" w14:textId="41B2FA0E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Primary Club Contact Details</w:t>
      </w:r>
      <w:r w:rsidR="009F00F7" w:rsidRPr="00C93DAA">
        <w:rPr>
          <w:rFonts w:ascii="Aptos" w:hAnsi="Aptos"/>
          <w:b/>
          <w:bCs/>
          <w:sz w:val="20"/>
          <w:szCs w:val="20"/>
        </w:rPr>
        <w:t xml:space="preserve"> (if applicable)</w:t>
      </w:r>
    </w:p>
    <w:p w14:paraId="149F90F0" w14:textId="1ACF5057" w:rsidR="00362C79" w:rsidRPr="00C93DAA" w:rsidRDefault="00DE2E87" w:rsidP="00362C79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This is the person considered the main contact of the primary beneficiary club/league/association</w:t>
      </w:r>
    </w:p>
    <w:p w14:paraId="1E49CF2E" w14:textId="77777777" w:rsidR="00DE2E87" w:rsidRPr="00C93DAA" w:rsidRDefault="00DE2E87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C93DAA" w14:paraId="7DAA150C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887F771" w14:textId="75F76FF1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232C82FE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3FB57F48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F67835" w14:textId="308E5A20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Given Name </w:t>
            </w:r>
          </w:p>
        </w:tc>
        <w:tc>
          <w:tcPr>
            <w:tcW w:w="4247" w:type="dxa"/>
            <w:vAlign w:val="center"/>
          </w:tcPr>
          <w:p w14:paraId="0A6E2CB3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1069058E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0E0D199" w14:textId="2E36DD2D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Surname</w:t>
            </w:r>
          </w:p>
        </w:tc>
        <w:tc>
          <w:tcPr>
            <w:tcW w:w="4247" w:type="dxa"/>
            <w:vAlign w:val="center"/>
          </w:tcPr>
          <w:p w14:paraId="3BD5B40C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37BFDA07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806E038" w14:textId="165F040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2AD490B3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3FD6EDA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561BFE75" w14:textId="05CE0DD2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Telephone</w:t>
            </w:r>
          </w:p>
        </w:tc>
        <w:tc>
          <w:tcPr>
            <w:tcW w:w="4247" w:type="dxa"/>
            <w:vAlign w:val="center"/>
          </w:tcPr>
          <w:p w14:paraId="0AFDA606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51AC121A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367DF5C" w14:textId="6C20EC0B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Email</w:t>
            </w:r>
          </w:p>
        </w:tc>
        <w:tc>
          <w:tcPr>
            <w:tcW w:w="4247" w:type="dxa"/>
            <w:vAlign w:val="center"/>
          </w:tcPr>
          <w:p w14:paraId="32F08F09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8F4100A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661804E8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DE2E87" w:rsidRPr="00C93DAA" w14:paraId="2C3F9C93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9826B2F" w14:textId="77777777" w:rsidR="00DE2E87" w:rsidRPr="00C93DAA" w:rsidRDefault="00DE2E87" w:rsidP="00DE2E87">
            <w:pPr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Sport and Recreation Victoria Contact.</w:t>
            </w:r>
          </w:p>
          <w:p w14:paraId="79899AF1" w14:textId="460C49C6" w:rsidR="00DE2E87" w:rsidRPr="00C93DAA" w:rsidRDefault="00DE2E87" w:rsidP="00DE2E8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Have you discussed your project with your Sport and Recreation Victoria primary contact? </w:t>
            </w:r>
          </w:p>
        </w:tc>
        <w:tc>
          <w:tcPr>
            <w:tcW w:w="4247" w:type="dxa"/>
            <w:vAlign w:val="center"/>
          </w:tcPr>
          <w:p w14:paraId="2F09F66E" w14:textId="13496C0C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DE2E87" w:rsidRPr="00C93DAA" w14:paraId="4771C7BF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F66793D" w14:textId="6076FA6F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Name of Sport and Recreation Victoria Officer: </w:t>
            </w:r>
          </w:p>
        </w:tc>
        <w:tc>
          <w:tcPr>
            <w:tcW w:w="4247" w:type="dxa"/>
            <w:vAlign w:val="center"/>
          </w:tcPr>
          <w:p w14:paraId="3945D7BA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94D411D" w14:textId="5AD4EB16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010D547B" w14:textId="77777777" w:rsidR="009F00F7" w:rsidRPr="00C93DAA" w:rsidRDefault="009F00F7" w:rsidP="00362C79">
      <w:pPr>
        <w:rPr>
          <w:rFonts w:ascii="Aptos" w:hAnsi="Aptos"/>
          <w:b/>
          <w:bCs/>
          <w:sz w:val="20"/>
          <w:szCs w:val="20"/>
        </w:rPr>
      </w:pPr>
    </w:p>
    <w:p w14:paraId="0519964E" w14:textId="77777777" w:rsidR="009F00F7" w:rsidRPr="00C93DAA" w:rsidRDefault="009F00F7" w:rsidP="00362C79">
      <w:pPr>
        <w:rPr>
          <w:rFonts w:ascii="Aptos" w:hAnsi="Aptos"/>
          <w:b/>
          <w:bCs/>
          <w:sz w:val="20"/>
          <w:szCs w:val="20"/>
        </w:rPr>
      </w:pPr>
    </w:p>
    <w:p w14:paraId="622CA79C" w14:textId="77777777" w:rsidR="009F00F7" w:rsidRPr="00C93DAA" w:rsidRDefault="009F00F7" w:rsidP="00362C79">
      <w:pPr>
        <w:rPr>
          <w:rFonts w:ascii="Aptos" w:hAnsi="Aptos"/>
          <w:b/>
          <w:bCs/>
          <w:sz w:val="20"/>
          <w:szCs w:val="20"/>
        </w:rPr>
      </w:pPr>
    </w:p>
    <w:p w14:paraId="2D3970CB" w14:textId="6FBE47D8" w:rsidR="00DE2E87" w:rsidRPr="00C93DAA" w:rsidRDefault="00DE2E87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OVERVIEW</w:t>
      </w:r>
    </w:p>
    <w:p w14:paraId="0FA8ECE6" w14:textId="77777777" w:rsidR="00DE2E87" w:rsidRPr="00C93DAA" w:rsidRDefault="00DE2E87" w:rsidP="00DE2E87">
      <w:pPr>
        <w:rPr>
          <w:rFonts w:ascii="Aptos" w:hAnsi="Aptos"/>
          <w:b/>
          <w:sz w:val="20"/>
          <w:szCs w:val="20"/>
        </w:rPr>
      </w:pPr>
    </w:p>
    <w:p w14:paraId="354B84FB" w14:textId="438CB5EB" w:rsidR="00DE2E87" w:rsidRPr="00C93DAA" w:rsidRDefault="00DE2E87" w:rsidP="00DE2E87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Project Name:</w:t>
      </w:r>
    </w:p>
    <w:p w14:paraId="6CCE6DDA" w14:textId="22020D7B" w:rsidR="00DE2E87" w:rsidRPr="00C93DAA" w:rsidRDefault="00DE2E87" w:rsidP="00DE2E87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In 10 words or less give your project a name (for example, McDonald Reserve Inclusive Playspace)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C93DAA" w14:paraId="2654E5D3" w14:textId="77777777" w:rsidTr="00DE2E87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21D5E8E9" w14:textId="1C1DE1DE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4E3411B3" w14:textId="416ED3B2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270E08D1" w14:textId="77777777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Project Description</w:t>
      </w:r>
    </w:p>
    <w:p w14:paraId="7016B7B6" w14:textId="77777777" w:rsidR="00FF5942" w:rsidRPr="00FF5942" w:rsidRDefault="00DE2E87" w:rsidP="00FF5942">
      <w:pPr>
        <w:rPr>
          <w:rFonts w:ascii="Aptos" w:hAnsi="Aptos"/>
          <w:i/>
          <w:iCs/>
          <w:sz w:val="20"/>
          <w:szCs w:val="20"/>
          <w:lang w:val="en-AU"/>
        </w:rPr>
      </w:pPr>
      <w:r w:rsidRPr="00C93DAA">
        <w:rPr>
          <w:rFonts w:ascii="Aptos" w:hAnsi="Aptos"/>
          <w:sz w:val="20"/>
          <w:szCs w:val="20"/>
        </w:rPr>
        <w:t>In 50 words or less, describe the project scope. Be specific about what you are delivering (</w:t>
      </w:r>
      <w:r w:rsidR="006B5F95" w:rsidRPr="00C93DAA">
        <w:rPr>
          <w:rFonts w:ascii="Aptos" w:hAnsi="Aptos"/>
          <w:sz w:val="20"/>
          <w:szCs w:val="20"/>
        </w:rPr>
        <w:t xml:space="preserve">For example: </w:t>
      </w:r>
      <w:r w:rsidR="00FF5942">
        <w:rPr>
          <w:rFonts w:ascii="Aptos" w:hAnsi="Aptos"/>
          <w:i/>
          <w:iCs/>
          <w:sz w:val="20"/>
          <w:szCs w:val="20"/>
        </w:rPr>
        <w:t xml:space="preserve">Construction of a </w:t>
      </w:r>
      <w:r w:rsidR="00FF5942" w:rsidRPr="00FF5942">
        <w:rPr>
          <w:rFonts w:ascii="Aptos" w:hAnsi="Aptos"/>
          <w:i/>
          <w:iCs/>
          <w:sz w:val="20"/>
          <w:szCs w:val="20"/>
          <w:lang w:val="en-AU"/>
        </w:rPr>
        <w:t>multi-sport pavilion servicing football and netball at Sport Recreation Reserve. The project will include female friendly</w:t>
      </w:r>
    </w:p>
    <w:p w14:paraId="53BC2988" w14:textId="51597CAC" w:rsidR="00DE2E87" w:rsidRPr="00FF5942" w:rsidRDefault="00FF5942" w:rsidP="00FF5942">
      <w:pPr>
        <w:rPr>
          <w:rFonts w:ascii="Aptos" w:hAnsi="Aptos"/>
          <w:i/>
          <w:iCs/>
          <w:sz w:val="20"/>
          <w:szCs w:val="20"/>
          <w:lang w:val="en-AU"/>
        </w:rPr>
      </w:pPr>
      <w:r w:rsidRPr="00FF5942">
        <w:rPr>
          <w:rFonts w:ascii="Aptos" w:hAnsi="Aptos"/>
          <w:i/>
          <w:iCs/>
          <w:sz w:val="20"/>
          <w:szCs w:val="20"/>
          <w:lang w:val="en-AU"/>
        </w:rPr>
        <w:t>facilities (changerooms, toilets and showers), a disability change space, storage, shelter for participants and spectators, and</w:t>
      </w:r>
      <w:r>
        <w:rPr>
          <w:rFonts w:ascii="Aptos" w:hAnsi="Aptos"/>
          <w:i/>
          <w:iCs/>
          <w:sz w:val="20"/>
          <w:szCs w:val="20"/>
          <w:lang w:val="en-AU"/>
        </w:rPr>
        <w:t xml:space="preserve"> </w:t>
      </w:r>
      <w:r w:rsidRPr="00FF5942">
        <w:rPr>
          <w:rFonts w:ascii="Aptos" w:hAnsi="Aptos"/>
          <w:i/>
          <w:iCs/>
          <w:sz w:val="20"/>
          <w:szCs w:val="20"/>
          <w:lang w:val="en-AU"/>
        </w:rPr>
        <w:t>a social space with a canteen.</w:t>
      </w:r>
      <w:r w:rsidR="00DE2E87" w:rsidRPr="00C93DAA">
        <w:rPr>
          <w:rFonts w:ascii="Aptos" w:hAnsi="Aptos"/>
          <w:sz w:val="20"/>
          <w:szCs w:val="2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C93DAA" w14:paraId="03985D36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636A6458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73CA0E9" w14:textId="77777777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6D1BF6B6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18803933" w14:textId="77777777" w:rsidR="00D02E97" w:rsidRDefault="00D02E97" w:rsidP="00DE2E87">
      <w:pPr>
        <w:rPr>
          <w:rFonts w:ascii="Aptos" w:hAnsi="Aptos"/>
          <w:sz w:val="20"/>
          <w:szCs w:val="20"/>
        </w:rPr>
      </w:pPr>
    </w:p>
    <w:p w14:paraId="4BC4FA24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161F3A78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367FB5F6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79265297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567EA7AE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39CFB29D" w14:textId="4E3B5D7F" w:rsidR="00DE2E87" w:rsidRPr="00C93DAA" w:rsidRDefault="00F50E2F" w:rsidP="00DE2E87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lastRenderedPageBreak/>
        <w:t xml:space="preserve">Please </w:t>
      </w:r>
      <w:r w:rsidR="00581D60" w:rsidRPr="00C93DAA">
        <w:rPr>
          <w:rFonts w:ascii="Aptos" w:hAnsi="Aptos"/>
          <w:sz w:val="20"/>
          <w:szCs w:val="20"/>
        </w:rPr>
        <w:t>select the relevant Facility Category for your proposed project. You may select more than one.</w:t>
      </w:r>
      <w:r w:rsidR="00DE2E87" w:rsidRPr="00C93DAA">
        <w:rPr>
          <w:rFonts w:ascii="Aptos" w:hAnsi="Aptos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C93DAA" w14:paraId="22F10E53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2185BEAF" w14:textId="15B65343" w:rsidR="00DE2E87" w:rsidRPr="00C93DAA" w:rsidRDefault="00DE2E87" w:rsidP="00112846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–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Aquatic Facility</w:t>
            </w:r>
            <w:r w:rsidR="00C81933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Athletics Track, BMX/Skate Facility, Croquet Court, Cycling Facility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Equipment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Fitness Station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Golf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Hockey Pitch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Indoor Court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Indoor Equestrian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Lawn Bowls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Motorsport Track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Other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Climbing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Court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Oval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Pitch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Pool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>,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Planning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Play Space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Sports Lighting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Sports Pavilion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Walking Paths/Trails</w:t>
            </w:r>
          </w:p>
        </w:tc>
      </w:tr>
    </w:tbl>
    <w:p w14:paraId="14BF5C53" w14:textId="77777777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4ABC91A6" w14:textId="77777777" w:rsidR="009B0963" w:rsidRDefault="009B0963" w:rsidP="00E71B4A">
      <w:pPr>
        <w:rPr>
          <w:rFonts w:ascii="Aptos" w:hAnsi="Aptos"/>
          <w:sz w:val="20"/>
          <w:szCs w:val="20"/>
        </w:rPr>
      </w:pPr>
    </w:p>
    <w:p w14:paraId="158BA943" w14:textId="6AE41312" w:rsidR="00E71B4A" w:rsidRPr="00C93DAA" w:rsidRDefault="00D74707" w:rsidP="00E71B4A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Please select the relevant Facility Type for your proposed project.</w:t>
      </w:r>
      <w:r w:rsidR="00E71B4A" w:rsidRPr="00C93DAA">
        <w:rPr>
          <w:rFonts w:ascii="Aptos" w:hAnsi="Aptos"/>
          <w:sz w:val="20"/>
          <w:szCs w:val="20"/>
        </w:rPr>
        <w:t xml:space="preserve"> You may select more than 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71B4A" w:rsidRPr="00C93DAA" w14:paraId="6D6B1408" w14:textId="77777777" w:rsidTr="00A35C8A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050F8F0" w14:textId="589EA4D9" w:rsidR="00E71B4A" w:rsidRPr="00C93DAA" w:rsidRDefault="00E71B4A" w:rsidP="00610CB2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– </w:t>
            </w:r>
            <w:r w:rsidR="008B5540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Car Parking</w:t>
            </w:r>
            <w:r w:rsidR="008B5540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proofErr w:type="gramStart"/>
            <w:r w:rsidR="008B5540">
              <w:rPr>
                <w:rFonts w:ascii="Aptos" w:hAnsi="Aptos"/>
                <w:w w:val="105"/>
                <w:sz w:val="20"/>
                <w:szCs w:val="20"/>
                <w:lang w:val="en-AU"/>
              </w:rPr>
              <w:t>Change</w:t>
            </w:r>
            <w:proofErr w:type="gramEnd"/>
            <w:r w:rsidR="008B5540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spaces/amenities, </w:t>
            </w:r>
            <w:r w:rsidR="008B5540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Coaches Boxes, Connecting Paths, Cricket Practice Wickets, Drainage, Fencing, Irrigation, Landscaping, Lighting, Outdoor Art Installations, Outdoor Exercise Equipment, Players Benches</w:t>
            </w:r>
            <w:r w:rsidR="008B5540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r w:rsidR="008B5540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Portable Equipment, </w:t>
            </w:r>
            <w:r w:rsidR="008B5540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Resurfacing, </w:t>
            </w:r>
            <w:r w:rsidR="008B5540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Safety Netting, Scoreboards, Spectator Seating, Spectator Shelters</w:t>
            </w:r>
            <w:r w:rsidR="008B5540">
              <w:rPr>
                <w:rFonts w:ascii="Aptos" w:hAnsi="Aptos"/>
                <w:w w:val="105"/>
                <w:sz w:val="20"/>
                <w:szCs w:val="20"/>
                <w:lang w:val="en-AU"/>
              </w:rPr>
              <w:t>, Storage</w:t>
            </w:r>
          </w:p>
        </w:tc>
      </w:tr>
    </w:tbl>
    <w:p w14:paraId="3D8113FF" w14:textId="77777777" w:rsidR="00E71B4A" w:rsidRPr="00C93DAA" w:rsidRDefault="00E71B4A" w:rsidP="00DE2E87">
      <w:pPr>
        <w:rPr>
          <w:rFonts w:ascii="Aptos" w:hAnsi="Aptos"/>
          <w:b/>
          <w:bCs/>
          <w:sz w:val="20"/>
          <w:szCs w:val="20"/>
        </w:rPr>
      </w:pPr>
    </w:p>
    <w:p w14:paraId="12788C58" w14:textId="29C25FAE" w:rsidR="00A547F6" w:rsidRPr="00C93DAA" w:rsidRDefault="00A547F6" w:rsidP="00A547F6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What is the highest level of competition played at the facility?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A547F6" w:rsidRPr="00C93DAA" w14:paraId="0F1554CB" w14:textId="77777777" w:rsidTr="00A35C8A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2E6FFBA" w14:textId="29ACFDC0" w:rsidR="000D68B7" w:rsidRPr="00C93DAA" w:rsidRDefault="00A547F6" w:rsidP="000D68B7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- </w:t>
            </w:r>
            <w:r w:rsidR="000D68B7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Social / community use, Local competition, </w:t>
            </w:r>
            <w:proofErr w:type="gramStart"/>
            <w:r w:rsidR="000D68B7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Regional</w:t>
            </w:r>
            <w:proofErr w:type="gramEnd"/>
            <w:r w:rsidR="000D68B7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competition or tournaments, State level, Semi-professional, Other</w:t>
            </w:r>
          </w:p>
          <w:p w14:paraId="18FF2403" w14:textId="22ED8912" w:rsidR="00A547F6" w:rsidRPr="00C93DAA" w:rsidRDefault="00A547F6" w:rsidP="00A35C8A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7D6A6C6C" w14:textId="77777777" w:rsidR="00A547F6" w:rsidRDefault="00A547F6" w:rsidP="00DE2E87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C62D8D" w:rsidRPr="00C93DAA" w14:paraId="6E565898" w14:textId="77777777" w:rsidTr="00875618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031D9E3F" w14:textId="69CD2F16" w:rsidR="00C62D8D" w:rsidRPr="00152C30" w:rsidRDefault="00C62D8D" w:rsidP="00875618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Is</w:t>
            </w: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 a power upgrade required onsite to support the new/upgraded lighting?</w:t>
            </w:r>
          </w:p>
        </w:tc>
        <w:tc>
          <w:tcPr>
            <w:tcW w:w="4389" w:type="dxa"/>
            <w:vAlign w:val="center"/>
          </w:tcPr>
          <w:p w14:paraId="224C90A9" w14:textId="77777777" w:rsidR="00C62D8D" w:rsidRPr="00C93DAA" w:rsidRDefault="00C62D8D" w:rsidP="00875618">
            <w:pPr>
              <w:rPr>
                <w:rFonts w:ascii="Aptos" w:hAnsi="Aptos"/>
                <w:w w:val="105"/>
                <w:sz w:val="20"/>
                <w:szCs w:val="20"/>
              </w:rPr>
            </w:pPr>
            <w:r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C62D8D" w:rsidRPr="00C93DAA" w14:paraId="09D4570F" w14:textId="77777777" w:rsidTr="00875618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0191AEB7" w14:textId="657B59BD" w:rsidR="00C62D8D" w:rsidRPr="00152C30" w:rsidRDefault="00C62D8D" w:rsidP="00875618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A</w:t>
            </w: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re the existing lighting poles proposed to be retained?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4CE860BF" w14:textId="77777777" w:rsidR="00C62D8D" w:rsidRDefault="00C62D8D" w:rsidP="00875618">
            <w:pPr>
              <w:rPr>
                <w:rFonts w:ascii="Aptos" w:hAnsi="Aptos"/>
                <w:w w:val="105"/>
                <w:sz w:val="20"/>
                <w:szCs w:val="20"/>
              </w:rPr>
            </w:pPr>
            <w:r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321C86F5" w14:textId="77777777" w:rsidR="00C62D8D" w:rsidRDefault="00C62D8D" w:rsidP="00C62D8D">
      <w:pPr>
        <w:rPr>
          <w:rFonts w:ascii="Aptos" w:hAnsi="Aptos"/>
          <w:b/>
          <w:bCs/>
          <w:sz w:val="20"/>
          <w:szCs w:val="20"/>
        </w:rPr>
      </w:pPr>
      <w:r w:rsidRPr="00587DDC">
        <w:rPr>
          <w:rFonts w:ascii="Aptos" w:hAnsi="Aptos"/>
          <w:b/>
          <w:bCs/>
          <w:sz w:val="20"/>
          <w:szCs w:val="20"/>
          <w:lang w:val="en-AU"/>
        </w:rPr>
        <w:t>Where a project is proposing to retain existing lighting poles, a report from an independent engineer or other suitable expert evidencing that these poles and arms are structurally sound must be provided.</w:t>
      </w:r>
    </w:p>
    <w:p w14:paraId="749494CE" w14:textId="77777777" w:rsidR="00C62D8D" w:rsidRPr="00C93DAA" w:rsidRDefault="00C62D8D" w:rsidP="00DE2E87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3D3D69" w:rsidRPr="00C93DAA" w14:paraId="5C53AAFF" w14:textId="77777777" w:rsidTr="00A950D2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1E459C42" w14:textId="77777777" w:rsidR="003D3D69" w:rsidRPr="00152C30" w:rsidRDefault="003D3D69" w:rsidP="003442B3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Does any of the project beneficiaries receive revenue directly from gaming machines? *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6F8855E2" w14:textId="77777777" w:rsidR="003D3D69" w:rsidRPr="00C93DAA" w:rsidRDefault="003D3D69" w:rsidP="003442B3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00D2938D" w14:textId="77777777" w:rsidR="003D3D69" w:rsidRPr="00C93DAA" w:rsidRDefault="003D3D69" w:rsidP="00DE2E87">
      <w:pPr>
        <w:rPr>
          <w:rFonts w:ascii="Aptos" w:hAnsi="Aptos"/>
          <w:b/>
          <w:bCs/>
          <w:sz w:val="20"/>
          <w:szCs w:val="20"/>
        </w:rPr>
      </w:pPr>
    </w:p>
    <w:p w14:paraId="53EB5C9E" w14:textId="4480D60D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When will your project take place?</w:t>
      </w:r>
    </w:p>
    <w:p w14:paraId="18263E59" w14:textId="77777777" w:rsidR="00A72A3A" w:rsidRPr="00D83FB0" w:rsidRDefault="00A72A3A" w:rsidP="00A72A3A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Please ensure timeframes are realistic and achievable as these will be used to inform the Grant Agreement milestones if your application is successful. </w:t>
      </w:r>
    </w:p>
    <w:p w14:paraId="0E329295" w14:textId="77777777" w:rsidR="00A72A3A" w:rsidRPr="00D83FB0" w:rsidRDefault="00A72A3A" w:rsidP="00A72A3A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 </w:t>
      </w:r>
    </w:p>
    <w:p w14:paraId="452E2516" w14:textId="77777777" w:rsidR="00A72A3A" w:rsidRPr="00D83FB0" w:rsidRDefault="00A72A3A" w:rsidP="00A72A3A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>Projects must be completed within 2 years as per the Program Guidelines and this includes the acquittal reporting for the grant.</w:t>
      </w:r>
    </w:p>
    <w:p w14:paraId="1651975C" w14:textId="77777777" w:rsidR="00A72A3A" w:rsidRPr="00D83FB0" w:rsidRDefault="00A72A3A" w:rsidP="00A72A3A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 </w:t>
      </w:r>
    </w:p>
    <w:p w14:paraId="53285A25" w14:textId="77777777" w:rsidR="00A72A3A" w:rsidRDefault="00A72A3A" w:rsidP="00A72A3A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Please ensure you attach a </w:t>
      </w:r>
      <w:hyperlink r:id="rId11" w:history="1">
        <w:r w:rsidRPr="00EF009B">
          <w:rPr>
            <w:rStyle w:val="Hyperlink"/>
            <w:rFonts w:ascii="Aptos" w:hAnsi="Aptos"/>
            <w:sz w:val="20"/>
            <w:szCs w:val="20"/>
          </w:rPr>
          <w:t>Project Management Framework</w:t>
        </w:r>
      </w:hyperlink>
      <w:r w:rsidRPr="00D83FB0">
        <w:rPr>
          <w:rFonts w:ascii="Aptos" w:hAnsi="Aptos"/>
          <w:sz w:val="20"/>
          <w:szCs w:val="20"/>
        </w:rPr>
        <w:t xml:space="preserve"> template to support these date.</w:t>
      </w:r>
    </w:p>
    <w:p w14:paraId="038ECBFF" w14:textId="1834B674" w:rsidR="00DE2E87" w:rsidRPr="00C93DAA" w:rsidRDefault="00DE2E87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DE2E87" w:rsidRPr="00C93DAA" w14:paraId="1952CA0F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22A05E2F" w14:textId="4E60662B" w:rsidR="00DE2E87" w:rsidRPr="00C93DAA" w:rsidRDefault="00DE2E8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 xml:space="preserve">Anticipated Project Start Date * </w:t>
            </w:r>
          </w:p>
        </w:tc>
        <w:tc>
          <w:tcPr>
            <w:tcW w:w="4389" w:type="dxa"/>
            <w:vAlign w:val="center"/>
          </w:tcPr>
          <w:p w14:paraId="7D49F541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E2E87" w:rsidRPr="00C93DAA" w14:paraId="691EA5FC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181E5647" w14:textId="2851A95C" w:rsidR="00DE2E87" w:rsidRPr="00C93DAA" w:rsidRDefault="00DE2E8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Anticipated Project Completion Date *</w:t>
            </w:r>
          </w:p>
        </w:tc>
        <w:tc>
          <w:tcPr>
            <w:tcW w:w="4389" w:type="dxa"/>
            <w:vAlign w:val="center"/>
          </w:tcPr>
          <w:p w14:paraId="5EE09771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0E51CA" w:rsidRPr="00C93DAA" w14:paraId="715B45DF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09D67A18" w14:textId="47576B73" w:rsidR="000E51CA" w:rsidRPr="00C93DAA" w:rsidRDefault="000E51CA" w:rsidP="000E51CA">
            <w:pPr>
              <w:rPr>
                <w:rFonts w:ascii="Aptos" w:hAnsi="Aptos"/>
                <w:sz w:val="20"/>
                <w:szCs w:val="20"/>
              </w:rPr>
            </w:pPr>
            <w:r w:rsidRPr="005503F2">
              <w:rPr>
                <w:rFonts w:ascii="Aptos" w:hAnsi="Aptos"/>
                <w:sz w:val="20"/>
                <w:szCs w:val="20"/>
              </w:rPr>
              <w:t xml:space="preserve">Will this project </w:t>
            </w:r>
            <w:proofErr w:type="spellStart"/>
            <w:r w:rsidRPr="005503F2">
              <w:rPr>
                <w:rFonts w:ascii="Aptos" w:hAnsi="Aptos"/>
                <w:sz w:val="20"/>
                <w:szCs w:val="20"/>
              </w:rPr>
              <w:t>utilise</w:t>
            </w:r>
            <w:proofErr w:type="spellEnd"/>
            <w:r w:rsidRPr="005503F2">
              <w:rPr>
                <w:rFonts w:ascii="Aptos" w:hAnsi="Aptos"/>
                <w:sz w:val="20"/>
                <w:szCs w:val="20"/>
              </w:rPr>
              <w:t xml:space="preserve"> a design and construct project delivery method</w:t>
            </w:r>
            <w:r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4389" w:type="dxa"/>
            <w:vAlign w:val="center"/>
          </w:tcPr>
          <w:p w14:paraId="041694E8" w14:textId="7FC1EAF2" w:rsidR="000E51CA" w:rsidRPr="00C93DAA" w:rsidRDefault="000E51CA" w:rsidP="000E51CA">
            <w:pPr>
              <w:rPr>
                <w:rFonts w:ascii="Aptos" w:hAnsi="Aptos"/>
                <w:w w:val="105"/>
                <w:sz w:val="20"/>
                <w:szCs w:val="20"/>
              </w:rPr>
            </w:pPr>
            <w:r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39483830" w14:textId="5C7DE734" w:rsidR="00DE2E87" w:rsidRPr="00C93DAA" w:rsidRDefault="00DE2E87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D960B0" w:rsidRPr="00C93DAA" w14:paraId="2C937427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0098B0EE" w14:textId="2EFA3380" w:rsidR="00D960B0" w:rsidRPr="00152C30" w:rsidRDefault="00AB1C83" w:rsidP="00135E1A">
            <w:pPr>
              <w:rPr>
                <w:rFonts w:ascii="Aptos" w:hAnsi="Aptos"/>
                <w:sz w:val="20"/>
                <w:szCs w:val="20"/>
              </w:rPr>
            </w:pPr>
            <w:r w:rsidRPr="00152C30">
              <w:rPr>
                <w:rFonts w:ascii="Aptos" w:hAnsi="Aptos"/>
                <w:sz w:val="20"/>
                <w:szCs w:val="20"/>
              </w:rPr>
              <w:t>Who owns the land?</w:t>
            </w:r>
            <w:r w:rsidR="00135E1A" w:rsidRPr="00152C30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14:paraId="56D39809" w14:textId="484E5699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297FF2" w:rsidRPr="00C93DAA">
              <w:rPr>
                <w:rFonts w:ascii="Aptos" w:hAnsi="Aptos"/>
                <w:w w:val="105"/>
                <w:sz w:val="20"/>
                <w:szCs w:val="20"/>
              </w:rPr>
              <w:t>Council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land</w:t>
            </w:r>
          </w:p>
          <w:p w14:paraId="5A5052DD" w14:textId="738BD1AC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Crown land</w:t>
            </w:r>
          </w:p>
          <w:p w14:paraId="5687C74B" w14:textId="5D722A57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Department of Education </w:t>
            </w:r>
          </w:p>
          <w:p w14:paraId="31F56E60" w14:textId="7FCF2481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800881" w:rsidRPr="00C93DAA">
              <w:rPr>
                <w:rFonts w:ascii="Aptos" w:hAnsi="Aptos"/>
                <w:w w:val="105"/>
                <w:sz w:val="20"/>
                <w:szCs w:val="20"/>
              </w:rPr>
              <w:t>Department of Energy, Environment and Climate Action</w:t>
            </w:r>
          </w:p>
          <w:p w14:paraId="7CC855E0" w14:textId="48B869BD" w:rsidR="00D960B0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800881" w:rsidRPr="00C93DAA">
              <w:rPr>
                <w:rFonts w:ascii="Aptos" w:hAnsi="Aptos"/>
                <w:w w:val="105"/>
                <w:sz w:val="20"/>
                <w:szCs w:val="20"/>
              </w:rPr>
              <w:t>Other</w:t>
            </w:r>
          </w:p>
        </w:tc>
      </w:tr>
      <w:tr w:rsidR="00BC2DA2" w:rsidRPr="00C93DAA" w14:paraId="10185B6A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1B10E6C" w14:textId="2625B5FC" w:rsidR="00BC2DA2" w:rsidRPr="00152C30" w:rsidDel="00AB1C83" w:rsidRDefault="00726A78" w:rsidP="00135E1A">
            <w:pPr>
              <w:rPr>
                <w:rFonts w:ascii="Aptos" w:hAnsi="Aptos"/>
                <w:sz w:val="20"/>
                <w:szCs w:val="20"/>
              </w:rPr>
            </w:pPr>
            <w:r w:rsidRPr="00152C30">
              <w:rPr>
                <w:rFonts w:ascii="Aptos" w:hAnsi="Aptos"/>
                <w:sz w:val="20"/>
                <w:szCs w:val="20"/>
              </w:rPr>
              <w:t>How is the land managed?</w:t>
            </w:r>
          </w:p>
        </w:tc>
        <w:tc>
          <w:tcPr>
            <w:tcW w:w="4389" w:type="dxa"/>
            <w:vAlign w:val="center"/>
          </w:tcPr>
          <w:p w14:paraId="2DE5884C" w14:textId="77777777" w:rsidR="00BC2DA2" w:rsidRPr="00C93DAA" w:rsidRDefault="00726A78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Council</w:t>
            </w:r>
          </w:p>
          <w:p w14:paraId="417C9123" w14:textId="7156D4AC" w:rsidR="00726A78" w:rsidRPr="00C93DAA" w:rsidRDefault="00F36181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Commitment of Management (Council)</w:t>
            </w:r>
          </w:p>
          <w:p w14:paraId="2AB09758" w14:textId="77777777" w:rsidR="00F36181" w:rsidRPr="00C93DAA" w:rsidRDefault="00F36181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Committee of Management (DEECA)</w:t>
            </w:r>
          </w:p>
          <w:p w14:paraId="32631A31" w14:textId="1C134520" w:rsidR="00F36181" w:rsidRPr="00C93DAA" w:rsidRDefault="00F36181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510BB2" w:rsidRPr="00C93DAA">
              <w:rPr>
                <w:rFonts w:ascii="Aptos" w:hAnsi="Aptos"/>
                <w:w w:val="105"/>
                <w:sz w:val="20"/>
                <w:szCs w:val="20"/>
              </w:rPr>
              <w:t>License</w:t>
            </w:r>
          </w:p>
          <w:p w14:paraId="73D37CAD" w14:textId="77777777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Lease</w:t>
            </w:r>
          </w:p>
          <w:p w14:paraId="66C0094E" w14:textId="77777777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Hire Agreement</w:t>
            </w:r>
          </w:p>
          <w:p w14:paraId="564E4E61" w14:textId="77777777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Joint Use Agreement/Proposal (DoE) </w:t>
            </w:r>
          </w:p>
          <w:p w14:paraId="1083170F" w14:textId="4BCA8114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Other</w:t>
            </w:r>
          </w:p>
        </w:tc>
      </w:tr>
      <w:tr w:rsidR="00D960B0" w:rsidRPr="00C93DAA" w14:paraId="666E09A9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332906B8" w14:textId="2D40E6FE" w:rsidR="00D960B0" w:rsidRPr="00152C30" w:rsidRDefault="007A15A7" w:rsidP="00B912D1">
            <w:pPr>
              <w:rPr>
                <w:rFonts w:ascii="Aptos" w:hAnsi="Aptos"/>
                <w:sz w:val="20"/>
                <w:szCs w:val="20"/>
              </w:rPr>
            </w:pPr>
            <w:r w:rsidRPr="00152C30">
              <w:rPr>
                <w:rFonts w:ascii="Aptos" w:hAnsi="Aptos"/>
                <w:sz w:val="20"/>
                <w:szCs w:val="20"/>
              </w:rPr>
              <w:t xml:space="preserve">Do you have approval from the </w:t>
            </w:r>
            <w:r w:rsidR="009D6A12" w:rsidRPr="00152C30">
              <w:rPr>
                <w:rFonts w:ascii="Aptos" w:hAnsi="Aptos"/>
                <w:sz w:val="20"/>
                <w:szCs w:val="20"/>
              </w:rPr>
              <w:t>landowner</w:t>
            </w:r>
            <w:r w:rsidR="00D960B0" w:rsidRPr="00152C30"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4389" w:type="dxa"/>
            <w:vAlign w:val="center"/>
          </w:tcPr>
          <w:p w14:paraId="47F3937D" w14:textId="3E850C26" w:rsidR="00D960B0" w:rsidRPr="00C93DAA" w:rsidRDefault="007A15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Yes/No/NA</w:t>
            </w:r>
          </w:p>
        </w:tc>
      </w:tr>
      <w:tr w:rsidR="00763F9B" w:rsidRPr="00C93DAA" w14:paraId="405C9B6D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DB54770" w14:textId="355F55CD" w:rsidR="00763F9B" w:rsidRPr="00152C30" w:rsidRDefault="00763F9B" w:rsidP="00B912D1">
            <w:pPr>
              <w:rPr>
                <w:rFonts w:ascii="Aptos" w:hAnsi="Aptos"/>
                <w:sz w:val="20"/>
                <w:szCs w:val="20"/>
              </w:rPr>
            </w:pPr>
            <w:r w:rsidRPr="00152C30">
              <w:rPr>
                <w:rFonts w:ascii="Aptos" w:hAnsi="Aptos"/>
                <w:sz w:val="20"/>
                <w:szCs w:val="20"/>
              </w:rPr>
              <w:t xml:space="preserve">Are any permits or approvals </w:t>
            </w:r>
            <w:r w:rsidR="00AA1F12" w:rsidRPr="00152C30">
              <w:rPr>
                <w:rFonts w:ascii="Aptos" w:hAnsi="Aptos"/>
                <w:sz w:val="20"/>
                <w:szCs w:val="20"/>
              </w:rPr>
              <w:t xml:space="preserve">required before the project can </w:t>
            </w:r>
            <w:r w:rsidR="00AA1F12" w:rsidRPr="00152C30">
              <w:rPr>
                <w:rFonts w:ascii="Aptos" w:hAnsi="Aptos"/>
                <w:sz w:val="20"/>
                <w:szCs w:val="20"/>
              </w:rPr>
              <w:lastRenderedPageBreak/>
              <w:t xml:space="preserve">commence? (For example, building or planning approval, DEECA/Ministerial approval </w:t>
            </w:r>
            <w:r w:rsidR="00187002" w:rsidRPr="00152C30">
              <w:rPr>
                <w:rFonts w:ascii="Aptos" w:hAnsi="Aptos"/>
                <w:sz w:val="20"/>
                <w:szCs w:val="20"/>
              </w:rPr>
              <w:t>for</w:t>
            </w:r>
            <w:r w:rsidR="00AA1F12" w:rsidRPr="00152C30">
              <w:rPr>
                <w:rFonts w:ascii="Aptos" w:hAnsi="Aptos"/>
                <w:sz w:val="20"/>
                <w:szCs w:val="20"/>
              </w:rPr>
              <w:t xml:space="preserve"> Crown Land). If so, please advise on the status of approval. </w:t>
            </w:r>
          </w:p>
        </w:tc>
        <w:tc>
          <w:tcPr>
            <w:tcW w:w="4389" w:type="dxa"/>
            <w:vAlign w:val="center"/>
          </w:tcPr>
          <w:p w14:paraId="0E828608" w14:textId="0951DBA6" w:rsidR="001A58EF" w:rsidRPr="00C93DAA" w:rsidRDefault="00187002" w:rsidP="00A6766C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lastRenderedPageBreak/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</w:p>
        </w:tc>
      </w:tr>
      <w:tr w:rsidR="00137512" w:rsidRPr="00C93DAA" w14:paraId="6106860E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14F0563" w14:textId="77777777" w:rsidR="00137512" w:rsidRPr="00152C30" w:rsidRDefault="00137512" w:rsidP="00137512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152C30">
              <w:rPr>
                <w:rFonts w:ascii="Aptos" w:hAnsi="Aptos"/>
                <w:w w:val="105"/>
                <w:sz w:val="20"/>
                <w:szCs w:val="20"/>
                <w:lang w:val="en-AU"/>
              </w:rPr>
              <w:t>Following project completion, has your</w:t>
            </w:r>
          </w:p>
          <w:p w14:paraId="5F8E902A" w14:textId="77777777" w:rsidR="00137512" w:rsidRPr="00152C30" w:rsidRDefault="00137512" w:rsidP="00137512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152C30">
              <w:rPr>
                <w:rFonts w:ascii="Aptos" w:hAnsi="Aptos"/>
                <w:w w:val="105"/>
                <w:sz w:val="20"/>
                <w:szCs w:val="20"/>
                <w:lang w:val="en-AU"/>
              </w:rPr>
              <w:t>organisation planned for the asset renewal of this</w:t>
            </w:r>
          </w:p>
          <w:p w14:paraId="15D4EBC3" w14:textId="096A6C43" w:rsidR="00137512" w:rsidRPr="00152C30" w:rsidRDefault="00137512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152C30">
              <w:rPr>
                <w:rFonts w:ascii="Aptos" w:hAnsi="Aptos"/>
                <w:w w:val="105"/>
                <w:sz w:val="20"/>
                <w:szCs w:val="20"/>
                <w:lang w:val="en-AU"/>
              </w:rPr>
              <w:t>project? *</w:t>
            </w:r>
          </w:p>
        </w:tc>
        <w:tc>
          <w:tcPr>
            <w:tcW w:w="4389" w:type="dxa"/>
            <w:vAlign w:val="center"/>
          </w:tcPr>
          <w:p w14:paraId="246565FE" w14:textId="563A9964" w:rsidR="00137512" w:rsidRPr="00C93DAA" w:rsidRDefault="00137512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D960B0" w:rsidRPr="00C93DAA" w14:paraId="37EBCEBB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45E44300" w14:textId="54CE4E8D" w:rsidR="00D960B0" w:rsidRPr="00152C30" w:rsidRDefault="003D3D69" w:rsidP="00871CB5">
            <w:pPr>
              <w:rPr>
                <w:rFonts w:ascii="Aptos" w:hAnsi="Aptos"/>
                <w:sz w:val="20"/>
                <w:szCs w:val="20"/>
              </w:rPr>
            </w:pPr>
            <w:r w:rsidRPr="00152C30">
              <w:rPr>
                <w:rFonts w:ascii="Aptos" w:hAnsi="Aptos"/>
                <w:sz w:val="20"/>
                <w:szCs w:val="20"/>
              </w:rPr>
              <w:t xml:space="preserve">Does the completed Aboriginal Heritage Planning Tool indicate if a Cultural Heritage Management Plan (CHMP) is required for the activity? If yes, please provide </w:t>
            </w:r>
            <w:proofErr w:type="gramStart"/>
            <w:r w:rsidRPr="00152C30">
              <w:rPr>
                <w:rFonts w:ascii="Aptos" w:hAnsi="Aptos"/>
                <w:sz w:val="20"/>
                <w:szCs w:val="20"/>
              </w:rPr>
              <w:t>detail</w:t>
            </w:r>
            <w:proofErr w:type="gramEnd"/>
            <w:r w:rsidRPr="00152C30">
              <w:rPr>
                <w:rFonts w:ascii="Aptos" w:hAnsi="Aptos"/>
                <w:sz w:val="20"/>
                <w:szCs w:val="20"/>
              </w:rPr>
              <w:t xml:space="preserve"> in your assessment criteria responses.</w:t>
            </w:r>
          </w:p>
        </w:tc>
        <w:tc>
          <w:tcPr>
            <w:tcW w:w="4389" w:type="dxa"/>
            <w:vAlign w:val="center"/>
          </w:tcPr>
          <w:p w14:paraId="60EB24B3" w14:textId="2D83FA43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  <w:r w:rsidR="00722E3C" w:rsidRPr="00C93DA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6524EC" w:rsidRPr="00C93DAA" w14:paraId="49B96816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22E835F8" w14:textId="03830D71" w:rsidR="006524EC" w:rsidRPr="00152C30" w:rsidRDefault="006524EC" w:rsidP="006524EC">
            <w:pPr>
              <w:rPr>
                <w:rFonts w:ascii="Aptos" w:hAnsi="Aptos"/>
                <w:sz w:val="20"/>
                <w:szCs w:val="20"/>
              </w:rPr>
            </w:pP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Has your organisation completed a Gender Impact Assessment (GIA) for the proposed project? </w:t>
            </w:r>
          </w:p>
        </w:tc>
        <w:tc>
          <w:tcPr>
            <w:tcW w:w="4389" w:type="dxa"/>
            <w:vAlign w:val="center"/>
          </w:tcPr>
          <w:p w14:paraId="416B3ABE" w14:textId="59B831F8" w:rsidR="006524EC" w:rsidRPr="00C93DAA" w:rsidRDefault="006524EC" w:rsidP="006524EC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6524EC" w:rsidRPr="00C93DAA" w14:paraId="651185B2" w14:textId="77777777" w:rsidTr="00A950D2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03B00A4E" w14:textId="55AD0EA2" w:rsidR="006524EC" w:rsidRPr="00152C30" w:rsidRDefault="00CC3DF6" w:rsidP="006524EC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If no, p</w:t>
            </w:r>
            <w:r w:rsidR="006524EC" w:rsidRPr="00152C30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lease outline when you intend to complete a GIA.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13880AC3" w14:textId="77777777" w:rsidR="006524EC" w:rsidRPr="00C93DAA" w:rsidRDefault="006524EC" w:rsidP="006524EC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CC3DF6" w:rsidRPr="00C93DAA" w14:paraId="42D7FDBF" w14:textId="77777777" w:rsidTr="00871CB5">
        <w:trPr>
          <w:trHeight w:val="397"/>
        </w:trPr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C797" w14:textId="77777777" w:rsidR="00CC3DF6" w:rsidRPr="00C93DAA" w:rsidRDefault="00CC3DF6" w:rsidP="00F370BE">
            <w:pPr>
              <w:rPr>
                <w:rFonts w:ascii="Aptos" w:eastAsiaTheme="minorHAnsi" w:hAnsi="Aptos" w:cs="Segoe UI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0C5CB" w14:textId="77777777" w:rsidR="00CC3DF6" w:rsidRDefault="00CC3DF6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  <w:p w14:paraId="396E57D1" w14:textId="77777777" w:rsidR="00A950D2" w:rsidRDefault="00A950D2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  <w:p w14:paraId="58F4CFE2" w14:textId="77777777" w:rsidR="00A950D2" w:rsidRPr="00C93DAA" w:rsidRDefault="00A950D2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340D1B2F" w14:textId="30BFA367" w:rsidR="00D960B0" w:rsidRPr="00C93DAA" w:rsidRDefault="00D960B0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LOCATION/ADDRESS</w:t>
      </w:r>
    </w:p>
    <w:p w14:paraId="75D89B1C" w14:textId="77777777" w:rsidR="00D960B0" w:rsidRPr="00C93DAA" w:rsidRDefault="00D960B0" w:rsidP="00D960B0">
      <w:pPr>
        <w:rPr>
          <w:rFonts w:ascii="Aptos" w:hAnsi="Aptos"/>
          <w:b/>
          <w:sz w:val="20"/>
          <w:szCs w:val="20"/>
        </w:rPr>
      </w:pPr>
    </w:p>
    <w:p w14:paraId="647D3798" w14:textId="37D26980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Please </w:t>
      </w:r>
      <w:proofErr w:type="gramStart"/>
      <w:r w:rsidR="004A255D" w:rsidRPr="00C93DAA">
        <w:rPr>
          <w:rFonts w:ascii="Aptos" w:hAnsi="Aptos"/>
          <w:b/>
          <w:w w:val="105"/>
          <w:sz w:val="20"/>
          <w:szCs w:val="20"/>
        </w:rPr>
        <w:t>note</w:t>
      </w:r>
      <w:r w:rsidR="00590FBF">
        <w:rPr>
          <w:rFonts w:ascii="Aptos" w:hAnsi="Aptos"/>
          <w:b/>
          <w:w w:val="105"/>
          <w:sz w:val="20"/>
          <w:szCs w:val="20"/>
        </w:rPr>
        <w:t>:</w:t>
      </w:r>
      <w:proofErr w:type="gramEnd"/>
      <w:r w:rsidRPr="00C93DAA">
        <w:rPr>
          <w:rFonts w:ascii="Aptos" w:hAnsi="Aptos"/>
          <w:b/>
          <w:w w:val="105"/>
          <w:sz w:val="20"/>
          <w:szCs w:val="20"/>
        </w:rPr>
        <w:t xml:space="preserve"> as per the guidelines for this program each project requires a separate application. Bundled or multiple site projects will not be accepted.</w:t>
      </w:r>
    </w:p>
    <w:p w14:paraId="32CAAEF1" w14:textId="77777777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</w:p>
    <w:p w14:paraId="2038CCE4" w14:textId="694C54E9" w:rsidR="00FE0D00" w:rsidRPr="00C93DAA" w:rsidRDefault="00D960B0" w:rsidP="00D960B0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Provide the address of where most of your planned project will take place including town/suburb and postcode</w:t>
      </w:r>
      <w:r w:rsidR="00DB5958" w:rsidRPr="00C93DAA">
        <w:rPr>
          <w:rFonts w:ascii="Aptos" w:hAnsi="Aptos"/>
          <w:bCs/>
          <w:w w:val="105"/>
          <w:sz w:val="20"/>
          <w:szCs w:val="20"/>
        </w:rPr>
        <w:t>:</w:t>
      </w:r>
    </w:p>
    <w:p w14:paraId="7A33E368" w14:textId="6C6ADC2E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D960B0" w:rsidRPr="00C93DAA" w14:paraId="3B7549CD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E51666B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Country *</w:t>
            </w:r>
          </w:p>
        </w:tc>
        <w:tc>
          <w:tcPr>
            <w:tcW w:w="4247" w:type="dxa"/>
            <w:vAlign w:val="center"/>
          </w:tcPr>
          <w:p w14:paraId="33D2DD01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00E6CB3E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D9D2088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Street Address *</w:t>
            </w:r>
          </w:p>
        </w:tc>
        <w:tc>
          <w:tcPr>
            <w:tcW w:w="4247" w:type="dxa"/>
            <w:vAlign w:val="center"/>
          </w:tcPr>
          <w:p w14:paraId="2FF5B9D4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166B7B10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10FB91B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Suburb/Town * </w:t>
            </w:r>
          </w:p>
        </w:tc>
        <w:tc>
          <w:tcPr>
            <w:tcW w:w="4247" w:type="dxa"/>
            <w:vAlign w:val="center"/>
          </w:tcPr>
          <w:p w14:paraId="433D0166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0A59A2F1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45CDE3E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State * </w:t>
            </w:r>
          </w:p>
        </w:tc>
        <w:tc>
          <w:tcPr>
            <w:tcW w:w="4247" w:type="dxa"/>
            <w:vAlign w:val="center"/>
          </w:tcPr>
          <w:p w14:paraId="69C6CAA9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43AE4D1A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BCCC075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Postcode *</w:t>
            </w:r>
          </w:p>
        </w:tc>
        <w:tc>
          <w:tcPr>
            <w:tcW w:w="4247" w:type="dxa"/>
            <w:vAlign w:val="center"/>
          </w:tcPr>
          <w:p w14:paraId="6900183A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73B6437B" w14:textId="3247AEE2" w:rsidR="00D960B0" w:rsidRPr="00C93DAA" w:rsidRDefault="00D960B0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9C7C63" w:rsidRPr="00C93DAA" w14:paraId="575BD5D4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2886A6E" w14:textId="0DD704E6" w:rsidR="009C7C63" w:rsidRPr="00C93DAA" w:rsidRDefault="00F0684F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1A1E5D">
              <w:rPr>
                <w:rFonts w:ascii="Aptos" w:hAnsi="Aptos"/>
                <w:w w:val="105"/>
                <w:sz w:val="20"/>
                <w:szCs w:val="20"/>
              </w:rPr>
              <w:t>Has the site of the proposed project been impacted by natural disaster/s (for example, drought affected areas, floods, bushfires) within the last 5 years?</w:t>
            </w:r>
          </w:p>
        </w:tc>
        <w:tc>
          <w:tcPr>
            <w:tcW w:w="4247" w:type="dxa"/>
            <w:vAlign w:val="center"/>
          </w:tcPr>
          <w:p w14:paraId="0667CE23" w14:textId="77777777" w:rsidR="009C7C63" w:rsidRPr="00C93DAA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9C7C63" w:rsidRPr="00C93DAA" w14:paraId="64027189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926F9EF" w14:textId="0AA2F6DF" w:rsidR="009C7C63" w:rsidRPr="00C93DAA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If </w:t>
            </w:r>
            <w:r w:rsidR="009D6A12" w:rsidRPr="00C93DAA">
              <w:rPr>
                <w:rFonts w:ascii="Aptos" w:hAnsi="Aptos"/>
                <w:w w:val="105"/>
                <w:sz w:val="20"/>
                <w:szCs w:val="20"/>
              </w:rPr>
              <w:t>yes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9D6A12" w:rsidRPr="00C93DAA">
              <w:rPr>
                <w:rFonts w:ascii="Aptos" w:hAnsi="Aptos"/>
                <w:w w:val="105"/>
                <w:sz w:val="20"/>
                <w:szCs w:val="20"/>
              </w:rPr>
              <w:t>please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provide further details </w:t>
            </w:r>
          </w:p>
        </w:tc>
        <w:tc>
          <w:tcPr>
            <w:tcW w:w="4247" w:type="dxa"/>
            <w:vAlign w:val="center"/>
          </w:tcPr>
          <w:p w14:paraId="674F3072" w14:textId="77777777" w:rsidR="009C7C63" w:rsidRPr="00C93DAA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30CEED8" w14:textId="223386AC" w:rsidR="00D960B0" w:rsidRPr="00C93DAA" w:rsidRDefault="00D960B0" w:rsidP="00DE2E87">
      <w:pPr>
        <w:rPr>
          <w:rFonts w:ascii="Aptos" w:hAnsi="Aptos"/>
          <w:sz w:val="20"/>
          <w:szCs w:val="20"/>
        </w:rPr>
      </w:pPr>
    </w:p>
    <w:p w14:paraId="108902BF" w14:textId="7C34ECC8" w:rsidR="00D960B0" w:rsidRPr="00C93DAA" w:rsidRDefault="00D960B0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 xml:space="preserve">SPORT/ACTIVE RECREATION </w:t>
      </w:r>
    </w:p>
    <w:p w14:paraId="208E5268" w14:textId="71827E0B" w:rsidR="00D960B0" w:rsidRPr="00C93DAA" w:rsidRDefault="00D960B0" w:rsidP="00D960B0">
      <w:pPr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56"/>
      </w:tblGrid>
      <w:tr w:rsidR="00D960B0" w:rsidRPr="00C93DAA" w14:paraId="4EC07EE9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51BA0885" w14:textId="501BD2D6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Does your project predominately benefit: *</w:t>
            </w:r>
          </w:p>
        </w:tc>
        <w:tc>
          <w:tcPr>
            <w:tcW w:w="4956" w:type="dxa"/>
            <w:vAlign w:val="center"/>
          </w:tcPr>
          <w:p w14:paraId="68E5B0E7" w14:textId="770A3A4C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Sport or Active Recreation?</w:t>
            </w:r>
          </w:p>
        </w:tc>
      </w:tr>
    </w:tbl>
    <w:p w14:paraId="49D18730" w14:textId="77777777" w:rsidR="00D960B0" w:rsidRPr="00C93DAA" w:rsidRDefault="00D960B0" w:rsidP="00D960B0">
      <w:pPr>
        <w:rPr>
          <w:rFonts w:ascii="Aptos" w:hAnsi="Aptos"/>
          <w:b/>
          <w:w w:val="105"/>
        </w:rPr>
      </w:pPr>
    </w:p>
    <w:p w14:paraId="2F7E3794" w14:textId="4054154F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If </w:t>
      </w:r>
      <w:r w:rsidR="00FD50A0" w:rsidRPr="00C93DAA">
        <w:rPr>
          <w:rFonts w:ascii="Aptos" w:hAnsi="Aptos"/>
          <w:b/>
          <w:w w:val="105"/>
          <w:sz w:val="20"/>
          <w:szCs w:val="20"/>
        </w:rPr>
        <w:t>‘</w:t>
      </w:r>
      <w:r w:rsidRPr="00C93DAA">
        <w:rPr>
          <w:rFonts w:ascii="Aptos" w:hAnsi="Aptos"/>
          <w:b/>
          <w:w w:val="105"/>
          <w:sz w:val="20"/>
          <w:szCs w:val="20"/>
        </w:rPr>
        <w:t>Sport</w:t>
      </w:r>
      <w:r w:rsidR="00FD50A0" w:rsidRPr="00C93DAA">
        <w:rPr>
          <w:rFonts w:ascii="Aptos" w:hAnsi="Aptos"/>
          <w:b/>
          <w:w w:val="105"/>
          <w:sz w:val="20"/>
          <w:szCs w:val="20"/>
        </w:rPr>
        <w:t>’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selected</w:t>
      </w:r>
      <w:r w:rsidR="00FD50A0" w:rsidRPr="00C93DAA">
        <w:rPr>
          <w:rFonts w:ascii="Aptos" w:hAnsi="Aptos"/>
          <w:b/>
          <w:w w:val="105"/>
          <w:sz w:val="20"/>
          <w:szCs w:val="20"/>
        </w:rPr>
        <w:t>.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Which sport/activity types will benefit from this project?</w:t>
      </w:r>
    </w:p>
    <w:p w14:paraId="063C0E6A" w14:textId="26F5BB86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Select which sport/activity types will predominantly benefit from this project (</w:t>
      </w:r>
      <w:r w:rsidRPr="00C93DAA">
        <w:rPr>
          <w:rFonts w:ascii="Aptos" w:hAnsi="Aptos"/>
          <w:bCs/>
          <w:w w:val="105"/>
          <w:sz w:val="20"/>
          <w:szCs w:val="20"/>
          <w:u w:val="single"/>
        </w:rPr>
        <w:t>maximum 4 sports</w:t>
      </w:r>
      <w:r w:rsidRPr="00C93DAA">
        <w:rPr>
          <w:rFonts w:ascii="Aptos" w:hAnsi="Aptos"/>
          <w:bCs/>
          <w:w w:val="105"/>
          <w:sz w:val="20"/>
          <w:szCs w:val="20"/>
        </w:rPr>
        <w:t>).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960B0" w:rsidRPr="00C93DAA" w14:paraId="26BCE3B3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3B94C9C" w14:textId="1D3BDE4E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Drop down list</w:t>
            </w:r>
          </w:p>
        </w:tc>
      </w:tr>
    </w:tbl>
    <w:p w14:paraId="37781A93" w14:textId="77777777" w:rsidR="00D960B0" w:rsidRPr="00C93DAA" w:rsidRDefault="00D960B0" w:rsidP="00D960B0">
      <w:pPr>
        <w:rPr>
          <w:rFonts w:ascii="Aptos" w:hAnsi="Aptos"/>
          <w:b/>
          <w:bCs/>
          <w:sz w:val="20"/>
          <w:szCs w:val="20"/>
        </w:rPr>
      </w:pPr>
    </w:p>
    <w:p w14:paraId="5F448530" w14:textId="45CDC2E1" w:rsidR="00924126" w:rsidRPr="00C93DAA" w:rsidRDefault="00924126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PARTICIPATION</w:t>
      </w:r>
    </w:p>
    <w:p w14:paraId="62B66005" w14:textId="77777777" w:rsidR="00924126" w:rsidRPr="00C93DAA" w:rsidRDefault="00924126" w:rsidP="00924126">
      <w:pPr>
        <w:rPr>
          <w:rFonts w:ascii="Aptos" w:hAnsi="Aptos"/>
          <w:b/>
          <w:sz w:val="20"/>
          <w:szCs w:val="20"/>
        </w:rPr>
      </w:pPr>
    </w:p>
    <w:p w14:paraId="098E9B01" w14:textId="3CBCACD4" w:rsidR="00924126" w:rsidRPr="00C93DAA" w:rsidRDefault="00924126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If ‘Active Recreation’ selected in previous section:</w:t>
      </w:r>
    </w:p>
    <w:p w14:paraId="4005C863" w14:textId="556EF815" w:rsidR="006D337C" w:rsidRPr="00C93DAA" w:rsidRDefault="006D337C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Total Weekly Participation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307"/>
        <w:gridCol w:w="2649"/>
      </w:tblGrid>
      <w:tr w:rsidR="00924126" w:rsidRPr="00C93DAA" w14:paraId="3CFE05D1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384A5929" w14:textId="0031C981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8D8E0"/>
            <w:vAlign w:val="center"/>
          </w:tcPr>
          <w:p w14:paraId="20E48242" w14:textId="6B4B6DC9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Current</w:t>
            </w:r>
          </w:p>
        </w:tc>
        <w:tc>
          <w:tcPr>
            <w:tcW w:w="2649" w:type="dxa"/>
            <w:shd w:val="clear" w:color="auto" w:fill="F8D8E0"/>
            <w:vAlign w:val="center"/>
          </w:tcPr>
          <w:p w14:paraId="174B40B4" w14:textId="5D7B2A9D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Proposed</w:t>
            </w:r>
          </w:p>
        </w:tc>
      </w:tr>
      <w:tr w:rsidR="00924126" w:rsidRPr="00C93DAA" w14:paraId="556E9F9B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8320740" w14:textId="3737EBE1" w:rsidR="00924126" w:rsidRPr="00C93DAA" w:rsidRDefault="009C4F5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Total Weekly Participation Numbers</w:t>
            </w:r>
          </w:p>
        </w:tc>
        <w:tc>
          <w:tcPr>
            <w:tcW w:w="2307" w:type="dxa"/>
            <w:vAlign w:val="center"/>
          </w:tcPr>
          <w:p w14:paraId="54F2A05A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324D2AC5" w14:textId="7965E442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C4F57" w:rsidRPr="00C93DAA" w14:paraId="41A19527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85D5EB5" w14:textId="378B3ECB" w:rsidR="009C4F57" w:rsidRPr="00C93DAA" w:rsidRDefault="009C4F5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Total Weekly Hours of Facility Use</w:t>
            </w:r>
          </w:p>
        </w:tc>
        <w:tc>
          <w:tcPr>
            <w:tcW w:w="2307" w:type="dxa"/>
            <w:vAlign w:val="center"/>
          </w:tcPr>
          <w:p w14:paraId="31074894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7F78354C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C4F57" w:rsidRPr="00C93DAA" w14:paraId="2D692EB1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0D5F1E41" w14:textId="4D7EE979" w:rsidR="009C4F57" w:rsidRPr="00C93DAA" w:rsidRDefault="009C4F5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lastRenderedPageBreak/>
              <w:t>Total Number of Weeks Per Year</w:t>
            </w:r>
          </w:p>
        </w:tc>
        <w:tc>
          <w:tcPr>
            <w:tcW w:w="2307" w:type="dxa"/>
            <w:vAlign w:val="center"/>
          </w:tcPr>
          <w:p w14:paraId="15186913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6483BFFD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6E175BDC" w14:textId="77777777" w:rsidR="00423145" w:rsidRPr="00C93DAA" w:rsidRDefault="00423145" w:rsidP="00924126">
      <w:pPr>
        <w:rPr>
          <w:rFonts w:ascii="Aptos" w:hAnsi="Aptos"/>
          <w:b/>
          <w:w w:val="105"/>
          <w:sz w:val="20"/>
          <w:szCs w:val="20"/>
        </w:rPr>
      </w:pPr>
    </w:p>
    <w:p w14:paraId="4AAF3152" w14:textId="51FFC778" w:rsidR="00924126" w:rsidRPr="00C93DAA" w:rsidRDefault="00924126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If ‘Sport’ selected in previous section:</w:t>
      </w:r>
    </w:p>
    <w:p w14:paraId="22C2B1F3" w14:textId="1F5BA098" w:rsidR="00924126" w:rsidRPr="00C93DAA" w:rsidRDefault="00924126" w:rsidP="00924126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List the facility user groups (please include legal names). Please also ensure the numbers below match the information in the Schedule of Use.</w:t>
      </w:r>
    </w:p>
    <w:p w14:paraId="584CE73B" w14:textId="77777777" w:rsidR="00924126" w:rsidRPr="00C93DAA" w:rsidRDefault="00924126" w:rsidP="00924126">
      <w:pPr>
        <w:rPr>
          <w:rFonts w:ascii="Aptos" w:hAnsi="Aptos"/>
          <w:b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307"/>
        <w:gridCol w:w="2649"/>
      </w:tblGrid>
      <w:tr w:rsidR="00423145" w:rsidRPr="00C93DAA" w14:paraId="0ED60432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0B256AD" w14:textId="77777777" w:rsidR="00423145" w:rsidRPr="00C93DAA" w:rsidRDefault="00423145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Name of primary beneficiary club/ league/association: *</w:t>
            </w:r>
          </w:p>
        </w:tc>
        <w:tc>
          <w:tcPr>
            <w:tcW w:w="4956" w:type="dxa"/>
            <w:gridSpan w:val="2"/>
            <w:vAlign w:val="center"/>
          </w:tcPr>
          <w:p w14:paraId="04B42AAE" w14:textId="77777777" w:rsidR="00423145" w:rsidRPr="00C93DAA" w:rsidRDefault="00423145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243BB85E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4F6B9BD3" w14:textId="360B0B09" w:rsidR="00924126" w:rsidRPr="00C93DAA" w:rsidRDefault="00924126" w:rsidP="00B91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sz w:val="20"/>
                <w:szCs w:val="20"/>
              </w:rPr>
              <w:t>Participants</w:t>
            </w:r>
            <w:r w:rsidR="00423145" w:rsidRPr="00C93DAA">
              <w:rPr>
                <w:rFonts w:ascii="Aptos" w:hAnsi="Aptos"/>
                <w:b/>
                <w:bCs/>
                <w:sz w:val="20"/>
                <w:szCs w:val="20"/>
              </w:rPr>
              <w:t xml:space="preserve"> (enter participation numbers)</w:t>
            </w:r>
          </w:p>
        </w:tc>
        <w:tc>
          <w:tcPr>
            <w:tcW w:w="2307" w:type="dxa"/>
            <w:shd w:val="clear" w:color="auto" w:fill="F8D8E0"/>
            <w:vAlign w:val="center"/>
          </w:tcPr>
          <w:p w14:paraId="6E45C936" w14:textId="77777777" w:rsidR="00924126" w:rsidRPr="00C93DAA" w:rsidRDefault="00924126" w:rsidP="00B912D1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Current</w:t>
            </w:r>
          </w:p>
        </w:tc>
        <w:tc>
          <w:tcPr>
            <w:tcW w:w="2649" w:type="dxa"/>
            <w:shd w:val="clear" w:color="auto" w:fill="F8D8E0"/>
            <w:vAlign w:val="center"/>
          </w:tcPr>
          <w:p w14:paraId="06451B7A" w14:textId="77777777" w:rsidR="00924126" w:rsidRPr="00C93DAA" w:rsidRDefault="00924126" w:rsidP="00B912D1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Proposed</w:t>
            </w:r>
          </w:p>
        </w:tc>
      </w:tr>
      <w:tr w:rsidR="00924126" w:rsidRPr="00C93DAA" w14:paraId="44ADFE79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221CA599" w14:textId="6F70BDB5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Boys Junior (0-17)</w:t>
            </w:r>
          </w:p>
        </w:tc>
        <w:tc>
          <w:tcPr>
            <w:tcW w:w="2307" w:type="dxa"/>
            <w:vAlign w:val="center"/>
          </w:tcPr>
          <w:p w14:paraId="4009A1F1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C967FB4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030C42F0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6689C9A" w14:textId="737F2AB3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Men’s Senior (18+)</w:t>
            </w:r>
          </w:p>
        </w:tc>
        <w:tc>
          <w:tcPr>
            <w:tcW w:w="2307" w:type="dxa"/>
            <w:vAlign w:val="center"/>
          </w:tcPr>
          <w:p w14:paraId="264CBD14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68FE68ED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5B2850B1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3F1A87B9" w14:textId="4DD92534" w:rsidR="00924126" w:rsidRPr="00C93DAA" w:rsidRDefault="00924126" w:rsidP="00924126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Girls Junior (0-17)</w:t>
            </w:r>
          </w:p>
        </w:tc>
        <w:tc>
          <w:tcPr>
            <w:tcW w:w="2307" w:type="dxa"/>
            <w:vAlign w:val="center"/>
          </w:tcPr>
          <w:p w14:paraId="77D5943A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57A474F9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785DAB40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2757BA8E" w14:textId="409B4BAF" w:rsidR="00924126" w:rsidRPr="00C93DAA" w:rsidRDefault="00924126" w:rsidP="00924126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Women’s Senior (18+)</w:t>
            </w:r>
          </w:p>
        </w:tc>
        <w:tc>
          <w:tcPr>
            <w:tcW w:w="2307" w:type="dxa"/>
            <w:vAlign w:val="center"/>
          </w:tcPr>
          <w:p w14:paraId="6B9C9E5E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7274729B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02E6A70A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1F6C3F3" w14:textId="67B76AB8" w:rsidR="00924126" w:rsidRPr="00C93DAA" w:rsidRDefault="00924126" w:rsidP="00924126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Non-binary Junior (0-17)</w:t>
            </w:r>
          </w:p>
        </w:tc>
        <w:tc>
          <w:tcPr>
            <w:tcW w:w="2307" w:type="dxa"/>
            <w:vAlign w:val="center"/>
          </w:tcPr>
          <w:p w14:paraId="22C8236F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7304315D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340679CC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2CB81D1D" w14:textId="77777777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Non-binary Senior (18+)</w:t>
            </w:r>
          </w:p>
        </w:tc>
        <w:tc>
          <w:tcPr>
            <w:tcW w:w="2307" w:type="dxa"/>
            <w:vAlign w:val="center"/>
          </w:tcPr>
          <w:p w14:paraId="2E41BB00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2AAFC432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4ECA9D48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1ED2FDD6" w14:textId="4CA2BF37" w:rsidR="00924126" w:rsidRPr="00C93DAA" w:rsidRDefault="00924126" w:rsidP="0092412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07" w:type="dxa"/>
            <w:vAlign w:val="center"/>
          </w:tcPr>
          <w:p w14:paraId="1F60CED0" w14:textId="77777777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5FEAD3C2" w14:textId="77777777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</w:p>
        </w:tc>
      </w:tr>
      <w:tr w:rsidR="00924126" w:rsidRPr="00C93DAA" w14:paraId="4C695CC6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31A0A02E" w14:textId="2CD18D3E" w:rsidR="00924126" w:rsidRPr="00C93DAA" w:rsidRDefault="00924126" w:rsidP="00924126">
            <w:pPr>
              <w:spacing w:line="264" w:lineRule="auto"/>
              <w:ind w:right="16"/>
              <w:rPr>
                <w:rFonts w:ascii="Aptos" w:hAnsi="Aptos"/>
                <w:color w:val="212121"/>
                <w:w w:val="105"/>
                <w:sz w:val="19"/>
              </w:rPr>
            </w:pPr>
            <w:r w:rsidRPr="00C93DAA">
              <w:rPr>
                <w:rFonts w:ascii="Aptos" w:hAnsi="Aptos"/>
                <w:color w:val="212121"/>
                <w:w w:val="105"/>
                <w:sz w:val="19"/>
              </w:rPr>
              <w:t>Do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you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have</w:t>
            </w:r>
            <w:r w:rsidRPr="00C93DAA">
              <w:rPr>
                <w:rFonts w:ascii="Aptos" w:hAnsi="Aptos"/>
                <w:color w:val="212121"/>
                <w:spacing w:val="-8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a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2</w:t>
            </w:r>
            <w:r w:rsidRPr="00C93DAA">
              <w:rPr>
                <w:rFonts w:ascii="Aptos" w:hAnsi="Aptos"/>
                <w:color w:val="212121"/>
                <w:w w:val="105"/>
                <w:sz w:val="19"/>
                <w:vertAlign w:val="superscript"/>
              </w:rPr>
              <w:t>nd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 xml:space="preserve"> or 3</w:t>
            </w:r>
            <w:r w:rsidR="009D6A12" w:rsidRPr="00C93DAA">
              <w:rPr>
                <w:rFonts w:ascii="Aptos" w:hAnsi="Aptos"/>
                <w:color w:val="212121"/>
                <w:w w:val="105"/>
                <w:sz w:val="19"/>
                <w:vertAlign w:val="superscript"/>
              </w:rPr>
              <w:t>rd</w:t>
            </w:r>
            <w:r w:rsidR="009D6A12" w:rsidRPr="00C93DAA">
              <w:rPr>
                <w:rFonts w:ascii="Aptos" w:hAnsi="Aptos"/>
                <w:color w:val="212121"/>
                <w:w w:val="105"/>
                <w:sz w:val="19"/>
              </w:rPr>
              <w:t xml:space="preserve"> </w:t>
            </w:r>
            <w:r w:rsidR="009D6A12" w:rsidRPr="00C93DAA">
              <w:rPr>
                <w:rFonts w:ascii="Aptos" w:hAnsi="Aptos"/>
                <w:color w:val="212121"/>
                <w:spacing w:val="-8"/>
                <w:w w:val="105"/>
                <w:sz w:val="19"/>
              </w:rPr>
              <w:t>Club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spacing w:val="-8"/>
                <w:w w:val="105"/>
                <w:sz w:val="19"/>
              </w:rPr>
              <w:t xml:space="preserve">to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be added?</w:t>
            </w:r>
            <w:r w:rsidRPr="00C93DAA">
              <w:rPr>
                <w:rFonts w:ascii="Aptos" w:hAnsi="Aptos"/>
                <w:color w:val="212121"/>
                <w:spacing w:val="-5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*</w:t>
            </w:r>
          </w:p>
        </w:tc>
        <w:tc>
          <w:tcPr>
            <w:tcW w:w="4956" w:type="dxa"/>
            <w:gridSpan w:val="2"/>
            <w:vAlign w:val="center"/>
          </w:tcPr>
          <w:p w14:paraId="7A2DDC4D" w14:textId="78DAA791" w:rsidR="00924126" w:rsidRPr="00C93DAA" w:rsidRDefault="00924126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Yes or No. If yes</w:t>
            </w:r>
            <w:r w:rsidR="00423145" w:rsidRPr="00C93DAA">
              <w:rPr>
                <w:rFonts w:ascii="Aptos" w:hAnsi="Aptos"/>
                <w:w w:val="105"/>
                <w:sz w:val="20"/>
                <w:szCs w:val="20"/>
              </w:rPr>
              <w:t>, provide details as above.</w:t>
            </w:r>
          </w:p>
        </w:tc>
      </w:tr>
    </w:tbl>
    <w:p w14:paraId="01BB3E43" w14:textId="77777777" w:rsidR="00423145" w:rsidRPr="00C93DAA" w:rsidRDefault="00423145" w:rsidP="00924126">
      <w:pPr>
        <w:rPr>
          <w:rFonts w:ascii="Aptos" w:hAnsi="Aptos"/>
          <w:b/>
          <w:w w:val="105"/>
        </w:rPr>
      </w:pPr>
    </w:p>
    <w:p w14:paraId="3BCB0A52" w14:textId="114E6859" w:rsidR="00924126" w:rsidRPr="00C93DAA" w:rsidRDefault="00924126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OUTCOMES</w:t>
      </w:r>
    </w:p>
    <w:p w14:paraId="7757C600" w14:textId="77777777" w:rsidR="00924126" w:rsidRPr="00C93DAA" w:rsidRDefault="00924126" w:rsidP="00924126">
      <w:pPr>
        <w:rPr>
          <w:rFonts w:ascii="Aptos" w:hAnsi="Aptos"/>
          <w:b/>
          <w:sz w:val="20"/>
          <w:szCs w:val="20"/>
        </w:rPr>
      </w:pPr>
    </w:p>
    <w:p w14:paraId="2051CFAD" w14:textId="77777777" w:rsidR="002916FB" w:rsidRPr="00C93DAA" w:rsidRDefault="002916FB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Benefitting Demographic</w:t>
      </w:r>
    </w:p>
    <w:p w14:paraId="1625A6D1" w14:textId="7F8BC2BC" w:rsidR="00924126" w:rsidRPr="00C93DAA" w:rsidRDefault="00924126" w:rsidP="00924126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Tick which demographic/s will predominantly benefit from this </w:t>
      </w:r>
      <w:r w:rsidR="009D6A12" w:rsidRPr="00C93DAA">
        <w:rPr>
          <w:rFonts w:ascii="Aptos" w:hAnsi="Aptos"/>
          <w:bCs/>
          <w:w w:val="105"/>
          <w:sz w:val="20"/>
          <w:szCs w:val="20"/>
        </w:rPr>
        <w:t>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656"/>
        <w:gridCol w:w="2513"/>
        <w:gridCol w:w="2585"/>
      </w:tblGrid>
      <w:tr w:rsidR="00924126" w:rsidRPr="00C93DAA" w14:paraId="733762A7" w14:textId="77777777" w:rsidTr="00294369">
        <w:trPr>
          <w:trHeight w:val="397"/>
        </w:trPr>
        <w:tc>
          <w:tcPr>
            <w:tcW w:w="2584" w:type="dxa"/>
            <w:vAlign w:val="center"/>
          </w:tcPr>
          <w:p w14:paraId="43617554" w14:textId="77B56FFD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0278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Aboriginal and Torres Strait Islander People</w:t>
            </w:r>
          </w:p>
        </w:tc>
        <w:tc>
          <w:tcPr>
            <w:tcW w:w="2656" w:type="dxa"/>
            <w:vAlign w:val="center"/>
          </w:tcPr>
          <w:p w14:paraId="0CDEE897" w14:textId="348295E3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3713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Economically Disadvantaged Communities</w:t>
            </w:r>
          </w:p>
        </w:tc>
        <w:tc>
          <w:tcPr>
            <w:tcW w:w="2513" w:type="dxa"/>
            <w:vAlign w:val="center"/>
          </w:tcPr>
          <w:p w14:paraId="5E8DB0DC" w14:textId="4150C10D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2726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People with Disability</w:t>
            </w:r>
          </w:p>
        </w:tc>
        <w:tc>
          <w:tcPr>
            <w:tcW w:w="2585" w:type="dxa"/>
            <w:vAlign w:val="center"/>
          </w:tcPr>
          <w:p w14:paraId="7CC6D71D" w14:textId="50F47505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2683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People from 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LGBTIQ</w:t>
            </w:r>
            <w:r w:rsidR="00294369">
              <w:rPr>
                <w:rFonts w:ascii="Aptos" w:hAnsi="Aptos"/>
                <w:bCs/>
                <w:w w:val="105"/>
                <w:sz w:val="18"/>
                <w:szCs w:val="18"/>
              </w:rPr>
              <w:t>A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+ </w:t>
            </w:r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communities </w:t>
            </w:r>
          </w:p>
        </w:tc>
      </w:tr>
      <w:tr w:rsidR="00924126" w:rsidRPr="00C93DAA" w14:paraId="770077E1" w14:textId="77777777" w:rsidTr="00294369">
        <w:trPr>
          <w:trHeight w:val="397"/>
        </w:trPr>
        <w:tc>
          <w:tcPr>
            <w:tcW w:w="2584" w:type="dxa"/>
            <w:vAlign w:val="center"/>
          </w:tcPr>
          <w:p w14:paraId="2ED088E5" w14:textId="0E4B47BB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6992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People from different cultural backgrounds</w:t>
            </w:r>
          </w:p>
        </w:tc>
        <w:tc>
          <w:tcPr>
            <w:tcW w:w="2656" w:type="dxa"/>
            <w:vAlign w:val="center"/>
          </w:tcPr>
          <w:p w14:paraId="11208625" w14:textId="39B5916A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9842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Women and Girls</w:t>
            </w:r>
          </w:p>
        </w:tc>
        <w:tc>
          <w:tcPr>
            <w:tcW w:w="2513" w:type="dxa"/>
            <w:vAlign w:val="center"/>
          </w:tcPr>
          <w:p w14:paraId="27C701D3" w14:textId="790B7C8A" w:rsidR="00924126" w:rsidRPr="00C93DAA" w:rsidRDefault="00924126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14:paraId="189DC0F7" w14:textId="48B5AF65" w:rsidR="00924126" w:rsidRPr="00C93DAA" w:rsidRDefault="00924126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62FCAF59" w14:textId="3FB2201E" w:rsidR="00924126" w:rsidRPr="00C93DAA" w:rsidRDefault="00924126" w:rsidP="00924126">
      <w:pPr>
        <w:rPr>
          <w:rFonts w:ascii="Aptos" w:hAnsi="Aptos"/>
          <w:b/>
          <w:w w:val="105"/>
          <w:sz w:val="20"/>
          <w:szCs w:val="20"/>
        </w:rPr>
      </w:pPr>
    </w:p>
    <w:p w14:paraId="654DF9B7" w14:textId="57F20A84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Equity and Equality Benefits</w:t>
      </w:r>
    </w:p>
    <w:p w14:paraId="3B371235" w14:textId="7B8A5552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Tick any gender equality initiatives that will be incorporated into this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2916FB" w:rsidRPr="00C93DAA" w14:paraId="6B48B31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4AC23CE4" w14:textId="01A84C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29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Ground usage policies</w:t>
            </w:r>
          </w:p>
        </w:tc>
        <w:tc>
          <w:tcPr>
            <w:tcW w:w="3448" w:type="dxa"/>
            <w:vAlign w:val="center"/>
          </w:tcPr>
          <w:p w14:paraId="18A6D52A" w14:textId="3AFF481F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20733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Programming opportunities</w:t>
            </w:r>
          </w:p>
        </w:tc>
        <w:tc>
          <w:tcPr>
            <w:tcW w:w="3448" w:type="dxa"/>
            <w:vAlign w:val="center"/>
          </w:tcPr>
          <w:p w14:paraId="534C7A08" w14:textId="77F7E1A0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2126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Equality through scheduling  </w:t>
            </w:r>
          </w:p>
        </w:tc>
      </w:tr>
      <w:tr w:rsidR="002916FB" w:rsidRPr="00C93DAA" w14:paraId="45E667C4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0DD464C0" w14:textId="777777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839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Coaching opportunities</w:t>
            </w:r>
          </w:p>
        </w:tc>
        <w:tc>
          <w:tcPr>
            <w:tcW w:w="3448" w:type="dxa"/>
            <w:vAlign w:val="center"/>
          </w:tcPr>
          <w:p w14:paraId="2829DC10" w14:textId="777777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6907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Umpiring opportunities</w:t>
            </w:r>
          </w:p>
        </w:tc>
        <w:tc>
          <w:tcPr>
            <w:tcW w:w="3448" w:type="dxa"/>
            <w:vAlign w:val="center"/>
          </w:tcPr>
          <w:p w14:paraId="68EC2222" w14:textId="777777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1228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Committee of Management composition</w:t>
            </w:r>
          </w:p>
        </w:tc>
      </w:tr>
      <w:tr w:rsidR="002916FB" w:rsidRPr="00C93DAA" w14:paraId="2889740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5F0BF171" w14:textId="00D2A804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7953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Marketing and promotion strategies</w:t>
            </w:r>
          </w:p>
        </w:tc>
        <w:tc>
          <w:tcPr>
            <w:tcW w:w="3448" w:type="dxa"/>
            <w:vAlign w:val="center"/>
          </w:tcPr>
          <w:p w14:paraId="683A65C6" w14:textId="2909B88C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2624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Safety</w:t>
            </w:r>
          </w:p>
        </w:tc>
        <w:tc>
          <w:tcPr>
            <w:tcW w:w="3448" w:type="dxa"/>
            <w:vAlign w:val="center"/>
          </w:tcPr>
          <w:p w14:paraId="235F4216" w14:textId="7413757C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6716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10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E3741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215042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Club management practices </w:t>
            </w:r>
          </w:p>
        </w:tc>
      </w:tr>
      <w:tr w:rsidR="00E37410" w:rsidRPr="00C93DAA" w14:paraId="613B8A3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3751B5B1" w14:textId="200BF955" w:rsidR="00E37410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1555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10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E3741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Other (Please specify)</w:t>
            </w:r>
          </w:p>
        </w:tc>
        <w:tc>
          <w:tcPr>
            <w:tcW w:w="3448" w:type="dxa"/>
            <w:vAlign w:val="center"/>
          </w:tcPr>
          <w:p w14:paraId="54B41B98" w14:textId="77777777" w:rsidR="00E37410" w:rsidRPr="00C93DAA" w:rsidRDefault="00E3741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14:paraId="1C937D53" w14:textId="77777777" w:rsidR="00E37410" w:rsidRPr="00C93DAA" w:rsidRDefault="00E3741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6293DE01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7FF2197A" w14:textId="13212CBD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ESD Benefits</w:t>
      </w:r>
    </w:p>
    <w:p w14:paraId="70FB2365" w14:textId="06505580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Tick the ESD benefits derived from this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2916FB" w:rsidRPr="00C93DAA" w14:paraId="7A422336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6D89CC08" w14:textId="1676C520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344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proofErr w:type="spell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Optimise</w:t>
            </w:r>
            <w:proofErr w:type="spell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site/structure potential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: building orientation, windows energy ratings scheme (WERS), connection to sustainable transport)</w:t>
            </w:r>
          </w:p>
        </w:tc>
        <w:tc>
          <w:tcPr>
            <w:tcW w:w="5172" w:type="dxa"/>
            <w:vAlign w:val="center"/>
          </w:tcPr>
          <w:p w14:paraId="5A652FF0" w14:textId="431905B6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7897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Enhance indoor environmental quality (eg: natural light, ventilation, thermal control, drought proofing)</w:t>
            </w:r>
          </w:p>
        </w:tc>
      </w:tr>
      <w:tr w:rsidR="002916FB" w:rsidRPr="00C93DAA" w14:paraId="75178F13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564DBCD6" w14:textId="66DA8146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84085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proofErr w:type="spell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Optimise</w:t>
            </w:r>
            <w:proofErr w:type="spell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energy use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: solar system, natural ventilation systems, geothermal heating or 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cooling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, provide electric car recharge parking space)</w:t>
            </w:r>
          </w:p>
        </w:tc>
        <w:tc>
          <w:tcPr>
            <w:tcW w:w="5172" w:type="dxa"/>
            <w:vAlign w:val="center"/>
          </w:tcPr>
          <w:p w14:paraId="7F523F12" w14:textId="7385E6AB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46195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proofErr w:type="spell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Optimise</w:t>
            </w:r>
            <w:proofErr w:type="spell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operation and maintenance practices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: LED light bulbs, recycle bins, reduce energy costs)</w:t>
            </w:r>
          </w:p>
        </w:tc>
      </w:tr>
      <w:tr w:rsidR="002916FB" w:rsidRPr="00C93DAA" w14:paraId="53B28CB4" w14:textId="77777777" w:rsidTr="002916FB">
        <w:trPr>
          <w:trHeight w:val="510"/>
        </w:trPr>
        <w:tc>
          <w:tcPr>
            <w:tcW w:w="5171" w:type="dxa"/>
            <w:vAlign w:val="center"/>
          </w:tcPr>
          <w:p w14:paraId="683F4522" w14:textId="373030A6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64230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Protect and conserve water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: water harvesting, using </w:t>
            </w:r>
            <w:proofErr w:type="gram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rain water</w:t>
            </w:r>
            <w:proofErr w:type="gram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, water recycling)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5E4C2069" w14:textId="2DB2769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17052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Use of environmentally friendly products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: maximise use of recycled materials, non-toxic materials)</w:t>
            </w:r>
          </w:p>
        </w:tc>
      </w:tr>
      <w:tr w:rsidR="002916FB" w:rsidRPr="00C93DAA" w14:paraId="025617C4" w14:textId="77777777" w:rsidTr="002916FB">
        <w:trPr>
          <w:trHeight w:val="454"/>
        </w:trPr>
        <w:tc>
          <w:tcPr>
            <w:tcW w:w="5171" w:type="dxa"/>
            <w:vAlign w:val="center"/>
          </w:tcPr>
          <w:p w14:paraId="23D8CD88" w14:textId="2B94DE92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7132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None</w:t>
            </w:r>
          </w:p>
        </w:tc>
        <w:tc>
          <w:tcPr>
            <w:tcW w:w="5172" w:type="dxa"/>
            <w:tcBorders>
              <w:bottom w:val="nil"/>
              <w:right w:val="nil"/>
            </w:tcBorders>
            <w:vAlign w:val="center"/>
          </w:tcPr>
          <w:p w14:paraId="4F51972C" w14:textId="1015D54A" w:rsidR="002916FB" w:rsidRPr="00C93DAA" w:rsidRDefault="002916FB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3BDA6A28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775E9AEE" w14:textId="545D1FF1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Design Benefits</w:t>
      </w:r>
    </w:p>
    <w:p w14:paraId="2948B744" w14:textId="7A8946C6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Tick the principles of Universal Design that will be incorporated into the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2916FB" w:rsidRPr="00C93DAA" w14:paraId="58511E7D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65AB78E1" w14:textId="65ECF751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4430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Equitable Use - The design is useful and marketable to people with diverse abilities.</w:t>
            </w:r>
          </w:p>
        </w:tc>
        <w:tc>
          <w:tcPr>
            <w:tcW w:w="5172" w:type="dxa"/>
            <w:vAlign w:val="center"/>
          </w:tcPr>
          <w:p w14:paraId="7E492D05" w14:textId="18E87AE1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626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Tolerance for Error - The design minimizes hazards and the adverse consequences of accidental or unintended actions.</w:t>
            </w:r>
          </w:p>
        </w:tc>
      </w:tr>
      <w:tr w:rsidR="002916FB" w:rsidRPr="00C93DAA" w14:paraId="37307F80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3B0B7D0C" w14:textId="041B933C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579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Flexibility in Use - The design accommodates a wide range of individual preferences and abilities.</w:t>
            </w:r>
          </w:p>
        </w:tc>
        <w:tc>
          <w:tcPr>
            <w:tcW w:w="5172" w:type="dxa"/>
            <w:vAlign w:val="center"/>
          </w:tcPr>
          <w:p w14:paraId="42C914D1" w14:textId="4E053C0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0357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Low Physical Effort - The design can be used efficiently and comfortably and with a minimum of fatigue.</w:t>
            </w:r>
          </w:p>
        </w:tc>
      </w:tr>
      <w:tr w:rsidR="002916FB" w:rsidRPr="00C93DAA" w14:paraId="44965502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5A9828B7" w14:textId="07145BFD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889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Simple and Intuitive Use - Use of the design is easy to understand, regardless of the user's experience, knowledge, language skills, or current concentration level.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1A5EDECE" w14:textId="38AD6C83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0409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Size and Space for Approach and Use - Appropriate size and space is provided for approach, reach, manipulation, and use regardless of user's body size, posture, or mobility.</w:t>
            </w:r>
          </w:p>
        </w:tc>
      </w:tr>
      <w:tr w:rsidR="002916FB" w:rsidRPr="00C93DAA" w14:paraId="2236D2D3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56481534" w14:textId="06F5CDEF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43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Perceptible Information - The design communicates necessary information effectively to the user, regardless of ambient conditions or the user's sensory abilities.</w:t>
            </w:r>
          </w:p>
        </w:tc>
        <w:tc>
          <w:tcPr>
            <w:tcW w:w="5172" w:type="dxa"/>
            <w:tcBorders>
              <w:bottom w:val="nil"/>
              <w:right w:val="nil"/>
            </w:tcBorders>
            <w:vAlign w:val="center"/>
          </w:tcPr>
          <w:p w14:paraId="26623FD0" w14:textId="77777777" w:rsidR="002916FB" w:rsidRPr="00C93DAA" w:rsidRDefault="002916FB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2C42AE56" w14:textId="09267E8C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79"/>
      </w:tblGrid>
      <w:tr w:rsidR="002916FB" w:rsidRPr="00C93DAA" w14:paraId="292467C0" w14:textId="77777777" w:rsidTr="00A950D2">
        <w:trPr>
          <w:trHeight w:val="855"/>
        </w:trPr>
        <w:tc>
          <w:tcPr>
            <w:tcW w:w="8359" w:type="dxa"/>
            <w:shd w:val="clear" w:color="auto" w:fill="F8D8E0"/>
            <w:vAlign w:val="center"/>
          </w:tcPr>
          <w:p w14:paraId="6B70EA43" w14:textId="2C981A5B" w:rsidR="002916FB" w:rsidRPr="00C93DAA" w:rsidRDefault="00E35D87" w:rsidP="00E35D8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Enter the estimated TOTAL number of people employed through planning, project management and construction for the duration of the project (for example: 5, enter numbers only):</w:t>
            </w:r>
          </w:p>
        </w:tc>
        <w:tc>
          <w:tcPr>
            <w:tcW w:w="1979" w:type="dxa"/>
            <w:vAlign w:val="center"/>
          </w:tcPr>
          <w:p w14:paraId="65D7F6D0" w14:textId="77777777" w:rsidR="002916FB" w:rsidRPr="00C93DAA" w:rsidRDefault="002916FB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2916FB" w:rsidRPr="00C93DAA" w14:paraId="12BAD073" w14:textId="77777777" w:rsidTr="00A950D2">
        <w:trPr>
          <w:trHeight w:val="415"/>
        </w:trPr>
        <w:tc>
          <w:tcPr>
            <w:tcW w:w="8359" w:type="dxa"/>
            <w:shd w:val="clear" w:color="auto" w:fill="F8D8E0"/>
            <w:vAlign w:val="center"/>
          </w:tcPr>
          <w:p w14:paraId="74ACF096" w14:textId="5281E542" w:rsidR="002916FB" w:rsidRPr="00C93DAA" w:rsidRDefault="002D232B" w:rsidP="002D232B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Enter the TOTAL duration in months that the above created jobs will be employed for: </w:t>
            </w:r>
          </w:p>
        </w:tc>
        <w:tc>
          <w:tcPr>
            <w:tcW w:w="1979" w:type="dxa"/>
            <w:vAlign w:val="center"/>
          </w:tcPr>
          <w:p w14:paraId="2996A168" w14:textId="77777777" w:rsidR="002916FB" w:rsidRPr="00C93DAA" w:rsidRDefault="002916FB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2916FB" w:rsidRPr="00C93DAA" w14:paraId="5FA74677" w14:textId="77777777" w:rsidTr="00A950D2">
        <w:trPr>
          <w:trHeight w:val="708"/>
        </w:trPr>
        <w:tc>
          <w:tcPr>
            <w:tcW w:w="8359" w:type="dxa"/>
            <w:shd w:val="clear" w:color="auto" w:fill="F8D8E0"/>
            <w:vAlign w:val="center"/>
          </w:tcPr>
          <w:p w14:paraId="23DB9210" w14:textId="53611763" w:rsidR="002916FB" w:rsidRPr="00C93DAA" w:rsidRDefault="002D232B" w:rsidP="002D232B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Enter the TOTAL number of people employed in ongoing jobs to operate the facility (</w:t>
            </w:r>
            <w:r w:rsidR="009D6A12" w:rsidRPr="00C93DAA">
              <w:rPr>
                <w:rFonts w:ascii="Aptos" w:hAnsi="Aptos"/>
                <w:w w:val="105"/>
                <w:sz w:val="20"/>
                <w:szCs w:val="20"/>
              </w:rPr>
              <w:t>i.e.,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facility management) if applicable: </w:t>
            </w:r>
          </w:p>
        </w:tc>
        <w:tc>
          <w:tcPr>
            <w:tcW w:w="1979" w:type="dxa"/>
            <w:vAlign w:val="center"/>
          </w:tcPr>
          <w:p w14:paraId="397F31D3" w14:textId="77777777" w:rsidR="002916FB" w:rsidRPr="00C93DAA" w:rsidRDefault="002916FB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526F03D" w14:textId="77777777" w:rsidR="002916FB" w:rsidRPr="00C93DAA" w:rsidRDefault="002916FB" w:rsidP="002916FB">
      <w:pPr>
        <w:rPr>
          <w:rFonts w:ascii="Aptos" w:hAnsi="Aptos"/>
          <w:b/>
          <w:w w:val="105"/>
        </w:rPr>
      </w:pPr>
    </w:p>
    <w:p w14:paraId="5D6D8D0F" w14:textId="15D526CF" w:rsidR="002916FB" w:rsidRPr="00C93DAA" w:rsidRDefault="002916FB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ASSESSMENT CRITERIA</w:t>
      </w:r>
    </w:p>
    <w:p w14:paraId="4EC9726F" w14:textId="77777777" w:rsidR="002916FB" w:rsidRPr="00C93DAA" w:rsidRDefault="002916FB" w:rsidP="002916FB">
      <w:pPr>
        <w:rPr>
          <w:rFonts w:ascii="Aptos" w:hAnsi="Aptos"/>
          <w:b/>
          <w:sz w:val="20"/>
          <w:szCs w:val="20"/>
        </w:rPr>
      </w:pPr>
    </w:p>
    <w:p w14:paraId="708D8F45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Assessment Criteria Weighting:</w:t>
      </w:r>
    </w:p>
    <w:p w14:paraId="0F142126" w14:textId="77777777" w:rsidR="00471A1D" w:rsidRPr="00C93DAA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Project need and readiness - 40% </w:t>
      </w:r>
      <w:r w:rsidR="00471A1D" w:rsidRPr="00C93DAA">
        <w:rPr>
          <w:rFonts w:ascii="Aptos" w:hAnsi="Aptos"/>
          <w:bCs/>
          <w:w w:val="105"/>
          <w:sz w:val="20"/>
          <w:szCs w:val="20"/>
        </w:rPr>
        <w:t xml:space="preserve">- </w:t>
      </w:r>
      <w:r w:rsidRPr="00C93DAA">
        <w:rPr>
          <w:rFonts w:ascii="Aptos" w:hAnsi="Aptos"/>
          <w:bCs/>
          <w:w w:val="105"/>
          <w:sz w:val="20"/>
          <w:szCs w:val="20"/>
        </w:rPr>
        <w:t xml:space="preserve">Q1, Q2, Q3 </w:t>
      </w:r>
    </w:p>
    <w:p w14:paraId="39CBCA80" w14:textId="0DE0A4DD" w:rsidR="00471A1D" w:rsidRPr="00C93DAA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Project outcomes- 40% - Q4</w:t>
      </w:r>
    </w:p>
    <w:p w14:paraId="78967474" w14:textId="4A0F7AED" w:rsidR="002916FB" w:rsidRPr="00C93DAA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Consultation and engagement- 20% - Q</w:t>
      </w:r>
      <w:r w:rsidR="006314AD">
        <w:rPr>
          <w:rFonts w:ascii="Aptos" w:hAnsi="Aptos"/>
          <w:bCs/>
          <w:w w:val="105"/>
          <w:sz w:val="20"/>
          <w:szCs w:val="20"/>
        </w:rPr>
        <w:t>5</w:t>
      </w:r>
    </w:p>
    <w:p w14:paraId="3EFE7D21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441336A0" w14:textId="18BAC814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Applications need to address the below Assessment Criteria in this application form, as outlined in the </w:t>
      </w:r>
      <w:r w:rsidR="007058FB">
        <w:rPr>
          <w:rFonts w:ascii="Aptos" w:hAnsi="Aptos"/>
          <w:b/>
          <w:w w:val="105"/>
          <w:sz w:val="20"/>
          <w:szCs w:val="20"/>
        </w:rPr>
        <w:t xml:space="preserve"> Local</w:t>
      </w:r>
      <w:r w:rsidR="002D232B" w:rsidRPr="00C93DAA">
        <w:rPr>
          <w:rFonts w:ascii="Aptos" w:hAnsi="Aptos"/>
          <w:b/>
          <w:w w:val="105"/>
          <w:sz w:val="20"/>
          <w:szCs w:val="20"/>
        </w:rPr>
        <w:t xml:space="preserve"> Sports Infrastructure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Fund</w:t>
      </w:r>
      <w:r w:rsidR="0080431D" w:rsidRPr="00C93DAA">
        <w:rPr>
          <w:rFonts w:ascii="Aptos" w:hAnsi="Aptos"/>
          <w:b/>
          <w:w w:val="105"/>
          <w:sz w:val="20"/>
          <w:szCs w:val="20"/>
        </w:rPr>
        <w:t xml:space="preserve"> </w:t>
      </w:r>
      <w:r w:rsidRPr="00C93DAA">
        <w:rPr>
          <w:rFonts w:ascii="Aptos" w:hAnsi="Aptos"/>
          <w:b/>
          <w:w w:val="105"/>
          <w:sz w:val="20"/>
          <w:szCs w:val="20"/>
        </w:rPr>
        <w:t>Guidelines</w:t>
      </w:r>
      <w:r w:rsidR="007058FB">
        <w:rPr>
          <w:rFonts w:ascii="Aptos" w:hAnsi="Aptos"/>
          <w:b/>
          <w:w w:val="105"/>
          <w:sz w:val="20"/>
          <w:szCs w:val="20"/>
        </w:rPr>
        <w:t>.</w:t>
      </w:r>
    </w:p>
    <w:p w14:paraId="716A0546" w14:textId="77777777" w:rsidR="00471A1D" w:rsidRPr="00C93DAA" w:rsidRDefault="00471A1D" w:rsidP="002916FB">
      <w:pPr>
        <w:rPr>
          <w:rFonts w:ascii="Aptos" w:hAnsi="Aptos"/>
          <w:bCs/>
          <w:w w:val="105"/>
          <w:sz w:val="20"/>
          <w:szCs w:val="20"/>
        </w:rPr>
      </w:pPr>
    </w:p>
    <w:p w14:paraId="6C952C7C" w14:textId="3FC5C04D" w:rsidR="002916FB" w:rsidRPr="00C93DAA" w:rsidRDefault="002916FB" w:rsidP="00713316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1</w:t>
      </w:r>
      <w:r w:rsidR="00EE5670">
        <w:rPr>
          <w:rFonts w:ascii="Aptos" w:hAnsi="Aptos"/>
          <w:b/>
          <w:w w:val="105"/>
          <w:sz w:val="20"/>
          <w:szCs w:val="20"/>
        </w:rPr>
        <w:t>.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</w:t>
      </w:r>
      <w:r w:rsidR="00713316" w:rsidRPr="00713316">
        <w:rPr>
          <w:rFonts w:ascii="Aptos" w:hAnsi="Aptos"/>
          <w:bCs/>
          <w:w w:val="105"/>
          <w:sz w:val="20"/>
          <w:szCs w:val="20"/>
        </w:rPr>
        <w:t xml:space="preserve">Why is the project needed? What participation issue/s is the </w:t>
      </w:r>
      <w:r w:rsidR="00713316">
        <w:rPr>
          <w:rFonts w:ascii="Aptos" w:hAnsi="Aptos"/>
          <w:bCs/>
          <w:w w:val="105"/>
          <w:sz w:val="20"/>
          <w:szCs w:val="20"/>
        </w:rPr>
        <w:t xml:space="preserve">project </w:t>
      </w:r>
      <w:r w:rsidR="00713316" w:rsidRPr="00713316">
        <w:rPr>
          <w:rFonts w:ascii="Aptos" w:hAnsi="Aptos"/>
          <w:bCs/>
          <w:w w:val="105"/>
          <w:sz w:val="20"/>
          <w:szCs w:val="20"/>
        </w:rPr>
        <w:t>seeking to address?</w:t>
      </w:r>
      <w:r w:rsidR="00713316">
        <w:rPr>
          <w:rFonts w:ascii="Aptos" w:hAnsi="Aptos"/>
          <w:bCs/>
          <w:w w:val="105"/>
          <w:sz w:val="20"/>
          <w:szCs w:val="20"/>
        </w:rPr>
        <w:t xml:space="preserve"> </w:t>
      </w:r>
      <w:r w:rsidR="005D34E3" w:rsidRPr="005D34E3">
        <w:rPr>
          <w:rFonts w:ascii="Aptos" w:hAnsi="Aptos"/>
          <w:bCs/>
          <w:w w:val="105"/>
          <w:sz w:val="20"/>
          <w:szCs w:val="20"/>
        </w:rPr>
        <w:t>Note: the suburb where the project is located is considered as part of the assessment of this criterion, in accordance with the Australian Bureau of Statistics Index of Relative Socio-Economic Disadvantage, 2021 and in-line with the Investment Priorities (as per Section 1.3).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143B83F7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323ECAE" w14:textId="114623E5" w:rsidR="00471A1D" w:rsidRPr="003E7501" w:rsidRDefault="003E7501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4A42496A" w14:textId="77777777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0BD8DDBD" w14:textId="3092FBE5" w:rsidR="00B97C2D" w:rsidRPr="00B943FD" w:rsidRDefault="00471A1D" w:rsidP="00B97C2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2. </w:t>
      </w:r>
      <w:r w:rsidR="00B97C2D" w:rsidRPr="00B943FD">
        <w:rPr>
          <w:rFonts w:ascii="Aptos" w:hAnsi="Aptos"/>
          <w:bCs/>
          <w:w w:val="105"/>
          <w:sz w:val="20"/>
          <w:szCs w:val="20"/>
        </w:rPr>
        <w:t>Describe the project scope, including all components. Detail any Universal Design principles and ESD initiatives.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122895AC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BC4A632" w14:textId="285F22A2" w:rsidR="00471A1D" w:rsidRPr="003E7501" w:rsidRDefault="003E7501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3A02A23B" w14:textId="77777777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1916DD67" w14:textId="77777777" w:rsidR="000B3022" w:rsidRPr="00B943FD" w:rsidRDefault="000B3022" w:rsidP="000B3022">
      <w:pPr>
        <w:rPr>
          <w:rFonts w:ascii="Aptos" w:hAnsi="Aptos"/>
          <w:bCs/>
          <w:w w:val="105"/>
          <w:sz w:val="20"/>
          <w:szCs w:val="20"/>
        </w:rPr>
      </w:pPr>
      <w:r w:rsidRPr="00B943FD">
        <w:rPr>
          <w:rFonts w:ascii="Aptos" w:hAnsi="Aptos"/>
          <w:b/>
          <w:w w:val="105"/>
          <w:sz w:val="20"/>
          <w:szCs w:val="20"/>
        </w:rPr>
        <w:t xml:space="preserve">3. </w:t>
      </w:r>
      <w:r w:rsidRPr="00B943FD">
        <w:rPr>
          <w:rFonts w:ascii="Aptos" w:hAnsi="Aptos"/>
          <w:bCs/>
          <w:w w:val="105"/>
          <w:sz w:val="20"/>
          <w:szCs w:val="20"/>
        </w:rPr>
        <w:t>What project planning has been done to date? Outline what steps will be taken to finish the works within 24 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01F6D614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27FF56C" w14:textId="5F835B4E" w:rsidR="00471A1D" w:rsidRPr="003E7501" w:rsidRDefault="003E7501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19DC12E3" w14:textId="77777777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166DDE07" w14:textId="77777777" w:rsidR="00C5247C" w:rsidRPr="00C5247C" w:rsidRDefault="00423145" w:rsidP="00C5247C">
      <w:pPr>
        <w:rPr>
          <w:rFonts w:ascii="Aptos" w:hAnsi="Aptos"/>
          <w:b/>
          <w:bCs/>
          <w:w w:val="105"/>
          <w:sz w:val="20"/>
          <w:szCs w:val="20"/>
          <w:lang w:val="en-AU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4. </w:t>
      </w:r>
      <w:r w:rsidR="00C5247C" w:rsidRPr="00DA0DA8">
        <w:rPr>
          <w:rFonts w:ascii="Aptos" w:hAnsi="Aptos"/>
          <w:w w:val="105"/>
          <w:sz w:val="20"/>
          <w:szCs w:val="20"/>
          <w:lang w:val="en-AU"/>
        </w:rPr>
        <w:t>Explain how the project will:</w:t>
      </w:r>
    </w:p>
    <w:p w14:paraId="6055E939" w14:textId="16CBCDF0" w:rsidR="00C5247C" w:rsidRPr="00DA0DA8" w:rsidRDefault="00C5247C" w:rsidP="00DA0DA8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5247C">
        <w:rPr>
          <w:rFonts w:ascii="Aptos" w:hAnsi="Aptos"/>
          <w:bCs/>
          <w:w w:val="105"/>
          <w:sz w:val="20"/>
          <w:szCs w:val="20"/>
        </w:rPr>
        <w:t>increase participation and/or support existing participation in community sport and active recreation, including</w:t>
      </w:r>
      <w:r w:rsidRPr="00DA0DA8">
        <w:rPr>
          <w:rFonts w:ascii="Aptos" w:hAnsi="Aptos"/>
          <w:bCs/>
          <w:w w:val="105"/>
          <w:sz w:val="20"/>
          <w:szCs w:val="20"/>
        </w:rPr>
        <w:t xml:space="preserve"> achievement of multi-use outcomes. Please detail any current and future activities, programs and activations that</w:t>
      </w:r>
      <w:r w:rsidR="00DA0DA8" w:rsidRPr="00DA0DA8">
        <w:rPr>
          <w:rFonts w:ascii="Aptos" w:hAnsi="Aptos"/>
          <w:bCs/>
          <w:w w:val="105"/>
          <w:sz w:val="20"/>
          <w:szCs w:val="20"/>
        </w:rPr>
        <w:t xml:space="preserve"> </w:t>
      </w:r>
      <w:r w:rsidRPr="00DA0DA8">
        <w:rPr>
          <w:rFonts w:ascii="Aptos" w:hAnsi="Aptos"/>
          <w:bCs/>
          <w:w w:val="105"/>
          <w:sz w:val="20"/>
          <w:szCs w:val="20"/>
        </w:rPr>
        <w:t>will result from the project.</w:t>
      </w:r>
    </w:p>
    <w:p w14:paraId="2093BB3B" w14:textId="7E3A6A3F" w:rsidR="00C5247C" w:rsidRDefault="00C5247C" w:rsidP="00DA0DA8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5247C">
        <w:rPr>
          <w:rFonts w:ascii="Aptos" w:hAnsi="Aptos"/>
          <w:bCs/>
          <w:w w:val="105"/>
          <w:sz w:val="20"/>
          <w:szCs w:val="20"/>
        </w:rPr>
        <w:t>improve participation for those individuals and communities that participate less in community sport and active</w:t>
      </w:r>
      <w:r w:rsidR="00DA0DA8" w:rsidRPr="00DA0DA8">
        <w:rPr>
          <w:rFonts w:ascii="Aptos" w:hAnsi="Aptos"/>
          <w:bCs/>
          <w:w w:val="105"/>
          <w:sz w:val="20"/>
          <w:szCs w:val="20"/>
        </w:rPr>
        <w:t xml:space="preserve"> </w:t>
      </w:r>
      <w:r w:rsidRPr="00DA0DA8">
        <w:rPr>
          <w:rFonts w:ascii="Aptos" w:hAnsi="Aptos"/>
          <w:bCs/>
          <w:w w:val="105"/>
          <w:sz w:val="20"/>
          <w:szCs w:val="20"/>
        </w:rPr>
        <w:t>recreation (as per Section 1.2)</w:t>
      </w:r>
    </w:p>
    <w:p w14:paraId="06FA6CD8" w14:textId="1F8DCEAC" w:rsidR="00AF2202" w:rsidRPr="00AF2202" w:rsidRDefault="00AF2202" w:rsidP="00AF2202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AF2202">
        <w:rPr>
          <w:rFonts w:ascii="Aptos" w:hAnsi="Aptos"/>
          <w:bCs/>
          <w:w w:val="105"/>
          <w:sz w:val="20"/>
          <w:szCs w:val="20"/>
        </w:rPr>
        <w:t>support existing and proposed initiatives, policies and practices that</w:t>
      </w:r>
      <w:r>
        <w:rPr>
          <w:rFonts w:ascii="Aptos" w:hAnsi="Aptos"/>
          <w:bCs/>
          <w:w w:val="105"/>
          <w:sz w:val="20"/>
          <w:szCs w:val="20"/>
        </w:rPr>
        <w:t xml:space="preserve"> </w:t>
      </w:r>
      <w:r w:rsidRPr="00AF2202">
        <w:rPr>
          <w:rFonts w:ascii="Aptos" w:hAnsi="Aptos"/>
          <w:bCs/>
          <w:w w:val="105"/>
          <w:sz w:val="20"/>
          <w:szCs w:val="20"/>
        </w:rPr>
        <w:t>support gender equity.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305F1" w:rsidRPr="00C93DAA" w14:paraId="1E50372A" w14:textId="77777777" w:rsidTr="003442B3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86D9092" w14:textId="338F784A" w:rsidR="007305F1" w:rsidRPr="003E7501" w:rsidRDefault="003E7501" w:rsidP="003E750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3B862DE7" w14:textId="7C6983F2" w:rsidR="00B06B22" w:rsidRPr="00B06B22" w:rsidRDefault="008716EF" w:rsidP="00B06B22">
      <w:pPr>
        <w:spacing w:before="60"/>
        <w:rPr>
          <w:rFonts w:ascii="Aptos" w:hAnsi="Aptos"/>
          <w:bCs/>
          <w:w w:val="105"/>
          <w:sz w:val="20"/>
          <w:szCs w:val="20"/>
          <w:lang w:val="en-AU"/>
        </w:rPr>
      </w:pPr>
      <w:r>
        <w:rPr>
          <w:rFonts w:ascii="Aptos" w:hAnsi="Aptos"/>
          <w:b/>
          <w:w w:val="105"/>
          <w:sz w:val="20"/>
          <w:szCs w:val="20"/>
        </w:rPr>
        <w:lastRenderedPageBreak/>
        <w:t>5</w:t>
      </w:r>
      <w:r w:rsidR="00471A1D" w:rsidRPr="00C93DAA">
        <w:rPr>
          <w:rFonts w:ascii="Aptos" w:hAnsi="Aptos"/>
          <w:b/>
          <w:w w:val="105"/>
          <w:sz w:val="20"/>
          <w:szCs w:val="20"/>
        </w:rPr>
        <w:t xml:space="preserve">. </w:t>
      </w:r>
      <w:r w:rsidR="00B06B22" w:rsidRPr="00B06B22">
        <w:rPr>
          <w:rFonts w:ascii="Aptos" w:hAnsi="Aptos"/>
          <w:bCs/>
          <w:w w:val="105"/>
          <w:sz w:val="20"/>
          <w:szCs w:val="20"/>
          <w:lang w:val="en-AU"/>
        </w:rPr>
        <w:t>Detail:</w:t>
      </w:r>
    </w:p>
    <w:p w14:paraId="66AA0861" w14:textId="27FF5F84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>the consultation and engagement that has occurred with the community and other stakeholders for the project</w:t>
      </w:r>
    </w:p>
    <w:p w14:paraId="2410533F" w14:textId="5DD6B401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>any further consultation and engagement that will occur for the project.</w:t>
      </w:r>
    </w:p>
    <w:p w14:paraId="7E207917" w14:textId="6F6E8569" w:rsidR="00B06B22" w:rsidRPr="00B06B22" w:rsidRDefault="00B06B22" w:rsidP="00B06B22">
      <w:pPr>
        <w:spacing w:before="60"/>
        <w:rPr>
          <w:rFonts w:ascii="Aptos" w:hAnsi="Aptos"/>
          <w:bCs/>
          <w:w w:val="105"/>
          <w:sz w:val="20"/>
          <w:szCs w:val="20"/>
          <w:lang w:val="en-AU"/>
        </w:rPr>
      </w:pPr>
      <w:r w:rsidRPr="00B06B22">
        <w:rPr>
          <w:rFonts w:ascii="Aptos" w:hAnsi="Aptos"/>
          <w:bCs/>
          <w:w w:val="105"/>
          <w:sz w:val="20"/>
          <w:szCs w:val="20"/>
          <w:lang w:val="en-AU"/>
        </w:rPr>
        <w:t>Evidence must be provided of local community consultation and its findings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B06B22">
        <w:rPr>
          <w:rFonts w:ascii="Aptos" w:hAnsi="Aptos"/>
          <w:bCs/>
          <w:w w:val="105"/>
          <w:sz w:val="20"/>
          <w:szCs w:val="20"/>
          <w:lang w:val="en-AU"/>
        </w:rPr>
        <w:t>and/or outcomes where there is any impact of the proposed project on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B06B22">
        <w:rPr>
          <w:rFonts w:ascii="Aptos" w:hAnsi="Aptos"/>
          <w:bCs/>
          <w:w w:val="105"/>
          <w:sz w:val="20"/>
          <w:szCs w:val="20"/>
          <w:lang w:val="en-AU"/>
        </w:rPr>
        <w:t>residential or community amenity.</w:t>
      </w:r>
    </w:p>
    <w:p w14:paraId="3ED2593F" w14:textId="77777777" w:rsidR="00B06B22" w:rsidRPr="00B06B22" w:rsidRDefault="00B06B22" w:rsidP="00B06B22">
      <w:pPr>
        <w:spacing w:before="60"/>
        <w:rPr>
          <w:rFonts w:ascii="Aptos" w:hAnsi="Aptos"/>
          <w:bCs/>
          <w:w w:val="105"/>
          <w:sz w:val="20"/>
          <w:szCs w:val="20"/>
          <w:lang w:val="en-AU"/>
        </w:rPr>
      </w:pPr>
      <w:r w:rsidRPr="00B06B22">
        <w:rPr>
          <w:rFonts w:ascii="Aptos" w:hAnsi="Aptos"/>
          <w:bCs/>
          <w:w w:val="105"/>
          <w:sz w:val="20"/>
          <w:szCs w:val="20"/>
          <w:lang w:val="en-AU"/>
        </w:rPr>
        <w:t>Evidence must include:</w:t>
      </w:r>
    </w:p>
    <w:p w14:paraId="0A1E22AB" w14:textId="219A3D55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 xml:space="preserve">how the local community has been consulted/informed about the proposed project (for example, on site consultation, letter box </w:t>
      </w:r>
      <w:proofErr w:type="gramStart"/>
      <w:r w:rsidRPr="00B06B22">
        <w:rPr>
          <w:rFonts w:ascii="Aptos" w:hAnsi="Aptos"/>
          <w:bCs/>
          <w:w w:val="105"/>
          <w:sz w:val="20"/>
          <w:szCs w:val="20"/>
        </w:rPr>
        <w:t>drop</w:t>
      </w:r>
      <w:proofErr w:type="gramEnd"/>
      <w:r w:rsidRPr="00B06B22">
        <w:rPr>
          <w:rFonts w:ascii="Aptos" w:hAnsi="Aptos"/>
          <w:bCs/>
          <w:w w:val="105"/>
          <w:sz w:val="20"/>
          <w:szCs w:val="20"/>
        </w:rPr>
        <w:t>, social media posts)</w:t>
      </w:r>
    </w:p>
    <w:p w14:paraId="2F52F7B6" w14:textId="6F7C6202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>local community consultation findings and outcomes of any engagement (community consultation report, summary of resident feedback, recent master plan).</w:t>
      </w:r>
    </w:p>
    <w:p w14:paraId="5B33132C" w14:textId="0952F5D0" w:rsidR="00471A1D" w:rsidRPr="00C93DAA" w:rsidRDefault="00B06B22" w:rsidP="00B06B22">
      <w:pPr>
        <w:spacing w:before="60"/>
        <w:rPr>
          <w:rFonts w:ascii="Aptos" w:hAnsi="Aptos"/>
          <w:sz w:val="19"/>
        </w:rPr>
      </w:pPr>
      <w:r w:rsidRPr="00B06B22">
        <w:rPr>
          <w:rFonts w:ascii="Aptos" w:hAnsi="Aptos"/>
          <w:bCs/>
          <w:w w:val="105"/>
          <w:sz w:val="20"/>
          <w:szCs w:val="20"/>
          <w:lang w:val="en-AU"/>
        </w:rPr>
        <w:t>A further guidance note related to this requirement is available at the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B06B22">
        <w:rPr>
          <w:rFonts w:ascii="Aptos" w:hAnsi="Aptos"/>
          <w:bCs/>
          <w:w w:val="105"/>
          <w:sz w:val="20"/>
          <w:szCs w:val="20"/>
          <w:lang w:val="en-AU"/>
        </w:rPr>
        <w:t>SRV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505D113F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517353A7" w14:textId="3841E682" w:rsidR="00471A1D" w:rsidRPr="003E7501" w:rsidRDefault="003E7501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</w:t>
            </w:r>
          </w:p>
        </w:tc>
      </w:tr>
    </w:tbl>
    <w:p w14:paraId="1D6B8717" w14:textId="17C27292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6015B63D" w14:textId="1C5CC65B" w:rsidR="00471A1D" w:rsidRPr="00C93DAA" w:rsidRDefault="00471A1D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BUDGET</w:t>
      </w:r>
    </w:p>
    <w:p w14:paraId="7DD39EFC" w14:textId="1F7D5D43" w:rsidR="002916FB" w:rsidRPr="00C93DAA" w:rsidRDefault="002916FB" w:rsidP="00924126">
      <w:pPr>
        <w:rPr>
          <w:rFonts w:ascii="Aptos" w:hAnsi="Aptos"/>
          <w:b/>
          <w:w w:val="105"/>
          <w:sz w:val="20"/>
          <w:szCs w:val="20"/>
        </w:rPr>
      </w:pPr>
    </w:p>
    <w:p w14:paraId="34EE3058" w14:textId="2276D48D" w:rsidR="00471A1D" w:rsidRPr="00C93DAA" w:rsidRDefault="00471A1D" w:rsidP="00471A1D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Please ensure you have reviewed the funding ratios in the guidelines applicable for your project. Please also ensure all amounts are excluding GST.</w:t>
      </w:r>
    </w:p>
    <w:p w14:paraId="070F2709" w14:textId="77777777" w:rsidR="00471A1D" w:rsidRPr="00C93DAA" w:rsidRDefault="00471A1D" w:rsidP="00471A1D">
      <w:pPr>
        <w:rPr>
          <w:rFonts w:ascii="Aptos" w:hAnsi="Aptos"/>
          <w:b/>
          <w:bCs/>
          <w:sz w:val="20"/>
          <w:szCs w:val="20"/>
        </w:rPr>
      </w:pPr>
    </w:p>
    <w:p w14:paraId="783B7FB0" w14:textId="77777777" w:rsidR="00471A1D" w:rsidRPr="00C93DAA" w:rsidRDefault="00471A1D" w:rsidP="00471A1D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Funding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680"/>
      </w:tblGrid>
      <w:tr w:rsidR="00471A1D" w:rsidRPr="00C93DAA" w14:paraId="68AD8CF8" w14:textId="77777777" w:rsidTr="00A950D2">
        <w:trPr>
          <w:trHeight w:val="397"/>
        </w:trPr>
        <w:tc>
          <w:tcPr>
            <w:tcW w:w="6658" w:type="dxa"/>
            <w:shd w:val="clear" w:color="auto" w:fill="F8D8E0"/>
            <w:vAlign w:val="center"/>
          </w:tcPr>
          <w:p w14:paraId="394F5E7F" w14:textId="49EF50E9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 xml:space="preserve">Amount Requested from this Program * </w:t>
            </w:r>
          </w:p>
        </w:tc>
        <w:tc>
          <w:tcPr>
            <w:tcW w:w="3680" w:type="dxa"/>
            <w:vAlign w:val="center"/>
          </w:tcPr>
          <w:p w14:paraId="34E8F937" w14:textId="4CCAB3AD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Max $</w:t>
            </w:r>
            <w:r w:rsidR="006F5F90">
              <w:rPr>
                <w:rFonts w:ascii="Aptos" w:hAnsi="Aptos"/>
                <w:sz w:val="20"/>
                <w:szCs w:val="20"/>
              </w:rPr>
              <w:t>25</w:t>
            </w:r>
            <w:r w:rsidRPr="00C93DAA">
              <w:rPr>
                <w:rFonts w:ascii="Aptos" w:hAnsi="Aptos"/>
                <w:sz w:val="20"/>
                <w:szCs w:val="20"/>
              </w:rPr>
              <w:t>0,000</w:t>
            </w:r>
          </w:p>
        </w:tc>
      </w:tr>
      <w:tr w:rsidR="00471A1D" w:rsidRPr="00C93DAA" w14:paraId="6743AC1B" w14:textId="77777777" w:rsidTr="00A950D2">
        <w:trPr>
          <w:trHeight w:val="397"/>
        </w:trPr>
        <w:tc>
          <w:tcPr>
            <w:tcW w:w="6658" w:type="dxa"/>
            <w:shd w:val="clear" w:color="auto" w:fill="F8D8E0"/>
            <w:vAlign w:val="center"/>
          </w:tcPr>
          <w:p w14:paraId="6505E5B3" w14:textId="13C48EFC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 xml:space="preserve">Total Project Cost </w:t>
            </w:r>
            <w:r w:rsidRPr="00C93DAA">
              <w:rPr>
                <w:rFonts w:ascii="Aptos" w:hAnsi="Aptos"/>
                <w:b/>
                <w:bCs/>
                <w:sz w:val="20"/>
                <w:szCs w:val="20"/>
              </w:rPr>
              <w:t xml:space="preserve">(excluding </w:t>
            </w:r>
            <w:r w:rsidR="009D6A12" w:rsidRPr="00C93DAA">
              <w:rPr>
                <w:rFonts w:ascii="Aptos" w:hAnsi="Aptos"/>
                <w:b/>
                <w:bCs/>
                <w:sz w:val="20"/>
                <w:szCs w:val="20"/>
              </w:rPr>
              <w:t>GST)</w:t>
            </w:r>
            <w:r w:rsidR="009D6A12" w:rsidRPr="00C93DAA">
              <w:rPr>
                <w:rFonts w:ascii="Aptos" w:hAnsi="Aptos"/>
                <w:sz w:val="20"/>
                <w:szCs w:val="20"/>
              </w:rPr>
              <w:t xml:space="preserve"> *</w:t>
            </w:r>
          </w:p>
        </w:tc>
        <w:tc>
          <w:tcPr>
            <w:tcW w:w="3680" w:type="dxa"/>
            <w:vAlign w:val="center"/>
          </w:tcPr>
          <w:p w14:paraId="2E49FB8A" w14:textId="77777777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A2E72E2" w14:textId="77777777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1CF73F9D" w14:textId="23EAFDE8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Please provide details of the income and expenditure for your project, excluding GST. Submit your budget using the categories provided. If you cannot provide enough details in this </w:t>
      </w:r>
      <w:r w:rsidR="009D6A12" w:rsidRPr="00C93DAA">
        <w:rPr>
          <w:rFonts w:ascii="Aptos" w:hAnsi="Aptos"/>
          <w:bCs/>
          <w:w w:val="105"/>
          <w:sz w:val="20"/>
          <w:szCs w:val="20"/>
        </w:rPr>
        <w:t>section,</w:t>
      </w:r>
      <w:r w:rsidRPr="00C93DAA">
        <w:rPr>
          <w:rFonts w:ascii="Aptos" w:hAnsi="Aptos"/>
          <w:bCs/>
          <w:w w:val="105"/>
          <w:sz w:val="20"/>
          <w:szCs w:val="20"/>
        </w:rPr>
        <w:t xml:space="preserve"> please provide a summary here and the details on a separate sheet (sheets) using the same categories.</w:t>
      </w:r>
    </w:p>
    <w:p w14:paraId="545025D4" w14:textId="77777777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19F33D22" w14:textId="2AC2C253" w:rsidR="00423145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Make sure that the total income equals the total expenditure.</w:t>
      </w:r>
    </w:p>
    <w:p w14:paraId="4B397D9B" w14:textId="77947E0B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3544"/>
        <w:gridCol w:w="1412"/>
      </w:tblGrid>
      <w:tr w:rsidR="00471A1D" w:rsidRPr="00C93DAA" w14:paraId="4CA1457F" w14:textId="77777777" w:rsidTr="00A950D2">
        <w:trPr>
          <w:trHeight w:val="295"/>
        </w:trPr>
        <w:tc>
          <w:tcPr>
            <w:tcW w:w="5382" w:type="dxa"/>
            <w:gridSpan w:val="2"/>
            <w:shd w:val="clear" w:color="auto" w:fill="F8D8E0"/>
            <w:vAlign w:val="center"/>
          </w:tcPr>
          <w:p w14:paraId="5DE6302C" w14:textId="46BC092B" w:rsidR="00471A1D" w:rsidRPr="00C93DAA" w:rsidRDefault="00471A1D" w:rsidP="00471A1D">
            <w:pPr>
              <w:jc w:val="center"/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INCOME (excluding GST)</w:t>
            </w:r>
          </w:p>
        </w:tc>
        <w:tc>
          <w:tcPr>
            <w:tcW w:w="4956" w:type="dxa"/>
            <w:gridSpan w:val="2"/>
            <w:shd w:val="clear" w:color="auto" w:fill="F1ADBD"/>
            <w:vAlign w:val="center"/>
          </w:tcPr>
          <w:p w14:paraId="7ECAFEE3" w14:textId="4605EF6A" w:rsidR="00471A1D" w:rsidRPr="00C93DAA" w:rsidRDefault="00471A1D" w:rsidP="00471A1D">
            <w:pPr>
              <w:jc w:val="center"/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EXPENDITURE (excluding GST)</w:t>
            </w:r>
          </w:p>
        </w:tc>
      </w:tr>
      <w:tr w:rsidR="00471A1D" w:rsidRPr="00C93DAA" w14:paraId="5F957EBB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61F3FCDD" w14:textId="26C1B4EC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Amount Requested from this Program *</w:t>
            </w:r>
          </w:p>
        </w:tc>
        <w:tc>
          <w:tcPr>
            <w:tcW w:w="1418" w:type="dxa"/>
            <w:vAlign w:val="center"/>
          </w:tcPr>
          <w:p w14:paraId="519B1164" w14:textId="4CA94E91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3ACE1F98" w14:textId="26353C5B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Project Construction *</w:t>
            </w:r>
          </w:p>
        </w:tc>
        <w:tc>
          <w:tcPr>
            <w:tcW w:w="1412" w:type="dxa"/>
            <w:vAlign w:val="center"/>
          </w:tcPr>
          <w:p w14:paraId="6838A16B" w14:textId="25455801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2749FE1A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052BA541" w14:textId="704679B4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Grant (State) other than this Program</w:t>
            </w:r>
          </w:p>
        </w:tc>
        <w:tc>
          <w:tcPr>
            <w:tcW w:w="1418" w:type="dxa"/>
            <w:vAlign w:val="center"/>
          </w:tcPr>
          <w:p w14:paraId="52052885" w14:textId="1637E413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3783A8F2" w14:textId="0627B0D1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Professional Planning/Advice</w:t>
            </w:r>
          </w:p>
        </w:tc>
        <w:tc>
          <w:tcPr>
            <w:tcW w:w="1412" w:type="dxa"/>
            <w:vAlign w:val="center"/>
          </w:tcPr>
          <w:p w14:paraId="766F4F81" w14:textId="704DED2F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08D6D4C0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5CA5F732" w14:textId="5AB7E287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Grants (Commonwealth)</w:t>
            </w:r>
          </w:p>
        </w:tc>
        <w:tc>
          <w:tcPr>
            <w:tcW w:w="1418" w:type="dxa"/>
            <w:vAlign w:val="center"/>
          </w:tcPr>
          <w:p w14:paraId="5F206D22" w14:textId="793566BE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663D9FBA" w14:textId="77438750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Project Management</w:t>
            </w:r>
          </w:p>
        </w:tc>
        <w:tc>
          <w:tcPr>
            <w:tcW w:w="1412" w:type="dxa"/>
            <w:vAlign w:val="center"/>
          </w:tcPr>
          <w:p w14:paraId="66092B81" w14:textId="78912792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0475532E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34AC77E8" w14:textId="5B7A43DC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Contributions (Your Organisation)</w:t>
            </w:r>
          </w:p>
        </w:tc>
        <w:tc>
          <w:tcPr>
            <w:tcW w:w="1418" w:type="dxa"/>
            <w:vAlign w:val="center"/>
          </w:tcPr>
          <w:p w14:paraId="12A6B81C" w14:textId="10B38FEC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6A7BB5CE" w14:textId="6EDD4275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Contingencies, Escalations and Allowances</w:t>
            </w:r>
            <w:r w:rsidR="00376A5E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(minimum 10% of total project cost)</w:t>
            </w:r>
          </w:p>
        </w:tc>
        <w:tc>
          <w:tcPr>
            <w:tcW w:w="1412" w:type="dxa"/>
            <w:vAlign w:val="center"/>
          </w:tcPr>
          <w:p w14:paraId="5780D4EC" w14:textId="73A803D9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1011ED59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2404BF57" w14:textId="2472D2E0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Contributions (Philanthropic Trusts and Corporations)</w:t>
            </w:r>
          </w:p>
        </w:tc>
        <w:tc>
          <w:tcPr>
            <w:tcW w:w="1418" w:type="dxa"/>
            <w:vAlign w:val="center"/>
          </w:tcPr>
          <w:p w14:paraId="73F16764" w14:textId="53A4FED0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75E367EF" w14:textId="6140D85A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In Kind Expenses</w:t>
            </w:r>
          </w:p>
        </w:tc>
        <w:tc>
          <w:tcPr>
            <w:tcW w:w="1412" w:type="dxa"/>
            <w:vAlign w:val="center"/>
          </w:tcPr>
          <w:p w14:paraId="652D25D9" w14:textId="0FA886C2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6594BA41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1ACB17F2" w14:textId="6BEE6EDD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Contributions (Public)</w:t>
            </w:r>
          </w:p>
        </w:tc>
        <w:tc>
          <w:tcPr>
            <w:tcW w:w="1418" w:type="dxa"/>
            <w:vAlign w:val="center"/>
          </w:tcPr>
          <w:p w14:paraId="32438C74" w14:textId="7BD06699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052D5877" w14:textId="50EE33E9" w:rsidR="00471A1D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Expenses</w:t>
            </w:r>
          </w:p>
        </w:tc>
        <w:tc>
          <w:tcPr>
            <w:tcW w:w="1412" w:type="dxa"/>
            <w:vAlign w:val="center"/>
          </w:tcPr>
          <w:p w14:paraId="7C62639F" w14:textId="4F467BBF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0EC14D36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15BA343F" w14:textId="351FF265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Grants (Local)</w:t>
            </w:r>
          </w:p>
        </w:tc>
        <w:tc>
          <w:tcPr>
            <w:tcW w:w="1418" w:type="dxa"/>
            <w:vAlign w:val="center"/>
          </w:tcPr>
          <w:p w14:paraId="392FC28F" w14:textId="04FCF126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05A8D6B" w14:textId="63F99F2C" w:rsidR="00471A1D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Expenses Description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3730631" w14:textId="7A5C50EB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59EF8F3B" w14:textId="77777777" w:rsidTr="00A950D2">
        <w:trPr>
          <w:trHeight w:val="295"/>
        </w:trPr>
        <w:tc>
          <w:tcPr>
            <w:tcW w:w="3964" w:type="dxa"/>
            <w:vAlign w:val="center"/>
          </w:tcPr>
          <w:p w14:paraId="522DA134" w14:textId="25A2EBED" w:rsidR="00D903A7" w:rsidRPr="00C93DAA" w:rsidRDefault="00D903A7" w:rsidP="00D903A7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Grants (Other)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0AF4C5" w14:textId="76BBF221" w:rsidR="00D903A7" w:rsidRPr="00C93DAA" w:rsidRDefault="00D903A7" w:rsidP="00D903A7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1ADBD"/>
            <w:vAlign w:val="center"/>
          </w:tcPr>
          <w:p w14:paraId="406CDD6C" w14:textId="25C15B67" w:rsidR="00D903A7" w:rsidRPr="00C93DAA" w:rsidRDefault="00D903A7" w:rsidP="00D903A7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TOTAL EXPENDITURE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B8E3762" w14:textId="6C2527D8" w:rsidR="00D903A7" w:rsidRPr="00C93DAA" w:rsidRDefault="00D903A7" w:rsidP="00D903A7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$</w:t>
            </w:r>
          </w:p>
        </w:tc>
      </w:tr>
      <w:tr w:rsidR="00D903A7" w:rsidRPr="00C93DAA" w14:paraId="62E88A2A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55AB6AA2" w14:textId="7641B7C3" w:rsidR="00D903A7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In Kind Contributions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E0F7131" w14:textId="2344C617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C26ADDC" w14:textId="0410429C" w:rsidR="00D903A7" w:rsidRPr="00C93DAA" w:rsidRDefault="00D903A7" w:rsidP="00423145">
            <w:pPr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4B8F1371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6ED4CD27" w14:textId="5233BDC8" w:rsidR="00D903A7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Income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FE94FC7" w14:textId="20701BA0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CF30C6" w14:textId="22AF89B9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05EC8C46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387988A3" w14:textId="26048AEF" w:rsidR="00D903A7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Income Description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299DB5" w14:textId="4BE97FEB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97B9AC0" w14:textId="43433667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1BD1A4DA" w14:textId="77777777" w:rsidTr="00A950D2">
        <w:trPr>
          <w:trHeight w:val="295"/>
        </w:trPr>
        <w:tc>
          <w:tcPr>
            <w:tcW w:w="3964" w:type="dxa"/>
            <w:shd w:val="clear" w:color="auto" w:fill="F8D8E0"/>
            <w:vAlign w:val="center"/>
          </w:tcPr>
          <w:p w14:paraId="0B8327ED" w14:textId="1752AE2C" w:rsidR="00D903A7" w:rsidRPr="00C93DAA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TOTAL INCOME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513D1B" w14:textId="4DFE64BE" w:rsidR="00D903A7" w:rsidRPr="00C93DAA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9F6AD1" w14:textId="048AF01A" w:rsidR="00D903A7" w:rsidRPr="00C93DAA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</w:p>
        </w:tc>
      </w:tr>
    </w:tbl>
    <w:p w14:paraId="4B057778" w14:textId="77777777" w:rsidR="00CD612A" w:rsidRPr="00C93DAA" w:rsidRDefault="00CD612A" w:rsidP="00D903A7">
      <w:pPr>
        <w:spacing w:before="1" w:line="264" w:lineRule="auto"/>
        <w:ind w:left="60" w:right="7"/>
        <w:rPr>
          <w:rFonts w:ascii="Aptos" w:hAnsi="Aptos"/>
          <w:color w:val="212121"/>
          <w:w w:val="105"/>
          <w:sz w:val="19"/>
        </w:rPr>
      </w:pPr>
    </w:p>
    <w:p w14:paraId="4F5C744A" w14:textId="77777777" w:rsidR="00C679F6" w:rsidRPr="00C93DAA" w:rsidRDefault="00C679F6" w:rsidP="00D903A7">
      <w:pPr>
        <w:rPr>
          <w:rFonts w:ascii="Aptos" w:hAnsi="Aptos"/>
          <w:b/>
          <w:bCs/>
          <w:sz w:val="20"/>
          <w:szCs w:val="20"/>
        </w:rPr>
      </w:pPr>
    </w:p>
    <w:p w14:paraId="4603FFDA" w14:textId="794C0B04" w:rsidR="00D903A7" w:rsidRPr="00C93DAA" w:rsidRDefault="00D903A7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SUPPORTING DOCUMENTS</w:t>
      </w:r>
    </w:p>
    <w:p w14:paraId="227B2E68" w14:textId="77777777" w:rsidR="00D903A7" w:rsidRPr="00C93DAA" w:rsidRDefault="00D903A7" w:rsidP="00D903A7">
      <w:pPr>
        <w:rPr>
          <w:rFonts w:ascii="Aptos" w:hAnsi="Aptos"/>
          <w:w w:val="105"/>
          <w:sz w:val="20"/>
          <w:szCs w:val="20"/>
        </w:rPr>
      </w:pPr>
    </w:p>
    <w:p w14:paraId="72BBB27B" w14:textId="77777777" w:rsidR="00B01F8F" w:rsidRPr="00B943FD" w:rsidRDefault="00B01F8F" w:rsidP="00B01F8F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 xml:space="preserve">Please review the </w:t>
      </w:r>
      <w:r w:rsidRPr="0071540D">
        <w:rPr>
          <w:rFonts w:ascii="Aptos" w:hAnsi="Aptos"/>
          <w:b/>
          <w:bCs/>
          <w:sz w:val="20"/>
          <w:szCs w:val="20"/>
          <w:lang w:val="en-AU"/>
        </w:rPr>
        <w:t>Local Sports Infrastructure Fund Guidelines (Section 5)</w:t>
      </w:r>
      <w:r w:rsidRPr="0071540D">
        <w:rPr>
          <w:rFonts w:ascii="Aptos" w:hAnsi="Aptos"/>
          <w:b/>
          <w:bCs/>
          <w:sz w:val="20"/>
          <w:szCs w:val="20"/>
        </w:rPr>
        <w:t xml:space="preserve"> </w:t>
      </w:r>
      <w:r w:rsidRPr="00B943FD">
        <w:rPr>
          <w:rFonts w:ascii="Aptos" w:hAnsi="Aptos"/>
          <w:b/>
          <w:bCs/>
          <w:sz w:val="20"/>
          <w:szCs w:val="20"/>
        </w:rPr>
        <w:t>to confirm which supporting documents are mandatory for this funding stream. If these documents are not provided the Department reserves the right to consider your application ineligible.</w:t>
      </w:r>
      <w:r>
        <w:rPr>
          <w:rFonts w:ascii="Aptos" w:hAnsi="Aptos"/>
          <w:b/>
          <w:bCs/>
          <w:sz w:val="20"/>
          <w:szCs w:val="20"/>
        </w:rPr>
        <w:t xml:space="preserve"> </w:t>
      </w:r>
      <w:r w:rsidRPr="008849F4">
        <w:rPr>
          <w:rFonts w:ascii="Aptos" w:hAnsi="Aptos"/>
          <w:b/>
          <w:bCs/>
          <w:sz w:val="20"/>
          <w:szCs w:val="20"/>
        </w:rPr>
        <w:t xml:space="preserve">Missing or </w:t>
      </w:r>
      <w:proofErr w:type="gramStart"/>
      <w:r w:rsidRPr="008849F4">
        <w:rPr>
          <w:rFonts w:ascii="Aptos" w:hAnsi="Aptos"/>
          <w:b/>
          <w:bCs/>
          <w:sz w:val="20"/>
          <w:szCs w:val="20"/>
        </w:rPr>
        <w:t>incomplete</w:t>
      </w:r>
      <w:proofErr w:type="gramEnd"/>
      <w:r w:rsidRPr="008849F4">
        <w:rPr>
          <w:rFonts w:ascii="Aptos" w:hAnsi="Aptos"/>
          <w:b/>
          <w:bCs/>
          <w:sz w:val="20"/>
          <w:szCs w:val="20"/>
        </w:rPr>
        <w:t xml:space="preserve"> supporting documents are a common reason for applications being ineligible or unsuccessful.</w:t>
      </w:r>
    </w:p>
    <w:p w14:paraId="25BB0FD2" w14:textId="77777777" w:rsidR="00B01F8F" w:rsidRPr="00B943FD" w:rsidRDefault="00B01F8F" w:rsidP="00B01F8F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  <w:lang w:val="en-AU"/>
        </w:rPr>
        <w:br/>
      </w:r>
      <w:r w:rsidRPr="0037016C">
        <w:rPr>
          <w:rFonts w:ascii="Aptos" w:hAnsi="Aptos"/>
          <w:b/>
          <w:bCs/>
          <w:sz w:val="20"/>
          <w:szCs w:val="20"/>
          <w:lang w:val="en-AU"/>
        </w:rPr>
        <w:lastRenderedPageBreak/>
        <w:t>Please also refer to the Supporting Documents on the SRV website. SRV strongly encourages you review and complete the Supporting Documents Checklist to assist with preparing your application.</w:t>
      </w:r>
    </w:p>
    <w:p w14:paraId="145ABDF0" w14:textId="77777777" w:rsidR="00B01F8F" w:rsidRPr="00B943FD" w:rsidRDefault="00B01F8F" w:rsidP="00B01F8F">
      <w:pPr>
        <w:rPr>
          <w:rFonts w:ascii="Aptos" w:hAnsi="Aptos"/>
          <w:b/>
          <w:bCs/>
          <w:sz w:val="20"/>
          <w:szCs w:val="20"/>
        </w:rPr>
      </w:pPr>
    </w:p>
    <w:p w14:paraId="78356113" w14:textId="77777777" w:rsidR="00B01F8F" w:rsidRPr="00B943FD" w:rsidRDefault="00B01F8F" w:rsidP="00B01F8F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>When preparing your files, please ensure all supporting documents are all clearly named and dated.</w:t>
      </w:r>
    </w:p>
    <w:p w14:paraId="32D9FB48" w14:textId="77777777" w:rsidR="00B01F8F" w:rsidRPr="00B943FD" w:rsidRDefault="00B01F8F" w:rsidP="00B01F8F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 xml:space="preserve">Once all files have been </w:t>
      </w:r>
      <w:proofErr w:type="spellStart"/>
      <w:r w:rsidRPr="00B943FD">
        <w:rPr>
          <w:rFonts w:ascii="Aptos" w:hAnsi="Aptos"/>
          <w:b/>
          <w:bCs/>
          <w:sz w:val="20"/>
          <w:szCs w:val="20"/>
        </w:rPr>
        <w:t>finalised</w:t>
      </w:r>
      <w:proofErr w:type="spellEnd"/>
      <w:r w:rsidRPr="00B943FD">
        <w:rPr>
          <w:rFonts w:ascii="Aptos" w:hAnsi="Aptos"/>
          <w:b/>
          <w:bCs/>
          <w:sz w:val="20"/>
          <w:szCs w:val="20"/>
        </w:rPr>
        <w:t xml:space="preserve"> and ready for submission, please zip them all into one compressed folder and email them to (quoting the project name in the subject line) </w:t>
      </w:r>
      <w:hyperlink r:id="rId12" w:history="1">
        <w:r w:rsidRPr="00B943FD">
          <w:rPr>
            <w:rStyle w:val="Hyperlink"/>
            <w:rFonts w:ascii="Aptos" w:hAnsi="Aptos"/>
            <w:b/>
            <w:bCs/>
            <w:sz w:val="20"/>
            <w:szCs w:val="20"/>
          </w:rPr>
          <w:t>communityinfrastructure@sport.vic.gov.au</w:t>
        </w:r>
      </w:hyperlink>
      <w:r w:rsidRPr="00B943FD">
        <w:rPr>
          <w:rFonts w:ascii="Aptos" w:hAnsi="Aptos"/>
          <w:b/>
          <w:bCs/>
          <w:sz w:val="20"/>
          <w:szCs w:val="20"/>
        </w:rPr>
        <w:t>.</w:t>
      </w:r>
    </w:p>
    <w:p w14:paraId="3ECB324F" w14:textId="77777777" w:rsidR="000B1902" w:rsidRPr="00C93DAA" w:rsidRDefault="000B1902" w:rsidP="00E76959">
      <w:pPr>
        <w:rPr>
          <w:rFonts w:ascii="Aptos" w:hAnsi="Aptos"/>
          <w:b/>
          <w:bCs/>
          <w:sz w:val="20"/>
          <w:szCs w:val="20"/>
        </w:rPr>
      </w:pPr>
    </w:p>
    <w:p w14:paraId="70EB7DD8" w14:textId="37C9D531" w:rsidR="00D903A7" w:rsidRPr="00C93DAA" w:rsidRDefault="00423145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DECLARATION</w:t>
      </w:r>
    </w:p>
    <w:p w14:paraId="1547C20E" w14:textId="77777777" w:rsidR="00D903A7" w:rsidRPr="00C93DAA" w:rsidRDefault="00D903A7" w:rsidP="00D903A7">
      <w:pPr>
        <w:rPr>
          <w:rFonts w:ascii="Aptos" w:hAnsi="Aptos"/>
          <w:b/>
          <w:w w:val="105"/>
          <w:sz w:val="20"/>
          <w:szCs w:val="20"/>
        </w:rPr>
      </w:pPr>
    </w:p>
    <w:p w14:paraId="64F60563" w14:textId="6F9BF8B6" w:rsidR="00D903A7" w:rsidRPr="00C93DAA" w:rsidRDefault="00D903A7" w:rsidP="00D903A7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 xml:space="preserve">I certify that I am authorised to submit a grant application on behalf of the applicant organisation. I state that the information in this application and attachments is to the best of my knowledge true and correct. I will notify </w:t>
      </w:r>
      <w:r w:rsidR="00AD5CDC" w:rsidRPr="00C93DAA">
        <w:rPr>
          <w:rFonts w:ascii="Aptos" w:hAnsi="Aptos"/>
          <w:sz w:val="20"/>
          <w:szCs w:val="20"/>
        </w:rPr>
        <w:t xml:space="preserve">DJSIR </w:t>
      </w:r>
      <w:r w:rsidRPr="00C93DAA">
        <w:rPr>
          <w:rFonts w:ascii="Aptos" w:hAnsi="Aptos"/>
          <w:sz w:val="20"/>
          <w:szCs w:val="20"/>
        </w:rPr>
        <w:t xml:space="preserve">of any changes to this information and any circumstances that may affect this application. I acknowledge the Privacy Collection Notice in the Introduction section of this application. </w:t>
      </w:r>
    </w:p>
    <w:p w14:paraId="33F21AC8" w14:textId="77777777" w:rsidR="00D903A7" w:rsidRPr="00C93DAA" w:rsidRDefault="00D903A7" w:rsidP="00D903A7">
      <w:pPr>
        <w:rPr>
          <w:rFonts w:ascii="Aptos" w:hAnsi="Aptos"/>
          <w:sz w:val="20"/>
          <w:szCs w:val="20"/>
        </w:rPr>
      </w:pPr>
    </w:p>
    <w:p w14:paraId="4A08A3FC" w14:textId="620D644A" w:rsidR="00D903A7" w:rsidRPr="00C93DAA" w:rsidRDefault="00D903A7" w:rsidP="00D903A7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I understand that DJ</w:t>
      </w:r>
      <w:r w:rsidR="00AD5CDC" w:rsidRPr="00C93DAA">
        <w:rPr>
          <w:rFonts w:ascii="Aptos" w:hAnsi="Aptos"/>
          <w:sz w:val="20"/>
          <w:szCs w:val="20"/>
        </w:rPr>
        <w:t>SIR</w:t>
      </w:r>
      <w:r w:rsidRPr="00C93DAA">
        <w:rPr>
          <w:rFonts w:ascii="Aptos" w:hAnsi="Aptos"/>
          <w:sz w:val="20"/>
          <w:szCs w:val="20"/>
        </w:rPr>
        <w:t xml:space="preserve"> is subject to the Freedom of Information Act 1982 and that if a Freedom of Information request is made for information of an applicant, DJ</w:t>
      </w:r>
      <w:r w:rsidR="00AD5CDC" w:rsidRPr="00C93DAA">
        <w:rPr>
          <w:rFonts w:ascii="Aptos" w:hAnsi="Aptos"/>
          <w:sz w:val="20"/>
          <w:szCs w:val="20"/>
        </w:rPr>
        <w:t>SIR</w:t>
      </w:r>
      <w:r w:rsidRPr="00C93DAA">
        <w:rPr>
          <w:rFonts w:ascii="Aptos" w:hAnsi="Aptos"/>
          <w:sz w:val="20"/>
          <w:szCs w:val="20"/>
        </w:rPr>
        <w:t xml:space="preserve"> will consult with the applicant before any decision is made to release the application or supporting documentation. I understand that this is an application only and may not necessarily result in funding </w:t>
      </w:r>
      <w:r w:rsidR="00CD7EC5" w:rsidRPr="00C93DAA">
        <w:rPr>
          <w:rFonts w:ascii="Aptos" w:hAnsi="Aptos"/>
          <w:sz w:val="20"/>
          <w:szCs w:val="20"/>
        </w:rPr>
        <w:t>approval.</w:t>
      </w:r>
      <w:r w:rsidRPr="00C93DAA">
        <w:rPr>
          <w:rFonts w:ascii="Aptos" w:hAnsi="Aptos"/>
          <w:sz w:val="20"/>
          <w:szCs w:val="20"/>
        </w:rPr>
        <w:t xml:space="preserve"> I understand that if this application is successful, that funding will be subject to terms and conditions set out in agreement with the department. I have read and understood the Program Guidelines. </w:t>
      </w:r>
    </w:p>
    <w:p w14:paraId="6B07B6F2" w14:textId="220245A5" w:rsidR="00D903A7" w:rsidRPr="00C93DAA" w:rsidRDefault="00D903A7" w:rsidP="00D903A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964"/>
      </w:tblGrid>
      <w:tr w:rsidR="00D903A7" w:rsidRPr="00C93DAA" w14:paraId="290D1B2D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66036DD8" w14:textId="1FC385A1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Please check this box to confirm that you accept the declaration *</w:t>
            </w:r>
          </w:p>
        </w:tc>
        <w:tc>
          <w:tcPr>
            <w:tcW w:w="3964" w:type="dxa"/>
            <w:vAlign w:val="center"/>
          </w:tcPr>
          <w:p w14:paraId="2C99F307" w14:textId="6CC9662F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Tick box for yes</w:t>
            </w:r>
          </w:p>
        </w:tc>
      </w:tr>
    </w:tbl>
    <w:p w14:paraId="4C369BCA" w14:textId="77777777" w:rsidR="00D903A7" w:rsidRPr="00C93DAA" w:rsidRDefault="00D903A7" w:rsidP="00D903A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964"/>
      </w:tblGrid>
      <w:tr w:rsidR="00D903A7" w:rsidRPr="00C93DAA" w14:paraId="5D87EABF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2B4B75E0" w14:textId="4377144C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Name *</w:t>
            </w:r>
          </w:p>
        </w:tc>
        <w:tc>
          <w:tcPr>
            <w:tcW w:w="3964" w:type="dxa"/>
            <w:vAlign w:val="center"/>
          </w:tcPr>
          <w:p w14:paraId="08F5ECBE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C93DAA" w14:paraId="5BEA2C2F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4245844B" w14:textId="2D0A1534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Position *</w:t>
            </w:r>
          </w:p>
        </w:tc>
        <w:tc>
          <w:tcPr>
            <w:tcW w:w="3964" w:type="dxa"/>
            <w:vAlign w:val="center"/>
          </w:tcPr>
          <w:p w14:paraId="7FF10217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C93DAA" w14:paraId="4E7C1529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41ADDC6B" w14:textId="0C204678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Email address * </w:t>
            </w:r>
          </w:p>
        </w:tc>
        <w:tc>
          <w:tcPr>
            <w:tcW w:w="3964" w:type="dxa"/>
            <w:vAlign w:val="center"/>
          </w:tcPr>
          <w:p w14:paraId="45EDCA70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C93DAA" w14:paraId="2D955741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0944A402" w14:textId="7501DAB6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Date * </w:t>
            </w:r>
          </w:p>
        </w:tc>
        <w:tc>
          <w:tcPr>
            <w:tcW w:w="3964" w:type="dxa"/>
            <w:vAlign w:val="center"/>
          </w:tcPr>
          <w:p w14:paraId="29549999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F197E0F" w14:textId="77777777" w:rsidR="00D903A7" w:rsidRPr="00C93DAA" w:rsidRDefault="00D903A7" w:rsidP="00D903A7">
      <w:pPr>
        <w:rPr>
          <w:rFonts w:ascii="Aptos" w:hAnsi="Aptos"/>
          <w:bCs/>
          <w:w w:val="105"/>
          <w:sz w:val="20"/>
          <w:szCs w:val="20"/>
        </w:rPr>
      </w:pPr>
    </w:p>
    <w:sectPr w:rsidR="00D903A7" w:rsidRPr="00C93DAA" w:rsidSect="00BB74B8">
      <w:headerReference w:type="default" r:id="rId13"/>
      <w:footerReference w:type="default" r:id="rId14"/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767B" w14:textId="77777777" w:rsidR="004E66FA" w:rsidRDefault="004E66FA" w:rsidP="00D903A7">
      <w:r>
        <w:separator/>
      </w:r>
    </w:p>
  </w:endnote>
  <w:endnote w:type="continuationSeparator" w:id="0">
    <w:p w14:paraId="161A6EDE" w14:textId="77777777" w:rsidR="004E66FA" w:rsidRDefault="004E66FA" w:rsidP="00D903A7">
      <w:r>
        <w:continuationSeparator/>
      </w:r>
    </w:p>
  </w:endnote>
  <w:endnote w:type="continuationNotice" w:id="1">
    <w:p w14:paraId="3D9972A7" w14:textId="77777777" w:rsidR="004E66FA" w:rsidRDefault="004E6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7F0" w14:textId="5BC5C5E1" w:rsidR="00D903A7" w:rsidRDefault="00D90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452D37" wp14:editId="5393550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2" name="MSIPCMea75492180452fe6f424dbe4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696BCC" w14:textId="1DC72212" w:rsidR="00D903A7" w:rsidRPr="009D1584" w:rsidRDefault="009D1584" w:rsidP="009D158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9D158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2D37" id="_x0000_t202" coordsize="21600,21600" o:spt="202" path="m,l,21600r21600,l21600,xe">
              <v:stroke joinstyle="miter"/>
              <v:path gradientshapeok="t" o:connecttype="rect"/>
            </v:shapetype>
            <v:shape id="MSIPCMea75492180452fe6f424dbe4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0696BCC" w14:textId="1DC72212" w:rsidR="00D903A7" w:rsidRPr="009D1584" w:rsidRDefault="009D1584" w:rsidP="009D158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9D158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7894" w14:textId="77777777" w:rsidR="004E66FA" w:rsidRDefault="004E66FA" w:rsidP="00D903A7">
      <w:r>
        <w:separator/>
      </w:r>
    </w:p>
  </w:footnote>
  <w:footnote w:type="continuationSeparator" w:id="0">
    <w:p w14:paraId="7944D32C" w14:textId="77777777" w:rsidR="004E66FA" w:rsidRDefault="004E66FA" w:rsidP="00D903A7">
      <w:r>
        <w:continuationSeparator/>
      </w:r>
    </w:p>
  </w:footnote>
  <w:footnote w:type="continuationNotice" w:id="1">
    <w:p w14:paraId="4CF7AD2B" w14:textId="77777777" w:rsidR="004E66FA" w:rsidRDefault="004E6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8D49" w14:textId="36F28A0B" w:rsidR="00D903A7" w:rsidRDefault="00000000">
    <w:pPr>
      <w:pStyle w:val="Header"/>
    </w:pPr>
    <w:sdt>
      <w:sdtPr>
        <w:id w:val="592282220"/>
        <w:docPartObj>
          <w:docPartGallery w:val="Watermarks"/>
          <w:docPartUnique/>
        </w:docPartObj>
      </w:sdtPr>
      <w:sdtContent>
        <w:r>
          <w:rPr>
            <w:noProof/>
          </w:rPr>
          <w:pict w14:anchorId="1FDA6A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903A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7A47E2" wp14:editId="5FFF9A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4" name="MSIPCM2440451f9b45563680bfc07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DCDDC" w14:textId="32F83FD7" w:rsidR="00D903A7" w:rsidRPr="009D1584" w:rsidRDefault="009D1584" w:rsidP="009D158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9D158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47E2" id="_x0000_t202" coordsize="21600,21600" o:spt="202" path="m,l,21600r21600,l21600,xe">
              <v:stroke joinstyle="miter"/>
              <v:path gradientshapeok="t" o:connecttype="rect"/>
            </v:shapetype>
            <v:shape id="MSIPCM2440451f9b45563680bfc07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D4DCDDC" w14:textId="32F83FD7" w:rsidR="00D903A7" w:rsidRPr="009D1584" w:rsidRDefault="009D1584" w:rsidP="009D158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9D158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788"/>
    <w:multiLevelType w:val="hybridMultilevel"/>
    <w:tmpl w:val="72886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1F1"/>
    <w:multiLevelType w:val="hybridMultilevel"/>
    <w:tmpl w:val="A10002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D7E5B"/>
    <w:multiLevelType w:val="hybridMultilevel"/>
    <w:tmpl w:val="673011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E7368"/>
    <w:multiLevelType w:val="hybridMultilevel"/>
    <w:tmpl w:val="5888D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A609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D78"/>
    <w:multiLevelType w:val="hybridMultilevel"/>
    <w:tmpl w:val="9228B3DA"/>
    <w:lvl w:ilvl="0" w:tplc="012A1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926023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75B5"/>
    <w:multiLevelType w:val="hybridMultilevel"/>
    <w:tmpl w:val="E3AE0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262C9"/>
    <w:multiLevelType w:val="hybridMultilevel"/>
    <w:tmpl w:val="FB28F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3812">
    <w:abstractNumId w:val="5"/>
  </w:num>
  <w:num w:numId="2" w16cid:durableId="531041589">
    <w:abstractNumId w:val="3"/>
  </w:num>
  <w:num w:numId="3" w16cid:durableId="1388264029">
    <w:abstractNumId w:val="0"/>
  </w:num>
  <w:num w:numId="4" w16cid:durableId="409619258">
    <w:abstractNumId w:val="4"/>
  </w:num>
  <w:num w:numId="5" w16cid:durableId="1772314276">
    <w:abstractNumId w:val="6"/>
  </w:num>
  <w:num w:numId="6" w16cid:durableId="1015156757">
    <w:abstractNumId w:val="4"/>
  </w:num>
  <w:num w:numId="7" w16cid:durableId="368536319">
    <w:abstractNumId w:val="1"/>
  </w:num>
  <w:num w:numId="8" w16cid:durableId="143802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9"/>
    <w:rsid w:val="00032F31"/>
    <w:rsid w:val="000625FD"/>
    <w:rsid w:val="000A3EF5"/>
    <w:rsid w:val="000A5984"/>
    <w:rsid w:val="000B1902"/>
    <w:rsid w:val="000B3022"/>
    <w:rsid w:val="000D68B7"/>
    <w:rsid w:val="000E2E27"/>
    <w:rsid w:val="000E51CA"/>
    <w:rsid w:val="000F708E"/>
    <w:rsid w:val="00112846"/>
    <w:rsid w:val="001170E5"/>
    <w:rsid w:val="00134487"/>
    <w:rsid w:val="00135E1A"/>
    <w:rsid w:val="00137512"/>
    <w:rsid w:val="001432E4"/>
    <w:rsid w:val="00151C56"/>
    <w:rsid w:val="00152C30"/>
    <w:rsid w:val="00187002"/>
    <w:rsid w:val="001A0265"/>
    <w:rsid w:val="001A58EF"/>
    <w:rsid w:val="001B7B94"/>
    <w:rsid w:val="001E0D7A"/>
    <w:rsid w:val="001F14F6"/>
    <w:rsid w:val="00207380"/>
    <w:rsid w:val="00215042"/>
    <w:rsid w:val="002438E6"/>
    <w:rsid w:val="00261EC8"/>
    <w:rsid w:val="002761A7"/>
    <w:rsid w:val="002916FB"/>
    <w:rsid w:val="00294369"/>
    <w:rsid w:val="00297FF2"/>
    <w:rsid w:val="002D232B"/>
    <w:rsid w:val="002D233F"/>
    <w:rsid w:val="002E3F50"/>
    <w:rsid w:val="00306BC6"/>
    <w:rsid w:val="003102A1"/>
    <w:rsid w:val="00356103"/>
    <w:rsid w:val="00362C79"/>
    <w:rsid w:val="003733F9"/>
    <w:rsid w:val="00376A5E"/>
    <w:rsid w:val="003C3D02"/>
    <w:rsid w:val="003D3D69"/>
    <w:rsid w:val="003D5232"/>
    <w:rsid w:val="003D5AE2"/>
    <w:rsid w:val="003E59FA"/>
    <w:rsid w:val="003E69EF"/>
    <w:rsid w:val="003E7501"/>
    <w:rsid w:val="003F2EA4"/>
    <w:rsid w:val="003F3CA2"/>
    <w:rsid w:val="00413DB0"/>
    <w:rsid w:val="00423145"/>
    <w:rsid w:val="00457490"/>
    <w:rsid w:val="00463D88"/>
    <w:rsid w:val="0046705C"/>
    <w:rsid w:val="00471A1D"/>
    <w:rsid w:val="00480612"/>
    <w:rsid w:val="00480BAC"/>
    <w:rsid w:val="00491BAA"/>
    <w:rsid w:val="004A255D"/>
    <w:rsid w:val="004B2EDF"/>
    <w:rsid w:val="004B37B3"/>
    <w:rsid w:val="004B7A4E"/>
    <w:rsid w:val="004E66FA"/>
    <w:rsid w:val="004E6C70"/>
    <w:rsid w:val="004F22AB"/>
    <w:rsid w:val="004F30A0"/>
    <w:rsid w:val="00510BB2"/>
    <w:rsid w:val="00512258"/>
    <w:rsid w:val="00522EF5"/>
    <w:rsid w:val="00533F38"/>
    <w:rsid w:val="00581D60"/>
    <w:rsid w:val="00590FBF"/>
    <w:rsid w:val="005A15E3"/>
    <w:rsid w:val="005C790C"/>
    <w:rsid w:val="005D34E3"/>
    <w:rsid w:val="005E2ABA"/>
    <w:rsid w:val="00610CB2"/>
    <w:rsid w:val="006238C9"/>
    <w:rsid w:val="006314AD"/>
    <w:rsid w:val="00642945"/>
    <w:rsid w:val="00645317"/>
    <w:rsid w:val="006524EC"/>
    <w:rsid w:val="006555A6"/>
    <w:rsid w:val="00663516"/>
    <w:rsid w:val="006720C7"/>
    <w:rsid w:val="00677E62"/>
    <w:rsid w:val="00690530"/>
    <w:rsid w:val="006950F6"/>
    <w:rsid w:val="006B229A"/>
    <w:rsid w:val="006B5F95"/>
    <w:rsid w:val="006C295A"/>
    <w:rsid w:val="006D337C"/>
    <w:rsid w:val="006D4FC0"/>
    <w:rsid w:val="006E7C7B"/>
    <w:rsid w:val="006F5F90"/>
    <w:rsid w:val="007058FB"/>
    <w:rsid w:val="00705DE2"/>
    <w:rsid w:val="00713316"/>
    <w:rsid w:val="0071540D"/>
    <w:rsid w:val="00722E3C"/>
    <w:rsid w:val="00726A78"/>
    <w:rsid w:val="00727E27"/>
    <w:rsid w:val="007305F1"/>
    <w:rsid w:val="007342B7"/>
    <w:rsid w:val="00752FF2"/>
    <w:rsid w:val="00756BC8"/>
    <w:rsid w:val="00763F9B"/>
    <w:rsid w:val="00764CE7"/>
    <w:rsid w:val="0077010E"/>
    <w:rsid w:val="0077779D"/>
    <w:rsid w:val="007A15A7"/>
    <w:rsid w:val="007C0833"/>
    <w:rsid w:val="007C5355"/>
    <w:rsid w:val="007E2413"/>
    <w:rsid w:val="007E6ECA"/>
    <w:rsid w:val="00800881"/>
    <w:rsid w:val="0080431D"/>
    <w:rsid w:val="00810D70"/>
    <w:rsid w:val="00824C5B"/>
    <w:rsid w:val="0083527E"/>
    <w:rsid w:val="00842515"/>
    <w:rsid w:val="00846537"/>
    <w:rsid w:val="008627B0"/>
    <w:rsid w:val="00864090"/>
    <w:rsid w:val="008716EF"/>
    <w:rsid w:val="00871CB5"/>
    <w:rsid w:val="008A4891"/>
    <w:rsid w:val="008A6836"/>
    <w:rsid w:val="008B03BF"/>
    <w:rsid w:val="008B1214"/>
    <w:rsid w:val="008B5540"/>
    <w:rsid w:val="008C36CD"/>
    <w:rsid w:val="008C51DE"/>
    <w:rsid w:val="00902840"/>
    <w:rsid w:val="00903F82"/>
    <w:rsid w:val="00904520"/>
    <w:rsid w:val="00905CDA"/>
    <w:rsid w:val="00916E2D"/>
    <w:rsid w:val="00921949"/>
    <w:rsid w:val="00921F2C"/>
    <w:rsid w:val="00923F60"/>
    <w:rsid w:val="00924126"/>
    <w:rsid w:val="00965CD6"/>
    <w:rsid w:val="009A7007"/>
    <w:rsid w:val="009B0963"/>
    <w:rsid w:val="009C4F57"/>
    <w:rsid w:val="009C7C63"/>
    <w:rsid w:val="009D1584"/>
    <w:rsid w:val="009D6A12"/>
    <w:rsid w:val="009D6BB8"/>
    <w:rsid w:val="009F00F7"/>
    <w:rsid w:val="009F076A"/>
    <w:rsid w:val="00A1245F"/>
    <w:rsid w:val="00A237BD"/>
    <w:rsid w:val="00A276DF"/>
    <w:rsid w:val="00A31F73"/>
    <w:rsid w:val="00A37985"/>
    <w:rsid w:val="00A44E0C"/>
    <w:rsid w:val="00A5364A"/>
    <w:rsid w:val="00A53B72"/>
    <w:rsid w:val="00A547F6"/>
    <w:rsid w:val="00A6766C"/>
    <w:rsid w:val="00A72A3A"/>
    <w:rsid w:val="00A83CEF"/>
    <w:rsid w:val="00A91933"/>
    <w:rsid w:val="00A92998"/>
    <w:rsid w:val="00A950D2"/>
    <w:rsid w:val="00AA1F12"/>
    <w:rsid w:val="00AB1C83"/>
    <w:rsid w:val="00AD5CDC"/>
    <w:rsid w:val="00AD7E5F"/>
    <w:rsid w:val="00AF2202"/>
    <w:rsid w:val="00B01F8F"/>
    <w:rsid w:val="00B053B0"/>
    <w:rsid w:val="00B06B22"/>
    <w:rsid w:val="00B13004"/>
    <w:rsid w:val="00B249EB"/>
    <w:rsid w:val="00B24E9E"/>
    <w:rsid w:val="00B62EEF"/>
    <w:rsid w:val="00B772A5"/>
    <w:rsid w:val="00B933BA"/>
    <w:rsid w:val="00B97C2D"/>
    <w:rsid w:val="00BB1F24"/>
    <w:rsid w:val="00BB74B8"/>
    <w:rsid w:val="00BC020B"/>
    <w:rsid w:val="00BC2DA2"/>
    <w:rsid w:val="00BD7BC5"/>
    <w:rsid w:val="00BD7CCE"/>
    <w:rsid w:val="00BF5F75"/>
    <w:rsid w:val="00C03120"/>
    <w:rsid w:val="00C060BF"/>
    <w:rsid w:val="00C5247C"/>
    <w:rsid w:val="00C62D8D"/>
    <w:rsid w:val="00C679F6"/>
    <w:rsid w:val="00C729C5"/>
    <w:rsid w:val="00C81933"/>
    <w:rsid w:val="00C93C8D"/>
    <w:rsid w:val="00C93DAA"/>
    <w:rsid w:val="00CC3DF6"/>
    <w:rsid w:val="00CC653D"/>
    <w:rsid w:val="00CC66DA"/>
    <w:rsid w:val="00CD612A"/>
    <w:rsid w:val="00CD7EC5"/>
    <w:rsid w:val="00CE6299"/>
    <w:rsid w:val="00D02E97"/>
    <w:rsid w:val="00D03F68"/>
    <w:rsid w:val="00D14515"/>
    <w:rsid w:val="00D20525"/>
    <w:rsid w:val="00D357BC"/>
    <w:rsid w:val="00D42FE5"/>
    <w:rsid w:val="00D616A5"/>
    <w:rsid w:val="00D71CBF"/>
    <w:rsid w:val="00D74707"/>
    <w:rsid w:val="00D903A7"/>
    <w:rsid w:val="00D960B0"/>
    <w:rsid w:val="00DA0DA8"/>
    <w:rsid w:val="00DB5958"/>
    <w:rsid w:val="00DC050E"/>
    <w:rsid w:val="00DC1DD8"/>
    <w:rsid w:val="00DC4BF6"/>
    <w:rsid w:val="00DD5723"/>
    <w:rsid w:val="00DE2E87"/>
    <w:rsid w:val="00DF110B"/>
    <w:rsid w:val="00E154CD"/>
    <w:rsid w:val="00E23FD3"/>
    <w:rsid w:val="00E3296A"/>
    <w:rsid w:val="00E35D87"/>
    <w:rsid w:val="00E37410"/>
    <w:rsid w:val="00E71B4A"/>
    <w:rsid w:val="00E76959"/>
    <w:rsid w:val="00E8386C"/>
    <w:rsid w:val="00E925BD"/>
    <w:rsid w:val="00E94D53"/>
    <w:rsid w:val="00E978FF"/>
    <w:rsid w:val="00EA1655"/>
    <w:rsid w:val="00EE5670"/>
    <w:rsid w:val="00EE619D"/>
    <w:rsid w:val="00EF62B1"/>
    <w:rsid w:val="00F06462"/>
    <w:rsid w:val="00F0684F"/>
    <w:rsid w:val="00F36181"/>
    <w:rsid w:val="00F370BE"/>
    <w:rsid w:val="00F50E2F"/>
    <w:rsid w:val="00F9509D"/>
    <w:rsid w:val="00FA4DA5"/>
    <w:rsid w:val="00FC02FB"/>
    <w:rsid w:val="00FC1472"/>
    <w:rsid w:val="00FC1C9E"/>
    <w:rsid w:val="00FD345E"/>
    <w:rsid w:val="00FD50A0"/>
    <w:rsid w:val="00FE0D00"/>
    <w:rsid w:val="00FF5942"/>
    <w:rsid w:val="6D1B6A1D"/>
    <w:rsid w:val="7AA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8ED3"/>
  <w15:chartTrackingRefBased/>
  <w15:docId w15:val="{0A97F9A6-DC00-4993-A1AA-17A4CF1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62C79"/>
    <w:pPr>
      <w:spacing w:before="155"/>
      <w:ind w:left="35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C7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62C7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62C79"/>
    <w:rPr>
      <w:rFonts w:ascii="Arial" w:eastAsia="Arial" w:hAnsi="Arial" w:cs="Arial"/>
      <w:sz w:val="19"/>
      <w:szCs w:val="19"/>
      <w:lang w:val="en-US"/>
    </w:rPr>
  </w:style>
  <w:style w:type="table" w:styleId="TableGrid">
    <w:name w:val="Table Grid"/>
    <w:basedOn w:val="TableNormal"/>
    <w:uiPriority w:val="39"/>
    <w:rsid w:val="0036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2E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2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3A7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3A7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6238C9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5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09D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09D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infrastructure@sport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ort.vic.gov.au/resources/project-management-framework-fact-sheet-and-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>Natalie Dimovski (DJSIR)</DisplayName>
        <AccountId>22</AccountId>
        <AccountType/>
      </UserInfo>
      <UserInfo>
        <DisplayName>Kyle McMullan (DJSIR)</DisplayName>
        <AccountId>5705</AccountId>
        <AccountType/>
      </UserInfo>
      <UserInfo>
        <DisplayName>Zoe M Plastow (DJSIR)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51108-4294-449A-A477-635CD5318EFB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2.xml><?xml version="1.0" encoding="utf-8"?>
<ds:datastoreItem xmlns:ds="http://schemas.openxmlformats.org/officeDocument/2006/customXml" ds:itemID="{FB4B749B-2F41-4B74-AF79-F3037B6C7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E28B-1DD7-4EC8-9A1B-74AD168D8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2444</Words>
  <Characters>13933</Characters>
  <Application>Microsoft Office Word</Application>
  <DocSecurity>0</DocSecurity>
  <Lines>116</Lines>
  <Paragraphs>32</Paragraphs>
  <ScaleCrop>false</ScaleCrop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Gorgievski (DJPR)</dc:creator>
  <cp:keywords/>
  <dc:description/>
  <cp:lastModifiedBy>Kyle McMullan (DJSIR)</cp:lastModifiedBy>
  <cp:revision>161</cp:revision>
  <dcterms:created xsi:type="dcterms:W3CDTF">2024-01-29T21:51:00Z</dcterms:created>
  <dcterms:modified xsi:type="dcterms:W3CDTF">2025-08-19T04:33:00Z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0x01010063DDF275EE53AE4781B9BE17428F8986</vt:lpwstr>
  </property>
  <property fmtid="{D5CDD505-2E9C-101B-9397-08002B2CF9AE}" pid="3" name="MediaServiceImageTags">
    <vt:lpwstr/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2024-01-29T21:50:41Z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353c2573-b9d4-49e0-a570-d4ee4a9202bc</vt:lpwstr>
  </property>
  <property fmtid="{D5CDD505-2E9C-101B-9397-08002B2CF9AE}" pid="10" name="MSIP_Label_d00a4df9-c942-4b09-b23a-6c1023f6de27_ContentBits">
    <vt:lpwstr>3</vt:lpwstr>
  </property>
</Properties>
</file>